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1530" w14:textId="77777777" w:rsidR="00996938" w:rsidRDefault="008112E1">
      <w:r>
        <w:rPr>
          <w:noProof/>
          <w:lang w:eastAsia="en-GB"/>
        </w:rPr>
        <mc:AlternateContent>
          <mc:Choice Requires="wps">
            <w:drawing>
              <wp:anchor distT="45720" distB="45720" distL="114300" distR="114300" simplePos="0" relativeHeight="251676672" behindDoc="0" locked="0" layoutInCell="1" allowOverlap="1" wp14:anchorId="646D35FC" wp14:editId="4CBCF7F0">
                <wp:simplePos x="0" y="0"/>
                <wp:positionH relativeFrom="margin">
                  <wp:posOffset>-352697</wp:posOffset>
                </wp:positionH>
                <wp:positionV relativeFrom="paragraph">
                  <wp:posOffset>-457200</wp:posOffset>
                </wp:positionV>
                <wp:extent cx="9692640" cy="1175657"/>
                <wp:effectExtent l="38100" t="38100" r="41910" b="438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1175657"/>
                        </a:xfrm>
                        <a:prstGeom prst="rect">
                          <a:avLst/>
                        </a:prstGeom>
                        <a:solidFill>
                          <a:schemeClr val="bg1"/>
                        </a:solidFill>
                        <a:ln w="76200">
                          <a:solidFill>
                            <a:srgbClr val="7030A0"/>
                          </a:solidFill>
                          <a:miter lim="800000"/>
                          <a:headEnd/>
                          <a:tailEnd/>
                        </a:ln>
                      </wps:spPr>
                      <wps:txbx>
                        <w:txbxContent>
                          <w:p w14:paraId="588410FC" w14:textId="39AEB36B" w:rsidR="00384B51" w:rsidRPr="004B213A" w:rsidRDefault="00890DF7" w:rsidP="00E332D3">
                            <w:pPr>
                              <w:rPr>
                                <w:rFonts w:ascii="Comic Sans MS" w:hAnsi="Comic Sans MS" w:cstheme="majorHAnsi"/>
                                <w:sz w:val="36"/>
                                <w:szCs w:val="36"/>
                              </w:rPr>
                            </w:pPr>
                            <w:r w:rsidRPr="004B213A">
                              <w:rPr>
                                <w:rFonts w:ascii="Comic Sans MS" w:hAnsi="Comic Sans MS" w:cstheme="majorHAnsi"/>
                                <w:sz w:val="36"/>
                                <w:szCs w:val="36"/>
                              </w:rPr>
                              <w:t xml:space="preserve">Summer Term </w:t>
                            </w:r>
                            <w:r w:rsidR="00B355C3" w:rsidRPr="004B213A">
                              <w:rPr>
                                <w:rFonts w:ascii="Comic Sans MS" w:hAnsi="Comic Sans MS" w:cstheme="majorHAnsi"/>
                                <w:sz w:val="36"/>
                                <w:szCs w:val="36"/>
                              </w:rPr>
                              <w:t xml:space="preserve"> </w:t>
                            </w:r>
                            <w:r w:rsidR="00E332D3" w:rsidRPr="004B213A">
                              <w:rPr>
                                <w:rFonts w:ascii="Comic Sans MS" w:hAnsi="Comic Sans MS" w:cstheme="majorHAnsi"/>
                                <w:sz w:val="36"/>
                                <w:szCs w:val="36"/>
                              </w:rPr>
                              <w:t xml:space="preserve">                         </w:t>
                            </w:r>
                            <w:r w:rsidR="00BE600A" w:rsidRPr="004B213A">
                              <w:rPr>
                                <w:rFonts w:ascii="Comic Sans MS" w:hAnsi="Comic Sans MS" w:cstheme="majorHAnsi"/>
                                <w:sz w:val="36"/>
                                <w:szCs w:val="36"/>
                              </w:rPr>
                              <w:t xml:space="preserve">Topic </w:t>
                            </w:r>
                            <w:r w:rsidR="00B355C3" w:rsidRPr="004B213A">
                              <w:rPr>
                                <w:rFonts w:ascii="Comic Sans MS" w:hAnsi="Comic Sans MS" w:cstheme="majorHAnsi"/>
                                <w:sz w:val="36"/>
                                <w:szCs w:val="36"/>
                              </w:rPr>
                              <w:t>–</w:t>
                            </w:r>
                            <w:r w:rsidR="00BE600A" w:rsidRPr="004B213A">
                              <w:rPr>
                                <w:rFonts w:ascii="Comic Sans MS" w:hAnsi="Comic Sans MS" w:cstheme="majorHAnsi"/>
                                <w:sz w:val="36"/>
                                <w:szCs w:val="36"/>
                              </w:rPr>
                              <w:t xml:space="preserve"> </w:t>
                            </w:r>
                            <w:r w:rsidR="004C7345" w:rsidRPr="004B213A">
                              <w:rPr>
                                <w:rFonts w:ascii="Comic Sans MS" w:hAnsi="Comic Sans MS" w:cstheme="majorHAnsi"/>
                                <w:sz w:val="36"/>
                                <w:szCs w:val="36"/>
                              </w:rPr>
                              <w:t>Dinosaurs</w:t>
                            </w:r>
                            <w:r w:rsidR="00B355C3" w:rsidRPr="004B213A">
                              <w:rPr>
                                <w:rFonts w:ascii="Comic Sans MS" w:hAnsi="Comic Sans MS" w:cstheme="majorHAnsi"/>
                                <w:sz w:val="36"/>
                                <w:szCs w:val="36"/>
                              </w:rPr>
                              <w:t xml:space="preserve"> </w:t>
                            </w:r>
                            <w:r w:rsidR="00C60B06" w:rsidRPr="004B213A">
                              <w:rPr>
                                <w:rFonts w:ascii="Comic Sans MS" w:hAnsi="Comic Sans MS" w:cstheme="majorHAnsi"/>
                                <w:sz w:val="36"/>
                                <w:szCs w:val="36"/>
                              </w:rPr>
                              <w:t xml:space="preserve"> </w:t>
                            </w:r>
                          </w:p>
                          <w:p w14:paraId="12D38B2F" w14:textId="2EB03C89" w:rsidR="0065708F" w:rsidRPr="004B213A" w:rsidRDefault="004B213A" w:rsidP="004B213A">
                            <w:pPr>
                              <w:jc w:val="center"/>
                              <w:rPr>
                                <w:rFonts w:ascii="Comic Sans MS" w:hAnsi="Comic Sans MS" w:cstheme="majorHAnsi"/>
                                <w:sz w:val="20"/>
                                <w:szCs w:val="20"/>
                              </w:rPr>
                            </w:pPr>
                            <w:r w:rsidRPr="004B213A">
                              <w:rPr>
                                <w:rFonts w:ascii="Comic Sans MS" w:hAnsi="Comic Sans MS" w:cstheme="majorHAnsi"/>
                                <w:sz w:val="20"/>
                                <w:szCs w:val="20"/>
                              </w:rPr>
                              <w:t>We have moved</w:t>
                            </w:r>
                            <w:r>
                              <w:rPr>
                                <w:rFonts w:ascii="Comic Sans MS" w:hAnsi="Comic Sans MS" w:cstheme="majorHAnsi"/>
                                <w:sz w:val="20"/>
                                <w:szCs w:val="20"/>
                              </w:rPr>
                              <w:t xml:space="preserve"> into the glorious summer term and we are ready for a glorious finish! In the first half of the term we are going to be learning about Dinosaurs and following the wonderful author Ian Whybrow. As we explore this topic we will be going back in time and looking at the world and the marvellous places dinosaur fossils have been found. This is going to be a fantastic term </w:t>
                            </w:r>
                            <w:r w:rsidR="00E914B6">
                              <w:rPr>
                                <w:rFonts w:ascii="Comic Sans MS" w:hAnsi="Comic Sans MS" w:cstheme="majorHAnsi"/>
                                <w:sz w:val="20"/>
                                <w:szCs w:val="20"/>
                              </w:rPr>
                              <w:t>team</w:t>
                            </w:r>
                            <w:r>
                              <w:rPr>
                                <w:rFonts w:ascii="Comic Sans MS" w:hAnsi="Comic Sans MS" w:cstheme="majorHAnsi"/>
                                <w:sz w:val="20"/>
                                <w:szCs w:val="20"/>
                              </w:rPr>
                              <w:t xml:space="preserve"> – hooray!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35FC" id="_x0000_t202" coordsize="21600,21600" o:spt="202" path="m,l,21600r21600,l21600,xe">
                <v:stroke joinstyle="miter"/>
                <v:path gradientshapeok="t" o:connecttype="rect"/>
              </v:shapetype>
              <v:shape id="Text Box 2" o:spid="_x0000_s1026" type="#_x0000_t202" style="position:absolute;margin-left:-27.75pt;margin-top:-36pt;width:763.2pt;height:9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" fillcolor="white [3212]" strokecolor="#7030a0" strokeweight="6pt">
                <v:textbox>
                  <w:txbxContent>
                    <w:p w14:paraId="588410FC" w14:textId="39AEB36B" w:rsidR="00384B51" w:rsidRPr="004B213A" w:rsidRDefault="00890DF7" w:rsidP="00E332D3">
                      <w:pPr>
                        <w:rPr>
                          <w:rFonts w:ascii="Comic Sans MS" w:hAnsi="Comic Sans MS" w:cstheme="majorHAnsi"/>
                          <w:sz w:val="36"/>
                          <w:szCs w:val="36"/>
                        </w:rPr>
                      </w:pPr>
                      <w:r w:rsidRPr="004B213A">
                        <w:rPr>
                          <w:rFonts w:ascii="Comic Sans MS" w:hAnsi="Comic Sans MS" w:cstheme="majorHAnsi"/>
                          <w:sz w:val="36"/>
                          <w:szCs w:val="36"/>
                        </w:rPr>
                        <w:t xml:space="preserve">Summer Term </w:t>
                      </w:r>
                      <w:r w:rsidR="00B355C3" w:rsidRPr="004B213A">
                        <w:rPr>
                          <w:rFonts w:ascii="Comic Sans MS" w:hAnsi="Comic Sans MS" w:cstheme="majorHAnsi"/>
                          <w:sz w:val="36"/>
                          <w:szCs w:val="36"/>
                        </w:rPr>
                        <w:t xml:space="preserve"> </w:t>
                      </w:r>
                      <w:r w:rsidR="00E332D3" w:rsidRPr="004B213A">
                        <w:rPr>
                          <w:rFonts w:ascii="Comic Sans MS" w:hAnsi="Comic Sans MS" w:cstheme="majorHAnsi"/>
                          <w:sz w:val="36"/>
                          <w:szCs w:val="36"/>
                        </w:rPr>
                        <w:t xml:space="preserve">                         </w:t>
                      </w:r>
                      <w:r w:rsidR="00BE600A" w:rsidRPr="004B213A">
                        <w:rPr>
                          <w:rFonts w:ascii="Comic Sans MS" w:hAnsi="Comic Sans MS" w:cstheme="majorHAnsi"/>
                          <w:sz w:val="36"/>
                          <w:szCs w:val="36"/>
                        </w:rPr>
                        <w:t xml:space="preserve">Topic </w:t>
                      </w:r>
                      <w:r w:rsidR="00B355C3" w:rsidRPr="004B213A">
                        <w:rPr>
                          <w:rFonts w:ascii="Comic Sans MS" w:hAnsi="Comic Sans MS" w:cstheme="majorHAnsi"/>
                          <w:sz w:val="36"/>
                          <w:szCs w:val="36"/>
                        </w:rPr>
                        <w:t>–</w:t>
                      </w:r>
                      <w:r w:rsidR="00BE600A" w:rsidRPr="004B213A">
                        <w:rPr>
                          <w:rFonts w:ascii="Comic Sans MS" w:hAnsi="Comic Sans MS" w:cstheme="majorHAnsi"/>
                          <w:sz w:val="36"/>
                          <w:szCs w:val="36"/>
                        </w:rPr>
                        <w:t xml:space="preserve"> </w:t>
                      </w:r>
                      <w:r w:rsidR="004C7345" w:rsidRPr="004B213A">
                        <w:rPr>
                          <w:rFonts w:ascii="Comic Sans MS" w:hAnsi="Comic Sans MS" w:cstheme="majorHAnsi"/>
                          <w:sz w:val="36"/>
                          <w:szCs w:val="36"/>
                        </w:rPr>
                        <w:t>Dinosaurs</w:t>
                      </w:r>
                      <w:r w:rsidR="00B355C3" w:rsidRPr="004B213A">
                        <w:rPr>
                          <w:rFonts w:ascii="Comic Sans MS" w:hAnsi="Comic Sans MS" w:cstheme="majorHAnsi"/>
                          <w:sz w:val="36"/>
                          <w:szCs w:val="36"/>
                        </w:rPr>
                        <w:t xml:space="preserve"> </w:t>
                      </w:r>
                      <w:r w:rsidR="00C60B06" w:rsidRPr="004B213A">
                        <w:rPr>
                          <w:rFonts w:ascii="Comic Sans MS" w:hAnsi="Comic Sans MS" w:cstheme="majorHAnsi"/>
                          <w:sz w:val="36"/>
                          <w:szCs w:val="36"/>
                        </w:rPr>
                        <w:t xml:space="preserve"> </w:t>
                      </w:r>
                    </w:p>
                    <w:p w14:paraId="12D38B2F" w14:textId="2EB03C89" w:rsidR="0065708F" w:rsidRPr="004B213A" w:rsidRDefault="004B213A" w:rsidP="004B213A">
                      <w:pPr>
                        <w:jc w:val="center"/>
                        <w:rPr>
                          <w:rFonts w:ascii="Comic Sans MS" w:hAnsi="Comic Sans MS" w:cstheme="majorHAnsi"/>
                          <w:sz w:val="20"/>
                          <w:szCs w:val="20"/>
                        </w:rPr>
                      </w:pPr>
                      <w:r w:rsidRPr="004B213A">
                        <w:rPr>
                          <w:rFonts w:ascii="Comic Sans MS" w:hAnsi="Comic Sans MS" w:cstheme="majorHAnsi"/>
                          <w:sz w:val="20"/>
                          <w:szCs w:val="20"/>
                        </w:rPr>
                        <w:t>We have moved</w:t>
                      </w:r>
                      <w:r>
                        <w:rPr>
                          <w:rFonts w:ascii="Comic Sans MS" w:hAnsi="Comic Sans MS" w:cstheme="majorHAnsi"/>
                          <w:sz w:val="20"/>
                          <w:szCs w:val="20"/>
                        </w:rPr>
                        <w:t xml:space="preserve"> into the glorious summer term and we are ready for a glorious finish! In the first half of the term we are going to be learning about Dinosaurs and following the wonderful author Ian Whybrow. As we explore this topic we will be going back in time and looking at the world and the marvellous places dinosaur fossils have been found. This is going to be a fantastic term </w:t>
                      </w:r>
                      <w:r w:rsidR="00E914B6">
                        <w:rPr>
                          <w:rFonts w:ascii="Comic Sans MS" w:hAnsi="Comic Sans MS" w:cstheme="majorHAnsi"/>
                          <w:sz w:val="20"/>
                          <w:szCs w:val="20"/>
                        </w:rPr>
                        <w:t>team</w:t>
                      </w:r>
                      <w:r>
                        <w:rPr>
                          <w:rFonts w:ascii="Comic Sans MS" w:hAnsi="Comic Sans MS" w:cstheme="majorHAnsi"/>
                          <w:sz w:val="20"/>
                          <w:szCs w:val="20"/>
                        </w:rPr>
                        <w:t xml:space="preserve"> – hooray! </w:t>
                      </w:r>
                    </w:p>
                  </w:txbxContent>
                </v:textbox>
                <w10:wrap anchorx="margin"/>
              </v:shape>
            </w:pict>
          </mc:Fallback>
        </mc:AlternateConten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5E50313E" w14:textId="77777777" w:rsidTr="00996938">
        <w:tc>
          <w:tcPr>
            <w:tcW w:w="1549" w:type="dxa"/>
          </w:tcPr>
          <w:p w14:paraId="588F384E" w14:textId="77777777" w:rsidR="00996938" w:rsidRDefault="00996938"/>
        </w:tc>
        <w:tc>
          <w:tcPr>
            <w:tcW w:w="1549" w:type="dxa"/>
          </w:tcPr>
          <w:p w14:paraId="096FE4F3" w14:textId="77777777" w:rsidR="00996938" w:rsidRDefault="00996938"/>
        </w:tc>
        <w:tc>
          <w:tcPr>
            <w:tcW w:w="1550" w:type="dxa"/>
          </w:tcPr>
          <w:p w14:paraId="24AF053D" w14:textId="77777777" w:rsidR="00996938" w:rsidRDefault="00996938"/>
        </w:tc>
        <w:tc>
          <w:tcPr>
            <w:tcW w:w="1550" w:type="dxa"/>
          </w:tcPr>
          <w:p w14:paraId="6968A928" w14:textId="77777777" w:rsidR="00996938" w:rsidRDefault="00996938"/>
        </w:tc>
        <w:tc>
          <w:tcPr>
            <w:tcW w:w="1550" w:type="dxa"/>
          </w:tcPr>
          <w:p w14:paraId="6F2E65FB" w14:textId="77777777" w:rsidR="00996938" w:rsidRDefault="00996938"/>
        </w:tc>
        <w:tc>
          <w:tcPr>
            <w:tcW w:w="1550" w:type="dxa"/>
          </w:tcPr>
          <w:p w14:paraId="620B3116" w14:textId="77777777" w:rsidR="00996938" w:rsidRDefault="00996938"/>
        </w:tc>
        <w:tc>
          <w:tcPr>
            <w:tcW w:w="1550" w:type="dxa"/>
          </w:tcPr>
          <w:p w14:paraId="62671034" w14:textId="77777777" w:rsidR="00996938" w:rsidRDefault="00996938"/>
        </w:tc>
        <w:tc>
          <w:tcPr>
            <w:tcW w:w="1550" w:type="dxa"/>
          </w:tcPr>
          <w:p w14:paraId="26E5745B" w14:textId="77777777" w:rsidR="00996938" w:rsidRDefault="00996938"/>
        </w:tc>
        <w:tc>
          <w:tcPr>
            <w:tcW w:w="1550" w:type="dxa"/>
          </w:tcPr>
          <w:p w14:paraId="4BAD9C40" w14:textId="77777777" w:rsidR="00996938" w:rsidRDefault="00996938"/>
        </w:tc>
      </w:tr>
    </w:tbl>
    <w:p w14:paraId="457E0A3D" w14:textId="77777777" w:rsidR="008112E1" w:rsidRDefault="008112E1"/>
    <w:p w14:paraId="0F5BA386" w14:textId="77777777" w:rsidR="00EB318F" w:rsidRDefault="00234490">
      <w:r>
        <w:rPr>
          <w:noProof/>
          <w:lang w:eastAsia="en-GB"/>
        </w:rPr>
        <w:drawing>
          <wp:anchor distT="0" distB="0" distL="114300" distR="114300" simplePos="0" relativeHeight="251714560" behindDoc="1" locked="0" layoutInCell="1" allowOverlap="1" wp14:anchorId="15CF3B05" wp14:editId="4A17F626">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299E743E">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71B">
        <w:rPr>
          <w:noProof/>
          <w:lang w:eastAsia="en-GB"/>
        </w:rPr>
        <w:drawing>
          <wp:anchor distT="0" distB="0" distL="114300" distR="114300" simplePos="0" relativeHeight="251697152" behindDoc="1" locked="0" layoutInCell="1" allowOverlap="1" wp14:anchorId="3EDE2569" wp14:editId="6B4DF5C9">
            <wp:simplePos x="0" y="0"/>
            <wp:positionH relativeFrom="margin">
              <wp:align>left</wp:align>
            </wp:positionH>
            <wp:positionV relativeFrom="paragraph">
              <wp:posOffset>15875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32FA1522" w14:textId="70E2286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226B4" id="_x0000_t202" coordsize="21600,21600" o:spt="202" path="m,l,21600r21600,l21600,xe">
                <v:stroke joinstyle="miter"/>
                <v:path gradientshapeok="t" o:connecttype="rect"/>
              </v:shapetype>
              <v:shape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32FA1522" w14:textId="70E2286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790A" w14:textId="77777777"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6403277D">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7D3DC4" w:rsidRPr="00C872B5" w14:paraId="755FB6E6"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4505935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0" tooltip="&quot;View image details&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01F2D3DE" w14:textId="422CE62F" w:rsidR="007B61E8" w:rsidRPr="00C872B5" w:rsidRDefault="007D3DC4">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anchor distT="0" distB="0" distL="114300" distR="114300" simplePos="0" relativeHeight="251715584" behindDoc="1" locked="0" layoutInCell="1" allowOverlap="1" wp14:anchorId="29EB1B67" wp14:editId="40EA5F83">
                  <wp:simplePos x="0" y="0"/>
                  <wp:positionH relativeFrom="column">
                    <wp:posOffset>628173</wp:posOffset>
                  </wp:positionH>
                  <wp:positionV relativeFrom="paragraph">
                    <wp:posOffset>675164</wp:posOffset>
                  </wp:positionV>
                  <wp:extent cx="1235869" cy="1235869"/>
                  <wp:effectExtent l="0" t="0" r="2540" b="2540"/>
                  <wp:wrapTight wrapText="bothSides">
                    <wp:wrapPolygon edited="0">
                      <wp:start x="0" y="0"/>
                      <wp:lineTo x="0" y="21311"/>
                      <wp:lineTo x="21311" y="21311"/>
                      <wp:lineTo x="21311" y="0"/>
                      <wp:lineTo x="0" y="0"/>
                    </wp:wrapPolygon>
                  </wp:wrapTight>
                  <wp:docPr id="3" name="Picture 3" descr="I Spy Dinosaurs!: Alphabet Dinosaur From A to Z, A Fun Guessing Game for  Kids, Boys, Toddlers, Children, and Preschoolers, I Spy Books Ages 2-5,  6-10: Amazon.co.uk: Jimmy Ar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Spy Dinosaurs!: Alphabet Dinosaur From A to Z, A Fun Guessing Game for  Kids, Boys, Toddlers, Children, and Preschoolers, I Spy Books Ages 2-5,  6-10: Amazon.co.uk: Jimmy Aron: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869" cy="12358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Play dinosaur I Spy. See if you can give any special clues linking to what you see. Just do not give it away! </w:t>
            </w:r>
          </w:p>
        </w:tc>
        <w:tc>
          <w:tcPr>
            <w:tcW w:w="3969" w:type="dxa"/>
          </w:tcPr>
          <w:p w14:paraId="0787C5DD" w14:textId="27D3B5EB" w:rsidR="006B0114" w:rsidRPr="00C872B5" w:rsidRDefault="007D3DC4"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anchor distT="0" distB="0" distL="114300" distR="114300" simplePos="0" relativeHeight="251716608" behindDoc="1" locked="0" layoutInCell="1" allowOverlap="1" wp14:anchorId="71AF2039" wp14:editId="72CFA27D">
                  <wp:simplePos x="0" y="0"/>
                  <wp:positionH relativeFrom="column">
                    <wp:posOffset>1280160</wp:posOffset>
                  </wp:positionH>
                  <wp:positionV relativeFrom="paragraph">
                    <wp:posOffset>532289</wp:posOffset>
                  </wp:positionV>
                  <wp:extent cx="899795" cy="1199515"/>
                  <wp:effectExtent l="0" t="0" r="0" b="635"/>
                  <wp:wrapTight wrapText="bothSides">
                    <wp:wrapPolygon edited="0">
                      <wp:start x="0" y="0"/>
                      <wp:lineTo x="0" y="21268"/>
                      <wp:lineTo x="21036" y="21268"/>
                      <wp:lineTo x="21036" y="0"/>
                      <wp:lineTo x="0" y="0"/>
                    </wp:wrapPolygon>
                  </wp:wrapTight>
                  <wp:docPr id="4" name="Picture 4" descr="Archeological experience | Archaeology for kids, Archaeology,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eological experience | Archaeology for kids, Archaeology, Prehisto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1199515"/>
                          </a:xfrm>
                          <a:prstGeom prst="rect">
                            <a:avLst/>
                          </a:prstGeom>
                          <a:noFill/>
                          <a:ln>
                            <a:noFill/>
                          </a:ln>
                        </pic:spPr>
                      </pic:pic>
                    </a:graphicData>
                  </a:graphic>
                </wp:anchor>
              </w:drawing>
            </w:r>
            <w:r>
              <w:rPr>
                <w:rFonts w:ascii="Comic Sans MS" w:hAnsi="Comic Sans MS"/>
              </w:rPr>
              <w:t xml:space="preserve">Burry some tricky words on pieces of rock, wood or plastic and go on a archaeologist hunt looking for them. </w:t>
            </w:r>
          </w:p>
        </w:tc>
        <w:tc>
          <w:tcPr>
            <w:tcW w:w="4111" w:type="dxa"/>
          </w:tcPr>
          <w:p w14:paraId="6A1056CD" w14:textId="41FE9AE2" w:rsidR="00C872B5" w:rsidRPr="00C872B5" w:rsidRDefault="007D3DC4" w:rsidP="00DC387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One glorious thing we had together during lockdown was stories! Can you record yourself reading a story you love from your library </w:t>
            </w:r>
            <w:r w:rsidR="00E914B6">
              <w:rPr>
                <w:rFonts w:ascii="Comic Sans MS" w:hAnsi="Comic Sans MS"/>
              </w:rPr>
              <w:t>or one</w:t>
            </w:r>
            <w:r>
              <w:rPr>
                <w:rFonts w:ascii="Comic Sans MS" w:hAnsi="Comic Sans MS"/>
              </w:rPr>
              <w:t xml:space="preserve"> of your stories with a twist. </w:t>
            </w:r>
            <w:r>
              <w:rPr>
                <w:noProof/>
                <w:lang w:eastAsia="en-GB"/>
              </w:rPr>
              <w:drawing>
                <wp:inline distT="0" distB="0" distL="0" distR="0" wp14:anchorId="029F7155" wp14:editId="441E0F91">
                  <wp:extent cx="1772193" cy="1328437"/>
                  <wp:effectExtent l="0" t="0" r="0" b="5080"/>
                  <wp:docPr id="6" name="Picture 6" descr="Best kids' books 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kids' books on tee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461" cy="1405097"/>
                          </a:xfrm>
                          <a:prstGeom prst="rect">
                            <a:avLst/>
                          </a:prstGeom>
                          <a:noFill/>
                          <a:ln>
                            <a:noFill/>
                          </a:ln>
                        </pic:spPr>
                      </pic:pic>
                    </a:graphicData>
                  </a:graphic>
                </wp:inline>
              </w:drawing>
            </w:r>
          </w:p>
        </w:tc>
        <w:tc>
          <w:tcPr>
            <w:tcW w:w="1985" w:type="dxa"/>
          </w:tcPr>
          <w:p w14:paraId="0FDEE765"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73F89202" w14:textId="04904DBC" w:rsidR="00F5471B" w:rsidRDefault="00E914B6" w:rsidP="008112E1">
      <w:pPr>
        <w:rPr>
          <w:rFonts w:ascii="Comic Sans MS" w:hAnsi="Comic Sans MS"/>
        </w:rPr>
      </w:pPr>
    </w:p>
    <w:p w14:paraId="2F02E510" w14:textId="1D1A6065" w:rsidR="00E914B6" w:rsidRDefault="00E914B6" w:rsidP="008112E1">
      <w:pPr>
        <w:rPr>
          <w:rFonts w:ascii="Comic Sans MS" w:hAnsi="Comic Sans MS"/>
        </w:rPr>
      </w:pPr>
    </w:p>
    <w:p w14:paraId="17F0C468" w14:textId="0AAB88B9" w:rsidR="00E914B6" w:rsidRDefault="00E914B6" w:rsidP="008112E1">
      <w:pPr>
        <w:rPr>
          <w:rFonts w:ascii="Comic Sans MS" w:hAnsi="Comic Sans MS"/>
        </w:rPr>
      </w:pPr>
    </w:p>
    <w:p w14:paraId="71A8EADC" w14:textId="7846E8F6" w:rsidR="00E914B6" w:rsidRDefault="00E914B6" w:rsidP="008112E1">
      <w:pPr>
        <w:rPr>
          <w:rFonts w:ascii="Comic Sans MS" w:hAnsi="Comic Sans MS"/>
        </w:rPr>
      </w:pPr>
    </w:p>
    <w:p w14:paraId="53642D10" w14:textId="77777777" w:rsidR="00E914B6" w:rsidRPr="00C872B5" w:rsidRDefault="00E914B6"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970640" w:rsidRPr="00C872B5" w14:paraId="2E2E2E9F"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22064BB1" w14:textId="77777777" w:rsidR="00996938" w:rsidRDefault="005C3575" w:rsidP="008B26CC">
            <w:pPr>
              <w:rPr>
                <w:rFonts w:ascii="Comic Sans MS" w:hAnsi="Comic Sans MS"/>
              </w:rPr>
            </w:pPr>
            <w:r w:rsidRPr="00C872B5">
              <w:rPr>
                <w:rFonts w:ascii="Comic Sans MS" w:hAnsi="Comic Sans MS"/>
              </w:rPr>
              <w:lastRenderedPageBreak/>
              <w:t>Personal, Social and emotional Development.</w:t>
            </w:r>
          </w:p>
          <w:p w14:paraId="66928D9B"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1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15" tooltip="&quot;View image details&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1F4F5804" w14:textId="5B5717C4" w:rsidR="00E2250B" w:rsidRPr="00C872B5" w:rsidRDefault="00B86FDF"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Discuss where the dinosaur egg came from. How could you look after it? </w:t>
            </w:r>
            <w:r>
              <w:rPr>
                <w:noProof/>
                <w:lang w:eastAsia="en-GB"/>
              </w:rPr>
              <w:drawing>
                <wp:anchor distT="0" distB="0" distL="114300" distR="114300" simplePos="0" relativeHeight="251718656" behindDoc="1" locked="0" layoutInCell="1" allowOverlap="1" wp14:anchorId="43E84A6F" wp14:editId="417C5A91">
                  <wp:simplePos x="0" y="0"/>
                  <wp:positionH relativeFrom="column">
                    <wp:posOffset>-3175</wp:posOffset>
                  </wp:positionH>
                  <wp:positionV relativeFrom="paragraph">
                    <wp:posOffset>781050</wp:posOffset>
                  </wp:positionV>
                  <wp:extent cx="1409065" cy="792480"/>
                  <wp:effectExtent l="0" t="0" r="635" b="7620"/>
                  <wp:wrapTight wrapText="bothSides">
                    <wp:wrapPolygon edited="0">
                      <wp:start x="0" y="0"/>
                      <wp:lineTo x="0" y="21288"/>
                      <wp:lineTo x="21318" y="21288"/>
                      <wp:lineTo x="21318" y="0"/>
                      <wp:lineTo x="0" y="0"/>
                    </wp:wrapPolygon>
                  </wp:wrapTight>
                  <wp:docPr id="7" name="Picture 7" descr="DINOSAUR EGG HATCH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OSAUR EGG HATCHES!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06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tcPr>
          <w:p w14:paraId="78A8461C" w14:textId="2C2C8C12" w:rsidR="00B86FDF" w:rsidRDefault="00B86FDF"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Play your favourite board game with your family. It is not about winning or losing, it is about enjoying time together. </w:t>
            </w:r>
            <w:r w:rsidR="00970640">
              <w:rPr>
                <w:noProof/>
                <w:lang w:eastAsia="en-GB"/>
              </w:rPr>
              <w:drawing>
                <wp:inline distT="0" distB="0" distL="0" distR="0" wp14:anchorId="20D7F050" wp14:editId="612BBA35">
                  <wp:extent cx="1243012" cy="1069599"/>
                  <wp:effectExtent l="0" t="0" r="0" b="0"/>
                  <wp:docPr id="10" name="Picture 10" descr="Orchard Toys Dinosaur Race Game: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chard Toys Dinosaur Race Game: Amazon.co.uk: Toys &amp; Ga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3329" cy="1095686"/>
                          </a:xfrm>
                          <a:prstGeom prst="rect">
                            <a:avLst/>
                          </a:prstGeom>
                          <a:noFill/>
                          <a:ln>
                            <a:noFill/>
                          </a:ln>
                        </pic:spPr>
                      </pic:pic>
                    </a:graphicData>
                  </a:graphic>
                </wp:inline>
              </w:drawing>
            </w:r>
          </w:p>
          <w:p w14:paraId="3A4927DB" w14:textId="315884F8" w:rsidR="00DC3870" w:rsidRPr="00C872B5" w:rsidRDefault="00DC3870"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4111" w:type="dxa"/>
          </w:tcPr>
          <w:p w14:paraId="659C21E3" w14:textId="5F6A436A" w:rsidR="00860853" w:rsidRDefault="00860853"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Work as a team and create your own enormous dinosaur. </w:t>
            </w:r>
            <w:r w:rsidR="00B86FDF">
              <w:rPr>
                <w:rFonts w:ascii="Comic Sans MS" w:hAnsi="Comic Sans MS"/>
                <w:sz w:val="20"/>
                <w:szCs w:val="20"/>
              </w:rPr>
              <w:t xml:space="preserve">Remember to listen that is helping you. </w:t>
            </w:r>
            <w:r>
              <w:rPr>
                <w:rFonts w:ascii="Comic Sans MS" w:hAnsi="Comic Sans MS"/>
                <w:sz w:val="20"/>
                <w:szCs w:val="20"/>
              </w:rPr>
              <w:t xml:space="preserve">Decorate, design and name it together! </w:t>
            </w:r>
          </w:p>
          <w:p w14:paraId="1A627309" w14:textId="528C587E" w:rsidR="006B0114" w:rsidRDefault="006B0114"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38ADABF" w14:textId="437739E8" w:rsidR="00860853" w:rsidRPr="00195DBE" w:rsidRDefault="00860853"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bookmarkStart w:id="0" w:name="_GoBack"/>
            <w:r>
              <w:rPr>
                <w:noProof/>
                <w:lang w:eastAsia="en-GB"/>
              </w:rPr>
              <w:drawing>
                <wp:inline distT="0" distB="0" distL="0" distR="0" wp14:anchorId="4FF55179" wp14:editId="00766668">
                  <wp:extent cx="1676400" cy="1044410"/>
                  <wp:effectExtent l="0" t="0" r="0" b="3810"/>
                  <wp:docPr id="5" name="Picture 5" descr="Image result for paper mache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per mache dinosa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811" cy="1055257"/>
                          </a:xfrm>
                          <a:prstGeom prst="rect">
                            <a:avLst/>
                          </a:prstGeom>
                          <a:noFill/>
                          <a:ln>
                            <a:noFill/>
                          </a:ln>
                        </pic:spPr>
                      </pic:pic>
                    </a:graphicData>
                  </a:graphic>
                </wp:inline>
              </w:drawing>
            </w:r>
            <w:bookmarkEnd w:id="0"/>
          </w:p>
        </w:tc>
        <w:tc>
          <w:tcPr>
            <w:tcW w:w="1985" w:type="dxa"/>
          </w:tcPr>
          <w:p w14:paraId="20F6913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3CBF475A" w14:textId="4474F061" w:rsidR="00996938" w:rsidRDefault="00996938" w:rsidP="008112E1">
      <w:pPr>
        <w:rPr>
          <w:rFonts w:ascii="Comic Sans MS" w:hAnsi="Comic Sans MS"/>
        </w:rPr>
      </w:pPr>
    </w:p>
    <w:p w14:paraId="644E3023" w14:textId="77777777" w:rsidR="00EF1A5A" w:rsidRPr="00C872B5" w:rsidRDefault="00EF1A5A"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17"/>
        <w:gridCol w:w="3963"/>
        <w:gridCol w:w="4082"/>
        <w:gridCol w:w="1975"/>
      </w:tblGrid>
      <w:tr w:rsidR="006B2929" w:rsidRPr="00C872B5" w14:paraId="6A21C688"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11212D60" w14:textId="77777777" w:rsidR="00996938" w:rsidRPr="00C872B5" w:rsidRDefault="00996938" w:rsidP="008B26CC">
            <w:pPr>
              <w:rPr>
                <w:rFonts w:ascii="Comic Sans MS" w:hAnsi="Comic Sans MS"/>
              </w:rPr>
            </w:pPr>
            <w:r w:rsidRPr="00C872B5">
              <w:rPr>
                <w:rFonts w:ascii="Comic Sans MS" w:hAnsi="Comic Sans MS"/>
              </w:rPr>
              <w:t>Physical Development</w:t>
            </w:r>
          </w:p>
          <w:p w14:paraId="40D68202"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0046612B" w14:textId="77777777" w:rsidR="000C1739" w:rsidRPr="00C872B5" w:rsidRDefault="000C1739" w:rsidP="008B26CC">
            <w:pPr>
              <w:rPr>
                <w:rFonts w:ascii="Comic Sans MS" w:hAnsi="Comic Sans MS"/>
              </w:rPr>
            </w:pPr>
          </w:p>
        </w:tc>
        <w:tc>
          <w:tcPr>
            <w:tcW w:w="3118" w:type="dxa"/>
          </w:tcPr>
          <w:p w14:paraId="3658B315" w14:textId="77777777" w:rsidR="000F3273" w:rsidRDefault="000F3273"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Make your own dinosaur fossils using clay or playdoh and pressing shells, twigs pebbles.</w:t>
            </w:r>
          </w:p>
          <w:p w14:paraId="270A6B51" w14:textId="47E58884" w:rsidR="00CA1F90" w:rsidRPr="00C872B5" w:rsidRDefault="000F3273"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4BB307B2" wp14:editId="2E3B060A">
                  <wp:extent cx="1807632" cy="1207008"/>
                  <wp:effectExtent l="0" t="0" r="2540" b="0"/>
                  <wp:docPr id="8" name="Picture 8" descr="Image result for fossil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ossil mak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966" cy="1216579"/>
                          </a:xfrm>
                          <a:prstGeom prst="rect">
                            <a:avLst/>
                          </a:prstGeom>
                          <a:noFill/>
                          <a:ln>
                            <a:noFill/>
                          </a:ln>
                        </pic:spPr>
                      </pic:pic>
                    </a:graphicData>
                  </a:graphic>
                </wp:inline>
              </w:drawing>
            </w:r>
          </w:p>
        </w:tc>
        <w:tc>
          <w:tcPr>
            <w:tcW w:w="3969" w:type="dxa"/>
          </w:tcPr>
          <w:p w14:paraId="37D1E64B" w14:textId="77777777" w:rsidR="007075D6" w:rsidRDefault="006B2929"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Record yourself singing and preforming actions to the ‘Things for Fingers’ song. You are very welcome to show a song that has funky action too. </w:t>
            </w:r>
          </w:p>
          <w:p w14:paraId="50E3F671" w14:textId="00F750CF" w:rsidR="006B2929" w:rsidRPr="002D7053" w:rsidRDefault="006B2929"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49B3B17" wp14:editId="1F973BBF">
                  <wp:extent cx="2071687" cy="1166794"/>
                  <wp:effectExtent l="0" t="0" r="5080" b="0"/>
                  <wp:docPr id="11" name="Picture 11" descr="Watch The Finger Family Song - Nursery Rhymes Video for Kids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ch The Finger Family Song - Nursery Rhymes Video for Kids | Prime Vid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872" cy="1176472"/>
                          </a:xfrm>
                          <a:prstGeom prst="rect">
                            <a:avLst/>
                          </a:prstGeom>
                          <a:noFill/>
                          <a:ln>
                            <a:noFill/>
                          </a:ln>
                        </pic:spPr>
                      </pic:pic>
                    </a:graphicData>
                  </a:graphic>
                </wp:inline>
              </w:drawing>
            </w:r>
          </w:p>
        </w:tc>
        <w:tc>
          <w:tcPr>
            <w:tcW w:w="4111" w:type="dxa"/>
          </w:tcPr>
          <w:p w14:paraId="38FD5981" w14:textId="4F55E0AC" w:rsidR="006B2929" w:rsidRPr="006B2929" w:rsidRDefault="00C872B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Cs w:val="20"/>
              </w:rPr>
            </w:pPr>
            <w:r w:rsidRPr="00C872B5">
              <w:rPr>
                <w:rFonts w:ascii="Comic Sans MS" w:hAnsi="Comic Sans MS"/>
                <w:sz w:val="20"/>
                <w:szCs w:val="20"/>
              </w:rPr>
              <w:t xml:space="preserve"> </w:t>
            </w:r>
            <w:r w:rsidR="006B2929">
              <w:rPr>
                <w:rFonts w:ascii="Comic Sans MS" w:hAnsi="Comic Sans MS"/>
                <w:szCs w:val="20"/>
              </w:rPr>
              <w:t xml:space="preserve">Create your very own active journal. When you accomplish something amazing put it in your journal. You might have walked Pendle Hill (or gone for a big walk) learned to ride your bike, tried swimming for the first time. You decide what goes on your list. At the end you will have a list of marvellous accomplishments and memories. </w:t>
            </w:r>
          </w:p>
        </w:tc>
        <w:tc>
          <w:tcPr>
            <w:tcW w:w="1985" w:type="dxa"/>
          </w:tcPr>
          <w:p w14:paraId="6A5F6E9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2CCA3409" w14:textId="77777777" w:rsidR="00996938" w:rsidRDefault="00996938" w:rsidP="008112E1"/>
    <w:tbl>
      <w:tblPr>
        <w:tblStyle w:val="GridTable6Colorful-Accent1"/>
        <w:tblW w:w="15168" w:type="dxa"/>
        <w:tblInd w:w="-714" w:type="dxa"/>
        <w:tblLook w:val="04A0" w:firstRow="1" w:lastRow="0" w:firstColumn="1" w:lastColumn="0" w:noHBand="0" w:noVBand="1"/>
      </w:tblPr>
      <w:tblGrid>
        <w:gridCol w:w="2073"/>
        <w:gridCol w:w="3426"/>
        <w:gridCol w:w="3689"/>
        <w:gridCol w:w="4209"/>
        <w:gridCol w:w="1771"/>
      </w:tblGrid>
      <w:tr w:rsidR="00D8499F" w:rsidRPr="00C872B5" w14:paraId="1018F80B"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643B14E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499F0298"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2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23" tooltip="&quot;View image details&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5F07" w14:textId="77777777" w:rsidR="000C1739" w:rsidRPr="00C872B5" w:rsidRDefault="000C1739" w:rsidP="008B26CC">
            <w:pPr>
              <w:rPr>
                <w:rFonts w:ascii="Comic Sans MS" w:hAnsi="Comic Sans MS"/>
                <w:sz w:val="20"/>
                <w:szCs w:val="20"/>
              </w:rPr>
            </w:pPr>
          </w:p>
        </w:tc>
        <w:tc>
          <w:tcPr>
            <w:tcW w:w="3118" w:type="dxa"/>
          </w:tcPr>
          <w:p w14:paraId="71D17944" w14:textId="4C77CF7F" w:rsidR="00A3365D" w:rsidRPr="00C872B5" w:rsidRDefault="00D8499F"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Go on a tricky word hunt around the house. You may wish to only pick words you find particularly tricky. </w:t>
            </w:r>
            <w:r>
              <w:rPr>
                <w:noProof/>
                <w:lang w:eastAsia="en-GB"/>
              </w:rPr>
              <w:drawing>
                <wp:inline distT="0" distB="0" distL="0" distR="0" wp14:anchorId="222A0013" wp14:editId="53FBF5DD">
                  <wp:extent cx="2029391" cy="1392873"/>
                  <wp:effectExtent l="0" t="0" r="9525" b="0"/>
                  <wp:docPr id="16" name="Picture 16" descr="Phase 2 3 and 4 Tricky Words Word Mat - Phase 2 to 5 Tricky Words Word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ase 2 3 and 4 Tricky Words Word Mat - Phase 2 to 5 Tricky Words Word Mat"/>
                          <pic:cNvPicPr>
                            <a:picLocks noChangeAspect="1" noChangeArrowheads="1"/>
                          </pic:cNvPicPr>
                        </pic:nvPicPr>
                        <pic:blipFill rotWithShape="1">
                          <a:blip r:embed="rId25">
                            <a:extLst>
                              <a:ext uri="{28A0092B-C50C-407E-A947-70E740481C1C}">
                                <a14:useLocalDpi xmlns:a14="http://schemas.microsoft.com/office/drawing/2010/main" val="0"/>
                              </a:ext>
                            </a:extLst>
                          </a:blip>
                          <a:srcRect l="25002" t="15223" r="24167" b="15001"/>
                          <a:stretch/>
                        </pic:blipFill>
                        <pic:spPr bwMode="auto">
                          <a:xfrm>
                            <a:off x="0" y="0"/>
                            <a:ext cx="2038788" cy="1399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Pr>
          <w:p w14:paraId="7306B7FE" w14:textId="77777777" w:rsidR="004C41BF" w:rsidRDefault="00B14041"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Paint your own dinosaur picture and label it where you can. You can really show off by putting your words into a sentence.</w:t>
            </w:r>
          </w:p>
          <w:p w14:paraId="06D70C79" w14:textId="0CBC6DDA" w:rsidR="00B14041" w:rsidRPr="00C872B5" w:rsidRDefault="00B14041"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0B85657" wp14:editId="53D0AFAD">
                  <wp:extent cx="1470015" cy="965676"/>
                  <wp:effectExtent l="0" t="0" r="0" b="6350"/>
                  <wp:docPr id="13" name="Picture 13" descr="Dinosaur Art Project | Deep Space Spar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osaur Art Project | Deep Space Spark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925" cy="1054301"/>
                          </a:xfrm>
                          <a:prstGeom prst="rect">
                            <a:avLst/>
                          </a:prstGeom>
                          <a:noFill/>
                          <a:ln>
                            <a:noFill/>
                          </a:ln>
                        </pic:spPr>
                      </pic:pic>
                    </a:graphicData>
                  </a:graphic>
                </wp:inline>
              </w:drawing>
            </w:r>
          </w:p>
        </w:tc>
        <w:tc>
          <w:tcPr>
            <w:tcW w:w="4252" w:type="dxa"/>
          </w:tcPr>
          <w:p w14:paraId="1F194735" w14:textId="4C10CC86" w:rsidR="004C41BF" w:rsidRPr="00C872B5" w:rsidRDefault="00D8499F"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dinosaur storybook. You can use other stories to influence you. </w:t>
            </w:r>
            <w:r>
              <w:rPr>
                <w:noProof/>
                <w:lang w:eastAsia="en-GB"/>
              </w:rPr>
              <w:drawing>
                <wp:inline distT="0" distB="0" distL="0" distR="0" wp14:anchorId="769B89A2" wp14:editId="4A653A93">
                  <wp:extent cx="2304070" cy="1728629"/>
                  <wp:effectExtent l="0" t="0" r="1270" b="5080"/>
                  <wp:docPr id="17" name="Picture 17" descr="Forget Jurassic World! Children will find this classic makeover of, “Three  Little Pigs”, exciting and fun as they w… | Childrens stories, Kids  learning, Little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get Jurassic World! Children will find this classic makeover of, “Three  Little Pigs”, exciting and fun as they w… | Childrens stories, Kids  learning, Little pi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8806" cy="1732182"/>
                          </a:xfrm>
                          <a:prstGeom prst="rect">
                            <a:avLst/>
                          </a:prstGeom>
                          <a:noFill/>
                          <a:ln>
                            <a:noFill/>
                          </a:ln>
                        </pic:spPr>
                      </pic:pic>
                    </a:graphicData>
                  </a:graphic>
                </wp:inline>
              </w:drawing>
            </w:r>
          </w:p>
        </w:tc>
        <w:tc>
          <w:tcPr>
            <w:tcW w:w="1843" w:type="dxa"/>
          </w:tcPr>
          <w:p w14:paraId="27CD7547"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28F069E8" w14:textId="77777777" w:rsidR="00996938" w:rsidRPr="00C872B5" w:rsidRDefault="00996938"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DB247A" w:rsidRPr="00C872B5" w14:paraId="4296F82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1BADB1"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02E332ED" w14:textId="77777777" w:rsidR="000C1739" w:rsidRPr="00C872B5" w:rsidRDefault="000C1739" w:rsidP="008B26CC">
            <w:pPr>
              <w:rPr>
                <w:rFonts w:ascii="Comic Sans MS" w:hAnsi="Comic Sans MS"/>
                <w:sz w:val="20"/>
                <w:szCs w:val="20"/>
              </w:rPr>
            </w:pPr>
          </w:p>
          <w:p w14:paraId="6125567B"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2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28" tooltip="&quot;View image details&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7073A937" w14:textId="77777777" w:rsidR="000C1739" w:rsidRPr="00C872B5" w:rsidRDefault="000C1739" w:rsidP="008B26CC">
            <w:pPr>
              <w:rPr>
                <w:rFonts w:ascii="Comic Sans MS" w:hAnsi="Comic Sans MS"/>
                <w:sz w:val="20"/>
                <w:szCs w:val="20"/>
              </w:rPr>
            </w:pPr>
          </w:p>
          <w:p w14:paraId="202F8F7B" w14:textId="77777777" w:rsidR="00996938" w:rsidRPr="00C872B5" w:rsidRDefault="00996938" w:rsidP="008B26CC">
            <w:pPr>
              <w:rPr>
                <w:rFonts w:ascii="Comic Sans MS" w:hAnsi="Comic Sans MS"/>
                <w:sz w:val="20"/>
                <w:szCs w:val="20"/>
              </w:rPr>
            </w:pPr>
          </w:p>
        </w:tc>
        <w:tc>
          <w:tcPr>
            <w:tcW w:w="3118" w:type="dxa"/>
          </w:tcPr>
          <w:p w14:paraId="07098887" w14:textId="77777777" w:rsidR="006A26F3" w:rsidRDefault="00F02414"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Organise and sort money into the right section. I would recommend to use 1p, 2p, 5p, 10p and 20p coins. You are very welcome to go higher. </w:t>
            </w:r>
          </w:p>
          <w:p w14:paraId="5ED0DAB2" w14:textId="77777777" w:rsidR="00DB247A" w:rsidRDefault="00DB247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76F9689" w14:textId="54FC263A" w:rsidR="00DB247A" w:rsidRPr="00C872B5" w:rsidRDefault="00DB247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51AE3A26" wp14:editId="6F2D8D56">
                  <wp:extent cx="1614488" cy="1211114"/>
                  <wp:effectExtent l="0" t="0" r="5080" b="8255"/>
                  <wp:docPr id="22" name="Picture 22" descr="Range Of British Pound Coins (UK Currency) Stock Photo, Picture And Royalty  Free Image. Image 473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ge Of British Pound Coins (UK Currency) Stock Photo, Picture And Royalty  Free Image. Image 47389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747" cy="1218060"/>
                          </a:xfrm>
                          <a:prstGeom prst="rect">
                            <a:avLst/>
                          </a:prstGeom>
                          <a:noFill/>
                          <a:ln>
                            <a:noFill/>
                          </a:ln>
                        </pic:spPr>
                      </pic:pic>
                    </a:graphicData>
                  </a:graphic>
                </wp:inline>
              </w:drawing>
            </w:r>
          </w:p>
        </w:tc>
        <w:tc>
          <w:tcPr>
            <w:tcW w:w="3828" w:type="dxa"/>
          </w:tcPr>
          <w:p w14:paraId="28032F06" w14:textId="08775802" w:rsidR="00F80027" w:rsidRPr="00C872B5" w:rsidRDefault="00DB247A" w:rsidP="0086085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Estimate how many dinosaurs you can see. You will have to make reasonable judgements on whether you are close. </w:t>
            </w:r>
            <w:r>
              <w:rPr>
                <w:noProof/>
                <w:lang w:eastAsia="en-GB"/>
              </w:rPr>
              <w:drawing>
                <wp:inline distT="0" distB="0" distL="0" distR="0" wp14:anchorId="5FCC8DAE" wp14:editId="45C053AA">
                  <wp:extent cx="1971675" cy="1707404"/>
                  <wp:effectExtent l="0" t="0" r="0" b="7620"/>
                  <wp:docPr id="9" name="Picture 9" descr="Lichi DIY Children Many Dinosaurs Wall Stickers: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hi DIY Children Many Dinosaurs Wall Stickers: Amazon.co.uk: Kitchen &amp;  H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8278" cy="1721781"/>
                          </a:xfrm>
                          <a:prstGeom prst="rect">
                            <a:avLst/>
                          </a:prstGeom>
                          <a:noFill/>
                          <a:ln>
                            <a:noFill/>
                          </a:ln>
                        </pic:spPr>
                      </pic:pic>
                    </a:graphicData>
                  </a:graphic>
                </wp:inline>
              </w:drawing>
            </w:r>
          </w:p>
        </w:tc>
        <w:tc>
          <w:tcPr>
            <w:tcW w:w="4252" w:type="dxa"/>
          </w:tcPr>
          <w:p w14:paraId="57F4A261" w14:textId="77777777" w:rsidR="00DB247A" w:rsidRDefault="00F02414"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Create your own shop and sell items to your family and friends. Make sure they pay you correctly!</w:t>
            </w:r>
          </w:p>
          <w:p w14:paraId="110B0FC8" w14:textId="77777777" w:rsidR="00DB247A" w:rsidRDefault="00DB247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4E29BF36" w14:textId="263E8B38" w:rsidR="006A26F3" w:rsidRPr="00C872B5" w:rsidRDefault="00DB247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65FCF050" wp14:editId="50D5F384">
                  <wp:extent cx="1366837" cy="2050256"/>
                  <wp:effectExtent l="0" t="0" r="5080" b="7620"/>
                  <wp:docPr id="19" name="Picture 19" descr="Kid-size coffee shop (counter) made of cardboard, complete with dessert  display. What a fun (and economical) idea for othe… | Coffee shop, Play  kitchen, Kid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ize coffee shop (counter) made of cardboard, complete with dessert  display. What a fun (and economical) idea for othe… | Coffee shop, Play  kitchen, Kid sty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4467" cy="2061701"/>
                          </a:xfrm>
                          <a:prstGeom prst="rect">
                            <a:avLst/>
                          </a:prstGeom>
                          <a:noFill/>
                          <a:ln>
                            <a:noFill/>
                          </a:ln>
                        </pic:spPr>
                      </pic:pic>
                    </a:graphicData>
                  </a:graphic>
                </wp:inline>
              </w:drawing>
            </w:r>
            <w:r w:rsidR="00F02414">
              <w:rPr>
                <w:rFonts w:ascii="Comic Sans MS" w:hAnsi="Comic Sans MS"/>
                <w:sz w:val="20"/>
                <w:szCs w:val="20"/>
              </w:rPr>
              <w:t xml:space="preserve"> </w:t>
            </w:r>
          </w:p>
        </w:tc>
        <w:tc>
          <w:tcPr>
            <w:tcW w:w="1843" w:type="dxa"/>
          </w:tcPr>
          <w:p w14:paraId="32996A7C"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6CE9A20" w14:textId="72A3C486" w:rsidR="008E03C3" w:rsidRDefault="008E03C3" w:rsidP="008112E1">
      <w:pPr>
        <w:rPr>
          <w:rFonts w:ascii="Comic Sans MS" w:hAnsi="Comic Sans MS"/>
          <w:sz w:val="20"/>
          <w:szCs w:val="20"/>
        </w:rPr>
      </w:pPr>
    </w:p>
    <w:p w14:paraId="0FB73900" w14:textId="77777777" w:rsidR="00E914B6" w:rsidRPr="00C872B5" w:rsidRDefault="00E914B6"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156"/>
        <w:gridCol w:w="3810"/>
        <w:gridCol w:w="4241"/>
        <w:gridCol w:w="1834"/>
      </w:tblGrid>
      <w:tr w:rsidR="00237396" w:rsidRPr="00C872B5" w14:paraId="4D591A3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3A657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Expressive arts and design</w:t>
            </w:r>
          </w:p>
          <w:p w14:paraId="7E54ABB3"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3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33" tooltip="&quot;View image detail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114BE7E5" w14:textId="77777777" w:rsidR="00996938" w:rsidRPr="00C872B5" w:rsidRDefault="00996938" w:rsidP="008B26CC">
            <w:pPr>
              <w:rPr>
                <w:rFonts w:ascii="Comic Sans MS" w:hAnsi="Comic Sans MS"/>
                <w:sz w:val="20"/>
                <w:szCs w:val="20"/>
              </w:rPr>
            </w:pPr>
          </w:p>
        </w:tc>
        <w:tc>
          <w:tcPr>
            <w:tcW w:w="3118" w:type="dxa"/>
          </w:tcPr>
          <w:p w14:paraId="3B4FB7B0" w14:textId="77777777" w:rsidR="000F3273" w:rsidRDefault="000F3273"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Create a picture or collage of your very own dinosaur.  She/he can be based on a real dinosaur or you can design your own! Experiment with colour and texture. </w:t>
            </w:r>
          </w:p>
          <w:p w14:paraId="6B5E1728" w14:textId="604DED1B" w:rsidR="00E767A5" w:rsidRPr="00F168D2" w:rsidRDefault="000F3273"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288E19C6" wp14:editId="6E7F8928">
                  <wp:extent cx="1865376" cy="1375056"/>
                  <wp:effectExtent l="0" t="0" r="1905" b="0"/>
                  <wp:docPr id="15" name="Picture 15" descr="Image result for childs dinosau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hilds dinosaur pain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7431" cy="1406056"/>
                          </a:xfrm>
                          <a:prstGeom prst="rect">
                            <a:avLst/>
                          </a:prstGeom>
                          <a:noFill/>
                          <a:ln>
                            <a:noFill/>
                          </a:ln>
                        </pic:spPr>
                      </pic:pic>
                    </a:graphicData>
                  </a:graphic>
                </wp:inline>
              </w:drawing>
            </w:r>
          </w:p>
        </w:tc>
        <w:tc>
          <w:tcPr>
            <w:tcW w:w="3828" w:type="dxa"/>
          </w:tcPr>
          <w:p w14:paraId="13AB3CAA" w14:textId="0FC958EA" w:rsidR="00996938" w:rsidRPr="00F168D2" w:rsidRDefault="00BE4915"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Using some background music can you move like your favourite dinosaur? Would you have to duck under trees? Can fly across the sky? Are you a fast swimmer? Once you know the answer see if you can move around the room like your dinosaur. </w:t>
            </w:r>
            <w:r w:rsidR="00237396">
              <w:rPr>
                <w:noProof/>
                <w:lang w:eastAsia="en-GB"/>
              </w:rPr>
              <w:drawing>
                <wp:inline distT="0" distB="0" distL="0" distR="0" wp14:anchorId="0F000B1B" wp14:editId="356BC9D5">
                  <wp:extent cx="1449705" cy="1349693"/>
                  <wp:effectExtent l="0" t="0" r="0" b="3175"/>
                  <wp:docPr id="33" name="Picture 33" descr="Dinosaur Roll and Move Gross Motor Activity - Pre-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osaur Roll and Move Gross Motor Activity - Pre-K P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899"/>
                          <a:stretch/>
                        </pic:blipFill>
                        <pic:spPr bwMode="auto">
                          <a:xfrm>
                            <a:off x="0" y="0"/>
                            <a:ext cx="1462223" cy="1361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35C61834" w14:textId="7332D546" w:rsidR="008E03C3" w:rsidRDefault="008E03C3"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p>
          <w:p w14:paraId="6178702F" w14:textId="77777777" w:rsidR="000F3273" w:rsidRDefault="000F3273"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Using large boxes or smaller construction kits such as Lego. Have a go at making a vehicle to escape from the dinosaurs. </w:t>
            </w:r>
          </w:p>
          <w:p w14:paraId="6474AF70" w14:textId="77777777" w:rsidR="000F3273" w:rsidRDefault="000F3273"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Take photos of your vehicle!</w:t>
            </w:r>
          </w:p>
          <w:p w14:paraId="452C2FC7" w14:textId="3818B84F" w:rsidR="00E767A5" w:rsidRPr="00F168D2" w:rsidRDefault="000F3273"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4645D8">
              <w:rPr>
                <w:rFonts w:ascii="Comic Sans MS" w:hAnsi="Comic Sans MS"/>
                <w:noProof/>
                <w:lang w:eastAsia="en-GB"/>
              </w:rPr>
              <w:drawing>
                <wp:inline distT="0" distB="0" distL="0" distR="0" wp14:anchorId="27637848" wp14:editId="2E0A23DF">
                  <wp:extent cx="2034785" cy="1353566"/>
                  <wp:effectExtent l="0" t="0" r="3810" b="0"/>
                  <wp:docPr id="18" name="Picture 18" descr="Image result for lego jurassic park car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ego jurassic park car cha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746" cy="1356201"/>
                          </a:xfrm>
                          <a:prstGeom prst="rect">
                            <a:avLst/>
                          </a:prstGeom>
                          <a:noFill/>
                          <a:ln>
                            <a:noFill/>
                          </a:ln>
                        </pic:spPr>
                      </pic:pic>
                    </a:graphicData>
                  </a:graphic>
                </wp:inline>
              </w:drawing>
            </w:r>
          </w:p>
        </w:tc>
        <w:tc>
          <w:tcPr>
            <w:tcW w:w="1843" w:type="dxa"/>
          </w:tcPr>
          <w:p w14:paraId="4B31B77D"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1393D556" w14:textId="76A3CA2E" w:rsidR="00E914B6" w:rsidRPr="00C872B5" w:rsidRDefault="00E914B6"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6"/>
        <w:gridCol w:w="4873"/>
        <w:gridCol w:w="2910"/>
        <w:gridCol w:w="3753"/>
        <w:gridCol w:w="1496"/>
      </w:tblGrid>
      <w:tr w:rsidR="001548F4" w:rsidRPr="00C872B5" w14:paraId="75790CE7"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C169294"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3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38" tooltip="&quot;View image details&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90237F9" w14:textId="77777777" w:rsidR="00996938" w:rsidRPr="00C872B5" w:rsidRDefault="00996938" w:rsidP="008B26CC">
            <w:pPr>
              <w:rPr>
                <w:rFonts w:ascii="Comic Sans MS" w:hAnsi="Comic Sans MS"/>
                <w:sz w:val="20"/>
                <w:szCs w:val="20"/>
              </w:rPr>
            </w:pPr>
          </w:p>
        </w:tc>
        <w:tc>
          <w:tcPr>
            <w:tcW w:w="3116" w:type="dxa"/>
          </w:tcPr>
          <w:p w14:paraId="3529F6D7" w14:textId="59D24D46" w:rsidR="00996938" w:rsidRDefault="00DE6D0D"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sidRPr="00C872B5">
              <w:rPr>
                <w:rFonts w:ascii="Comic Sans MS" w:hAnsi="Comic Sans MS"/>
                <w:sz w:val="20"/>
                <w:szCs w:val="20"/>
              </w:rPr>
              <w:t xml:space="preserve"> </w:t>
            </w:r>
          </w:p>
          <w:p w14:paraId="03F196AC" w14:textId="77777777" w:rsidR="001412A4" w:rsidRDefault="006D2518" w:rsidP="00BE491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If you are mesmerised by dinosaurs, then the Natural History museum is where to go. Please click the link and enjoy! </w:t>
            </w:r>
          </w:p>
          <w:p w14:paraId="25EF7677" w14:textId="3E56D1A8" w:rsidR="00C351C0" w:rsidRPr="00C872B5" w:rsidRDefault="00C351C0" w:rsidP="00BE491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351C0">
              <w:rPr>
                <w:rFonts w:ascii="Comic Sans MS" w:hAnsi="Comic Sans MS"/>
                <w:sz w:val="20"/>
                <w:szCs w:val="20"/>
              </w:rPr>
              <w:t>https://www.nhm.ac.uk/discover/dinosaurs.html</w:t>
            </w:r>
          </w:p>
        </w:tc>
        <w:tc>
          <w:tcPr>
            <w:tcW w:w="3834" w:type="dxa"/>
          </w:tcPr>
          <w:p w14:paraId="6EA07D55" w14:textId="6D444983" w:rsidR="00996938" w:rsidRPr="00C872B5" w:rsidRDefault="00237396" w:rsidP="00D4515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Build your own baking soda volcano. Can you find out what happens to the lava when it cools? </w:t>
            </w:r>
            <w:r>
              <w:rPr>
                <w:noProof/>
                <w:lang w:eastAsia="en-GB"/>
              </w:rPr>
              <w:drawing>
                <wp:inline distT="0" distB="0" distL="0" distR="0" wp14:anchorId="4A15D910" wp14:editId="3223ACD9">
                  <wp:extent cx="1149928" cy="1149928"/>
                  <wp:effectExtent l="0" t="0" r="0" b="0"/>
                  <wp:docPr id="34" name="Picture 34" descr="The Virus and the Volcano - Milken Institut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Virus and the Volcano - Milken Institute Revie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8190" cy="1158190"/>
                          </a:xfrm>
                          <a:prstGeom prst="rect">
                            <a:avLst/>
                          </a:prstGeom>
                          <a:noFill/>
                          <a:ln>
                            <a:noFill/>
                          </a:ln>
                        </pic:spPr>
                      </pic:pic>
                    </a:graphicData>
                  </a:graphic>
                </wp:inline>
              </w:drawing>
            </w:r>
          </w:p>
        </w:tc>
        <w:tc>
          <w:tcPr>
            <w:tcW w:w="4239" w:type="dxa"/>
          </w:tcPr>
          <w:p w14:paraId="7D49477C" w14:textId="77777777" w:rsidR="000F3273" w:rsidRDefault="000F3273" w:rsidP="000F327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Write your own fact file about dinosaurs, it can be as big and funky as you want! Fill it with all the facts you are interested about! </w:t>
            </w:r>
          </w:p>
          <w:p w14:paraId="5EB4BCF7" w14:textId="39F4786B" w:rsidR="001412A4" w:rsidRPr="00C872B5" w:rsidRDefault="000F3273"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72BC7935" wp14:editId="4382EC60">
                  <wp:extent cx="1950720" cy="975360"/>
                  <wp:effectExtent l="0" t="0" r="0" b="0"/>
                  <wp:docPr id="20" name="Picture 20" descr="Image result for dino fac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no fact fi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9008" cy="999504"/>
                          </a:xfrm>
                          <a:prstGeom prst="rect">
                            <a:avLst/>
                          </a:prstGeom>
                          <a:noFill/>
                          <a:ln>
                            <a:noFill/>
                          </a:ln>
                        </pic:spPr>
                      </pic:pic>
                    </a:graphicData>
                  </a:graphic>
                </wp:inline>
              </w:drawing>
            </w:r>
          </w:p>
        </w:tc>
        <w:tc>
          <w:tcPr>
            <w:tcW w:w="1842" w:type="dxa"/>
          </w:tcPr>
          <w:p w14:paraId="56C2425F"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FF0E451" w14:textId="77777777"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8A64F" w14:textId="77777777" w:rsidR="00D9309E" w:rsidRDefault="00D9309E" w:rsidP="00D9309E">
      <w:pPr>
        <w:spacing w:after="0" w:line="240" w:lineRule="auto"/>
      </w:pPr>
      <w:r>
        <w:separator/>
      </w:r>
    </w:p>
  </w:endnote>
  <w:endnote w:type="continuationSeparator" w:id="0">
    <w:p w14:paraId="0570DB2D" w14:textId="77777777" w:rsidR="00D9309E" w:rsidRDefault="00D9309E"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22E0D" w14:textId="77777777" w:rsidR="00D9309E" w:rsidRDefault="00D9309E" w:rsidP="00D9309E">
      <w:pPr>
        <w:spacing w:after="0" w:line="240" w:lineRule="auto"/>
      </w:pPr>
      <w:r>
        <w:separator/>
      </w:r>
    </w:p>
  </w:footnote>
  <w:footnote w:type="continuationSeparator" w:id="0">
    <w:p w14:paraId="778DA3FA" w14:textId="77777777" w:rsidR="00D9309E" w:rsidRDefault="00D9309E"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00BF2"/>
    <w:rsid w:val="00031F88"/>
    <w:rsid w:val="0005775B"/>
    <w:rsid w:val="0006011E"/>
    <w:rsid w:val="0007030B"/>
    <w:rsid w:val="00071139"/>
    <w:rsid w:val="000B182B"/>
    <w:rsid w:val="000C1739"/>
    <w:rsid w:val="000E313F"/>
    <w:rsid w:val="000F3273"/>
    <w:rsid w:val="0010201C"/>
    <w:rsid w:val="00107892"/>
    <w:rsid w:val="00126BFE"/>
    <w:rsid w:val="001412A4"/>
    <w:rsid w:val="001548F4"/>
    <w:rsid w:val="00176E04"/>
    <w:rsid w:val="00195DBE"/>
    <w:rsid w:val="001B3CB1"/>
    <w:rsid w:val="001F0759"/>
    <w:rsid w:val="001F2AEC"/>
    <w:rsid w:val="002056EE"/>
    <w:rsid w:val="00207B2B"/>
    <w:rsid w:val="00210414"/>
    <w:rsid w:val="00225593"/>
    <w:rsid w:val="00230D7F"/>
    <w:rsid w:val="00234490"/>
    <w:rsid w:val="00236E6E"/>
    <w:rsid w:val="00237396"/>
    <w:rsid w:val="002439FE"/>
    <w:rsid w:val="00264364"/>
    <w:rsid w:val="00267D75"/>
    <w:rsid w:val="00280DC7"/>
    <w:rsid w:val="00295770"/>
    <w:rsid w:val="002A090D"/>
    <w:rsid w:val="002B0B1D"/>
    <w:rsid w:val="002C1D26"/>
    <w:rsid w:val="002D2468"/>
    <w:rsid w:val="002D7053"/>
    <w:rsid w:val="002F043C"/>
    <w:rsid w:val="002F212A"/>
    <w:rsid w:val="00301A95"/>
    <w:rsid w:val="00335019"/>
    <w:rsid w:val="00346C42"/>
    <w:rsid w:val="003647D1"/>
    <w:rsid w:val="00367A09"/>
    <w:rsid w:val="00384B51"/>
    <w:rsid w:val="003A618A"/>
    <w:rsid w:val="003C2027"/>
    <w:rsid w:val="003C4034"/>
    <w:rsid w:val="003D6B28"/>
    <w:rsid w:val="003D6BBF"/>
    <w:rsid w:val="00422522"/>
    <w:rsid w:val="00435C91"/>
    <w:rsid w:val="00445946"/>
    <w:rsid w:val="004560B3"/>
    <w:rsid w:val="00467349"/>
    <w:rsid w:val="00492D7A"/>
    <w:rsid w:val="004A74A3"/>
    <w:rsid w:val="004B213A"/>
    <w:rsid w:val="004C41BF"/>
    <w:rsid w:val="004C5CC2"/>
    <w:rsid w:val="004C7345"/>
    <w:rsid w:val="004D3D4D"/>
    <w:rsid w:val="004E4B12"/>
    <w:rsid w:val="00503283"/>
    <w:rsid w:val="005329FA"/>
    <w:rsid w:val="00535719"/>
    <w:rsid w:val="005457C6"/>
    <w:rsid w:val="00545FF5"/>
    <w:rsid w:val="0055671B"/>
    <w:rsid w:val="00575DDF"/>
    <w:rsid w:val="00583725"/>
    <w:rsid w:val="00585A8A"/>
    <w:rsid w:val="00597264"/>
    <w:rsid w:val="00597C06"/>
    <w:rsid w:val="005B2D71"/>
    <w:rsid w:val="005B795B"/>
    <w:rsid w:val="005C3575"/>
    <w:rsid w:val="005F0A0A"/>
    <w:rsid w:val="006061AC"/>
    <w:rsid w:val="006211D6"/>
    <w:rsid w:val="006356DB"/>
    <w:rsid w:val="006467F8"/>
    <w:rsid w:val="00656808"/>
    <w:rsid w:val="0065708F"/>
    <w:rsid w:val="00662CE5"/>
    <w:rsid w:val="006651FE"/>
    <w:rsid w:val="006A26F3"/>
    <w:rsid w:val="006A4233"/>
    <w:rsid w:val="006A5603"/>
    <w:rsid w:val="006B0114"/>
    <w:rsid w:val="006B2929"/>
    <w:rsid w:val="006B6112"/>
    <w:rsid w:val="006D2518"/>
    <w:rsid w:val="006F3A33"/>
    <w:rsid w:val="006F51F2"/>
    <w:rsid w:val="007042B8"/>
    <w:rsid w:val="00704391"/>
    <w:rsid w:val="007075D6"/>
    <w:rsid w:val="007114E1"/>
    <w:rsid w:val="00720729"/>
    <w:rsid w:val="00727000"/>
    <w:rsid w:val="00736393"/>
    <w:rsid w:val="0074141F"/>
    <w:rsid w:val="00755E35"/>
    <w:rsid w:val="00756C60"/>
    <w:rsid w:val="00764FFA"/>
    <w:rsid w:val="00781BE6"/>
    <w:rsid w:val="0078443C"/>
    <w:rsid w:val="007B156A"/>
    <w:rsid w:val="007B61E8"/>
    <w:rsid w:val="007B6C91"/>
    <w:rsid w:val="007C6EE8"/>
    <w:rsid w:val="007D36EB"/>
    <w:rsid w:val="007D3DC4"/>
    <w:rsid w:val="007E6469"/>
    <w:rsid w:val="008112E1"/>
    <w:rsid w:val="00813AC1"/>
    <w:rsid w:val="0082012C"/>
    <w:rsid w:val="008215A4"/>
    <w:rsid w:val="008513ED"/>
    <w:rsid w:val="00856265"/>
    <w:rsid w:val="00860853"/>
    <w:rsid w:val="00882696"/>
    <w:rsid w:val="00890DF7"/>
    <w:rsid w:val="00896693"/>
    <w:rsid w:val="008B056D"/>
    <w:rsid w:val="008B3454"/>
    <w:rsid w:val="008B6332"/>
    <w:rsid w:val="008D4371"/>
    <w:rsid w:val="008E0096"/>
    <w:rsid w:val="008E03C3"/>
    <w:rsid w:val="008E7BD7"/>
    <w:rsid w:val="00904DB3"/>
    <w:rsid w:val="009205BC"/>
    <w:rsid w:val="00944C8B"/>
    <w:rsid w:val="0094509A"/>
    <w:rsid w:val="00952B19"/>
    <w:rsid w:val="00952FEE"/>
    <w:rsid w:val="00961861"/>
    <w:rsid w:val="00970640"/>
    <w:rsid w:val="0098171B"/>
    <w:rsid w:val="00996938"/>
    <w:rsid w:val="009B642A"/>
    <w:rsid w:val="00A2493A"/>
    <w:rsid w:val="00A3136D"/>
    <w:rsid w:val="00A3365D"/>
    <w:rsid w:val="00A52FFC"/>
    <w:rsid w:val="00A7222A"/>
    <w:rsid w:val="00AB6BA6"/>
    <w:rsid w:val="00AC09EB"/>
    <w:rsid w:val="00AC0AAC"/>
    <w:rsid w:val="00AE49BF"/>
    <w:rsid w:val="00AF480D"/>
    <w:rsid w:val="00B05003"/>
    <w:rsid w:val="00B0536A"/>
    <w:rsid w:val="00B12F56"/>
    <w:rsid w:val="00B14041"/>
    <w:rsid w:val="00B17435"/>
    <w:rsid w:val="00B2438B"/>
    <w:rsid w:val="00B355C3"/>
    <w:rsid w:val="00B3755F"/>
    <w:rsid w:val="00B71F60"/>
    <w:rsid w:val="00B768EB"/>
    <w:rsid w:val="00B80793"/>
    <w:rsid w:val="00B80A4A"/>
    <w:rsid w:val="00B86FDF"/>
    <w:rsid w:val="00B87F2D"/>
    <w:rsid w:val="00BC2206"/>
    <w:rsid w:val="00BC674C"/>
    <w:rsid w:val="00BD3A53"/>
    <w:rsid w:val="00BD60D6"/>
    <w:rsid w:val="00BE0805"/>
    <w:rsid w:val="00BE0BB9"/>
    <w:rsid w:val="00BE4915"/>
    <w:rsid w:val="00BE600A"/>
    <w:rsid w:val="00BE66F2"/>
    <w:rsid w:val="00BF2CC0"/>
    <w:rsid w:val="00C07C36"/>
    <w:rsid w:val="00C203C1"/>
    <w:rsid w:val="00C31747"/>
    <w:rsid w:val="00C33D90"/>
    <w:rsid w:val="00C351C0"/>
    <w:rsid w:val="00C353DA"/>
    <w:rsid w:val="00C42DC8"/>
    <w:rsid w:val="00C47C5C"/>
    <w:rsid w:val="00C51C93"/>
    <w:rsid w:val="00C607C8"/>
    <w:rsid w:val="00C60B06"/>
    <w:rsid w:val="00C60B10"/>
    <w:rsid w:val="00C62467"/>
    <w:rsid w:val="00C86C75"/>
    <w:rsid w:val="00C872B5"/>
    <w:rsid w:val="00CA1F90"/>
    <w:rsid w:val="00CA5FF5"/>
    <w:rsid w:val="00CA72CE"/>
    <w:rsid w:val="00CB7501"/>
    <w:rsid w:val="00CE3A92"/>
    <w:rsid w:val="00CE5850"/>
    <w:rsid w:val="00CF2871"/>
    <w:rsid w:val="00CF35D8"/>
    <w:rsid w:val="00D4515A"/>
    <w:rsid w:val="00D8499F"/>
    <w:rsid w:val="00D91F2F"/>
    <w:rsid w:val="00D9309E"/>
    <w:rsid w:val="00DA1392"/>
    <w:rsid w:val="00DB247A"/>
    <w:rsid w:val="00DC3870"/>
    <w:rsid w:val="00DC426B"/>
    <w:rsid w:val="00DD7E7C"/>
    <w:rsid w:val="00DE6D0D"/>
    <w:rsid w:val="00E2250B"/>
    <w:rsid w:val="00E332D3"/>
    <w:rsid w:val="00E37978"/>
    <w:rsid w:val="00E37BB0"/>
    <w:rsid w:val="00E767A5"/>
    <w:rsid w:val="00E914B6"/>
    <w:rsid w:val="00E951B2"/>
    <w:rsid w:val="00EB2A88"/>
    <w:rsid w:val="00EB318F"/>
    <w:rsid w:val="00EB5FCC"/>
    <w:rsid w:val="00EF0375"/>
    <w:rsid w:val="00EF1A5A"/>
    <w:rsid w:val="00F02414"/>
    <w:rsid w:val="00F11ABE"/>
    <w:rsid w:val="00F168D2"/>
    <w:rsid w:val="00F63422"/>
    <w:rsid w:val="00F6673C"/>
    <w:rsid w:val="00F80027"/>
    <w:rsid w:val="00F836B4"/>
    <w:rsid w:val="00F90537"/>
    <w:rsid w:val="00F92D08"/>
    <w:rsid w:val="00FB2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205D"/>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semiHidden/>
    <w:unhideWhenUsed/>
    <w:rsid w:val="000F32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38"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5" Type="http://schemas.openxmlformats.org/officeDocument/2006/relationships/endnotes" Target="endnotes.xml"/><Relationship Id="rId15"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3"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28"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36" Type="http://schemas.openxmlformats.org/officeDocument/2006/relationships/image" Target="media/image26.jpeg"/><Relationship Id="rId10"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88</cp:revision>
  <cp:lastPrinted>2019-10-30T08:25:00Z</cp:lastPrinted>
  <dcterms:created xsi:type="dcterms:W3CDTF">2021-01-01T13:54:00Z</dcterms:created>
  <dcterms:modified xsi:type="dcterms:W3CDTF">2021-03-30T11:48:00Z</dcterms:modified>
</cp:coreProperties>
</file>