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D87A" w14:textId="2A97A207" w:rsidR="00F5471B" w:rsidRDefault="008D596F">
      <w:r>
        <w:rPr>
          <w:noProof/>
        </w:rPr>
        <w:drawing>
          <wp:anchor distT="0" distB="0" distL="114300" distR="114300" simplePos="0" relativeHeight="251688960" behindDoc="1" locked="0" layoutInCell="1" allowOverlap="1" wp14:anchorId="47E79141" wp14:editId="27A8C426">
            <wp:simplePos x="0" y="0"/>
            <wp:positionH relativeFrom="column">
              <wp:posOffset>6429375</wp:posOffset>
            </wp:positionH>
            <wp:positionV relativeFrom="paragraph">
              <wp:posOffset>1104900</wp:posOffset>
            </wp:positionV>
            <wp:extent cx="609600" cy="641985"/>
            <wp:effectExtent l="0" t="0" r="0" b="5715"/>
            <wp:wrapTight wrapText="bothSides">
              <wp:wrapPolygon edited="0">
                <wp:start x="0" y="0"/>
                <wp:lineTo x="0" y="21151"/>
                <wp:lineTo x="20925" y="21151"/>
                <wp:lineTo x="20925" y="0"/>
                <wp:lineTo x="0" y="0"/>
              </wp:wrapPolygon>
            </wp:wrapTight>
            <wp:docPr id="25" name="Picture 25" descr="National Hero Service | NHS and Keyworkers&quot; Poster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ational Hero Service | NHS and Keyworkers&quot; Poster b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1" t="19943" r="15805" b="20064"/>
                    <a:stretch/>
                  </pic:blipFill>
                  <pic:spPr bwMode="auto">
                    <a:xfrm>
                      <a:off x="0" y="0"/>
                      <a:ext cx="6096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D68">
        <w:rPr>
          <w:noProof/>
        </w:rPr>
        <w:drawing>
          <wp:anchor distT="0" distB="0" distL="114300" distR="114300" simplePos="0" relativeHeight="251684864" behindDoc="1" locked="0" layoutInCell="1" allowOverlap="1" wp14:anchorId="4E226E86" wp14:editId="7BF9909A">
            <wp:simplePos x="0" y="0"/>
            <wp:positionH relativeFrom="margin">
              <wp:posOffset>4953000</wp:posOffset>
            </wp:positionH>
            <wp:positionV relativeFrom="paragraph">
              <wp:posOffset>3848100</wp:posOffset>
            </wp:positionV>
            <wp:extent cx="42608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280" y="20903"/>
                <wp:lineTo x="20280" y="0"/>
                <wp:lineTo x="0" y="0"/>
              </wp:wrapPolygon>
            </wp:wrapTight>
            <wp:docPr id="9" name="Picture 9" descr="Captain Doubles! Doubling and Halving, Year 1, Pirate the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ptain Doubles! Doubling and Halving, Year 1, Pirate them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AE9">
        <w:rPr>
          <w:noProof/>
        </w:rPr>
        <w:drawing>
          <wp:anchor distT="0" distB="0" distL="114300" distR="114300" simplePos="0" relativeHeight="251682816" behindDoc="1" locked="0" layoutInCell="1" allowOverlap="1" wp14:anchorId="752461DD" wp14:editId="6051E3C3">
            <wp:simplePos x="0" y="0"/>
            <wp:positionH relativeFrom="margin">
              <wp:posOffset>7924800</wp:posOffset>
            </wp:positionH>
            <wp:positionV relativeFrom="paragraph">
              <wp:posOffset>1573530</wp:posOffset>
            </wp:positionV>
            <wp:extent cx="64770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65" y="21120"/>
                <wp:lineTo x="20965" y="0"/>
                <wp:lineTo x="0" y="0"/>
              </wp:wrapPolygon>
            </wp:wrapTight>
            <wp:docPr id="4" name="Picture 4" descr="Pope Franci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e Francis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EE6">
        <w:rPr>
          <w:noProof/>
        </w:rPr>
        <w:drawing>
          <wp:anchor distT="0" distB="0" distL="114300" distR="114300" simplePos="0" relativeHeight="251683840" behindDoc="1" locked="0" layoutInCell="1" allowOverlap="1" wp14:anchorId="4157703B" wp14:editId="187456DE">
            <wp:simplePos x="0" y="0"/>
            <wp:positionH relativeFrom="margin">
              <wp:posOffset>8086090</wp:posOffset>
            </wp:positionH>
            <wp:positionV relativeFrom="page">
              <wp:posOffset>6442710</wp:posOffset>
            </wp:positionV>
            <wp:extent cx="981075" cy="786130"/>
            <wp:effectExtent l="0" t="0" r="9525" b="0"/>
            <wp:wrapThrough wrapText="bothSides">
              <wp:wrapPolygon edited="0">
                <wp:start x="0" y="0"/>
                <wp:lineTo x="0" y="20937"/>
                <wp:lineTo x="21390" y="20937"/>
                <wp:lineTo x="21390" y="0"/>
                <wp:lineTo x="0" y="0"/>
              </wp:wrapPolygon>
            </wp:wrapThrough>
            <wp:docPr id="7" name="Picture 7" descr="5 Easy Tips on teaching Tricky Words at home + Free 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Easy Tips on teaching Tricky Words at home + Free Printab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C79">
        <w:rPr>
          <w:noProof/>
        </w:rPr>
        <w:drawing>
          <wp:anchor distT="0" distB="0" distL="114300" distR="114300" simplePos="0" relativeHeight="251689984" behindDoc="1" locked="0" layoutInCell="1" allowOverlap="1" wp14:anchorId="7957C9F2" wp14:editId="30281A9D">
            <wp:simplePos x="0" y="0"/>
            <wp:positionH relativeFrom="margin">
              <wp:posOffset>2466975</wp:posOffset>
            </wp:positionH>
            <wp:positionV relativeFrom="paragraph">
              <wp:posOffset>1438275</wp:posOffset>
            </wp:positionV>
            <wp:extent cx="6381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278" y="20700"/>
                <wp:lineTo x="21278" y="0"/>
                <wp:lineTo x="0" y="0"/>
              </wp:wrapPolygon>
            </wp:wrapTight>
            <wp:docPr id="26" name="Picture 26" descr="Petition · Please change the focus for World Book Day away fr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etition · Please change the focus for World Book Day away fro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8EC">
        <w:rPr>
          <w:noProof/>
        </w:rPr>
        <w:drawing>
          <wp:anchor distT="0" distB="0" distL="114300" distR="114300" simplePos="0" relativeHeight="251687936" behindDoc="1" locked="0" layoutInCell="1" allowOverlap="1" wp14:anchorId="7F5EEE24" wp14:editId="3FEA1185">
            <wp:simplePos x="0" y="0"/>
            <wp:positionH relativeFrom="column">
              <wp:posOffset>2394585</wp:posOffset>
            </wp:positionH>
            <wp:positionV relativeFrom="paragraph">
              <wp:posOffset>2699385</wp:posOffset>
            </wp:positionV>
            <wp:extent cx="304800" cy="657225"/>
            <wp:effectExtent l="0" t="4763" r="0" b="0"/>
            <wp:wrapTight wrapText="bothSides">
              <wp:wrapPolygon edited="0">
                <wp:start x="-338" y="21443"/>
                <wp:lineTo x="19913" y="21443"/>
                <wp:lineTo x="19913" y="783"/>
                <wp:lineTo x="-337" y="783"/>
                <wp:lineTo x="-338" y="21443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D2C">
        <w:rPr>
          <w:noProof/>
        </w:rPr>
        <w:drawing>
          <wp:anchor distT="0" distB="0" distL="114300" distR="114300" simplePos="0" relativeHeight="251686912" behindDoc="1" locked="0" layoutInCell="1" allowOverlap="1" wp14:anchorId="01FAED89" wp14:editId="5D62A49E">
            <wp:simplePos x="0" y="0"/>
            <wp:positionH relativeFrom="margin">
              <wp:posOffset>2295525</wp:posOffset>
            </wp:positionH>
            <wp:positionV relativeFrom="paragraph">
              <wp:posOffset>4324350</wp:posOffset>
            </wp:positionV>
            <wp:extent cx="712470" cy="436880"/>
            <wp:effectExtent l="0" t="0" r="0" b="1270"/>
            <wp:wrapTight wrapText="bothSides">
              <wp:wrapPolygon edited="0">
                <wp:start x="0" y="0"/>
                <wp:lineTo x="0" y="20721"/>
                <wp:lineTo x="20791" y="20721"/>
                <wp:lineTo x="20791" y="0"/>
                <wp:lineTo x="0" y="0"/>
              </wp:wrapPolygon>
            </wp:wrapTight>
            <wp:docPr id="11" name="Picture 11" descr="An M.D. Student Reflects on the Power of Helping O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 M.D. Student Reflects on the Power of Helping Oth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1A">
        <w:rPr>
          <w:noProof/>
        </w:rPr>
        <w:drawing>
          <wp:anchor distT="0" distB="0" distL="114300" distR="114300" simplePos="0" relativeHeight="251685888" behindDoc="1" locked="0" layoutInCell="1" allowOverlap="1" wp14:anchorId="3DDD5579" wp14:editId="5638E207">
            <wp:simplePos x="0" y="0"/>
            <wp:positionH relativeFrom="margin">
              <wp:posOffset>6105525</wp:posOffset>
            </wp:positionH>
            <wp:positionV relativeFrom="paragraph">
              <wp:posOffset>4219575</wp:posOffset>
            </wp:positionV>
            <wp:extent cx="790575" cy="414655"/>
            <wp:effectExtent l="0" t="0" r="9525" b="4445"/>
            <wp:wrapTight wrapText="bothSides">
              <wp:wrapPolygon edited="0">
                <wp:start x="0" y="0"/>
                <wp:lineTo x="0" y="20839"/>
                <wp:lineTo x="21340" y="20839"/>
                <wp:lineTo x="21340" y="0"/>
                <wp:lineTo x="0" y="0"/>
              </wp:wrapPolygon>
            </wp:wrapTight>
            <wp:docPr id="10" name="Picture 10" descr="Moose Tube - Go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ose Tube - GoNood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6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777337" wp14:editId="18069043">
                <wp:simplePos x="0" y="0"/>
                <wp:positionH relativeFrom="margin">
                  <wp:posOffset>-485775</wp:posOffset>
                </wp:positionH>
                <wp:positionV relativeFrom="paragraph">
                  <wp:posOffset>-466725</wp:posOffset>
                </wp:positionV>
                <wp:extent cx="7143750" cy="967740"/>
                <wp:effectExtent l="38100" t="38100" r="38100" b="419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967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933CE" w14:textId="067F6FCC" w:rsidR="0082273E" w:rsidRPr="0082273E" w:rsidRDefault="00153B0A" w:rsidP="0082273E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227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Summer Term 2</w:t>
                            </w:r>
                            <w:r w:rsidR="00384B51" w:rsidRPr="008227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D366B" w:rsidRPr="008227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7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="007D366B" w:rsidRPr="008227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5719" w:rsidRPr="008227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Topic: </w:t>
                            </w:r>
                            <w:r w:rsidRPr="008227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Superheroes </w:t>
                            </w:r>
                          </w:p>
                          <w:p w14:paraId="6CE1A172" w14:textId="38EAB8AC" w:rsidR="0082273E" w:rsidRPr="0082273E" w:rsidRDefault="00AA6844" w:rsidP="0082273E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2273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Mr McGill Pendle Class 2020</w:t>
                            </w:r>
                            <w:r w:rsidR="0082273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82273E" w:rsidRPr="0082273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Author Study – Sue Hendra</w:t>
                            </w:r>
                          </w:p>
                          <w:p w14:paraId="6E7B83FE" w14:textId="26FB89B4" w:rsidR="00384B51" w:rsidRPr="0082273E" w:rsidRDefault="00384B51" w:rsidP="007D36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38395A5" w14:textId="77777777" w:rsidR="0065708F" w:rsidRDefault="00657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0777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-36.75pt;width:562.5pt;height:7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" fillcolor="white [3212]" strokecolor="#7030a0" strokeweight="6pt">
                <v:textbox>
                  <w:txbxContent>
                    <w:p w14:paraId="2F0933CE" w14:textId="067F6FCC" w:rsidR="0082273E" w:rsidRPr="0082273E" w:rsidRDefault="00153B0A" w:rsidP="0082273E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2273E">
                        <w:rPr>
                          <w:rFonts w:ascii="Comic Sans MS" w:hAnsi="Comic Sans MS"/>
                          <w:sz w:val="24"/>
                          <w:szCs w:val="24"/>
                        </w:rPr>
                        <w:t>Summer Term 2</w:t>
                      </w:r>
                      <w:r w:rsidR="00384B51" w:rsidRPr="008227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  <w:r w:rsidR="007D366B" w:rsidRPr="008227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227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="007D366B" w:rsidRPr="008227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35719" w:rsidRPr="008227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Topic: </w:t>
                      </w:r>
                      <w:r w:rsidRPr="008227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Superheroes </w:t>
                      </w:r>
                    </w:p>
                    <w:p w14:paraId="6CE1A172" w14:textId="38EAB8AC" w:rsidR="0082273E" w:rsidRPr="0082273E" w:rsidRDefault="00AA6844" w:rsidP="0082273E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2273E">
                        <w:rPr>
                          <w:rFonts w:ascii="Comic Sans MS" w:hAnsi="Comic Sans MS"/>
                          <w:sz w:val="28"/>
                          <w:szCs w:val="28"/>
                        </w:rPr>
                        <w:t>Mr McGill Pendle Class 2020</w:t>
                      </w:r>
                      <w:r w:rsidR="0082273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82273E" w:rsidRPr="0082273E">
                        <w:rPr>
                          <w:rFonts w:ascii="Comic Sans MS" w:hAnsi="Comic Sans MS"/>
                          <w:sz w:val="28"/>
                          <w:szCs w:val="28"/>
                        </w:rPr>
                        <w:t>Author Study – Sue Hendra</w:t>
                      </w:r>
                    </w:p>
                    <w:p w14:paraId="6E7B83FE" w14:textId="26FB89B4" w:rsidR="00384B51" w:rsidRPr="0082273E" w:rsidRDefault="00384B51" w:rsidP="007D366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38395A5" w14:textId="77777777" w:rsidR="0065708F" w:rsidRDefault="0065708F"/>
                  </w:txbxContent>
                </v:textbox>
                <w10:wrap anchorx="margin"/>
              </v:shape>
            </w:pict>
          </mc:Fallback>
        </mc:AlternateContent>
      </w:r>
      <w:r w:rsidR="00EA36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7CF472" wp14:editId="0D5327D3">
                <wp:simplePos x="0" y="0"/>
                <wp:positionH relativeFrom="margin">
                  <wp:posOffset>-485775</wp:posOffset>
                </wp:positionH>
                <wp:positionV relativeFrom="paragraph">
                  <wp:posOffset>628650</wp:posOffset>
                </wp:positionV>
                <wp:extent cx="7172325" cy="591185"/>
                <wp:effectExtent l="38100" t="38100" r="47625" b="374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591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A31D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7A76C" w14:textId="27EE7B04" w:rsidR="00445A96" w:rsidRPr="00A51150" w:rsidRDefault="00ED349B" w:rsidP="00EB5FC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We are into the final stretch</w:t>
                            </w:r>
                            <w:r w:rsidR="00CD422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now! All I can say i</w:t>
                            </w:r>
                            <w:r w:rsidR="00105F3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</w:t>
                            </w:r>
                            <w:r w:rsidR="00CD422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keep up the hard work and I hope </w:t>
                            </w:r>
                            <w:r w:rsidR="0098575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and</w:t>
                            </w:r>
                            <w:r w:rsidR="00CD422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pray we get to see each other before the year ends. Well done everybody, I am so proud of all of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7CF4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8.25pt;margin-top:49.5pt;width:564.75pt;height:46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" fillcolor="white [3212]" strokecolor="#a31da6" strokeweight="6pt">
                <v:textbox>
                  <w:txbxContent>
                    <w:p w14:paraId="5DA7A76C" w14:textId="27EE7B04" w:rsidR="00445A96" w:rsidRPr="00A51150" w:rsidRDefault="00ED349B" w:rsidP="00EB5FC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We are into the final stretch</w:t>
                      </w:r>
                      <w:r w:rsidR="00CD422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now! All I can say i</w:t>
                      </w:r>
                      <w:r w:rsidR="00105F30">
                        <w:rPr>
                          <w:rFonts w:ascii="Comic Sans MS" w:hAnsi="Comic Sans MS"/>
                          <w:sz w:val="21"/>
                          <w:szCs w:val="21"/>
                        </w:rPr>
                        <w:t>s</w:t>
                      </w:r>
                      <w:r w:rsidR="00CD422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keep up the hard work and I hope </w:t>
                      </w:r>
                      <w:r w:rsidR="00985755">
                        <w:rPr>
                          <w:rFonts w:ascii="Comic Sans MS" w:hAnsi="Comic Sans MS"/>
                          <w:sz w:val="21"/>
                          <w:szCs w:val="21"/>
                        </w:rPr>
                        <w:t>and</w:t>
                      </w:r>
                      <w:r w:rsidR="00CD422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pray we get to see each other before the year ends. Well done everybody, I am so proud of all of you.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5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47431D" wp14:editId="32F36C65">
                <wp:simplePos x="0" y="0"/>
                <wp:positionH relativeFrom="margin">
                  <wp:posOffset>7296150</wp:posOffset>
                </wp:positionH>
                <wp:positionV relativeFrom="paragraph">
                  <wp:posOffset>0</wp:posOffset>
                </wp:positionV>
                <wp:extent cx="1838325" cy="16383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4B8609" w14:textId="77777777" w:rsidR="008215A4" w:rsidRDefault="0029577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36B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R.E</w:t>
                            </w:r>
                          </w:p>
                          <w:p w14:paraId="12E18B32" w14:textId="049F5F1B" w:rsidR="00AF6A25" w:rsidRPr="00C6054E" w:rsidRDefault="00AF6A25" w:rsidP="00F851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CD0D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will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explore special places and people in </w:t>
                            </w:r>
                            <w:r w:rsidR="00DA50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Religion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958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Do you now where </w:t>
                            </w:r>
                            <w:r w:rsidR="00CD0D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your</w:t>
                            </w:r>
                            <w:r w:rsidR="007958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local religious places </w:t>
                            </w:r>
                            <w:r w:rsidR="00CD0D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are</w:t>
                            </w:r>
                            <w:r w:rsidR="007958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why is it special / important. Think of the important people in your life and </w:t>
                            </w:r>
                            <w:r w:rsidR="00CD0D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important religious figures.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47431D" id="Text Box 22" o:spid="_x0000_s1028" type="#_x0000_t202" style="position:absolute;margin-left:574.5pt;margin-top:0;width:144.7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" fillcolor="white [3201]" strokecolor="white [3212]" strokeweight=".5pt">
                <v:textbox>
                  <w:txbxContent>
                    <w:p w14:paraId="344B8609" w14:textId="77777777" w:rsidR="008215A4" w:rsidRDefault="00295770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836B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R.E</w:t>
                      </w:r>
                    </w:p>
                    <w:p w14:paraId="12E18B32" w14:textId="049F5F1B" w:rsidR="00AF6A25" w:rsidRPr="00C6054E" w:rsidRDefault="00AF6A25" w:rsidP="00F8518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</w:t>
                      </w:r>
                      <w:r w:rsidR="00CD0DBB">
                        <w:rPr>
                          <w:rFonts w:ascii="Comic Sans MS" w:hAnsi="Comic Sans MS"/>
                          <w:sz w:val="16"/>
                          <w:szCs w:val="16"/>
                        </w:rPr>
                        <w:t>will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explore special places and people in </w:t>
                      </w:r>
                      <w:r w:rsidR="00DA50C4">
                        <w:rPr>
                          <w:rFonts w:ascii="Comic Sans MS" w:hAnsi="Comic Sans MS"/>
                          <w:sz w:val="16"/>
                          <w:szCs w:val="16"/>
                        </w:rPr>
                        <w:t>Religion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="007958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Do you now where </w:t>
                      </w:r>
                      <w:r w:rsidR="00CD0DBB">
                        <w:rPr>
                          <w:rFonts w:ascii="Comic Sans MS" w:hAnsi="Comic Sans MS"/>
                          <w:sz w:val="16"/>
                          <w:szCs w:val="16"/>
                        </w:rPr>
                        <w:t>your</w:t>
                      </w:r>
                      <w:r w:rsidR="007958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local religious places </w:t>
                      </w:r>
                      <w:r w:rsidR="00CD0DBB">
                        <w:rPr>
                          <w:rFonts w:ascii="Comic Sans MS" w:hAnsi="Comic Sans MS"/>
                          <w:sz w:val="16"/>
                          <w:szCs w:val="16"/>
                        </w:rPr>
                        <w:t>are</w:t>
                      </w:r>
                      <w:r w:rsidR="007958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why is it special / important. Think of the important people in your life and </w:t>
                      </w:r>
                      <w:r w:rsidR="00CD0DBB">
                        <w:rPr>
                          <w:rFonts w:ascii="Comic Sans MS" w:hAnsi="Comic Sans MS"/>
                          <w:sz w:val="16"/>
                          <w:szCs w:val="16"/>
                        </w:rPr>
                        <w:t>important religious figures.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5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BCAFE" wp14:editId="48DE3FB5">
                <wp:simplePos x="0" y="0"/>
                <wp:positionH relativeFrom="column">
                  <wp:posOffset>6981825</wp:posOffset>
                </wp:positionH>
                <wp:positionV relativeFrom="paragraph">
                  <wp:posOffset>-523875</wp:posOffset>
                </wp:positionV>
                <wp:extent cx="2409825" cy="2977515"/>
                <wp:effectExtent l="19050" t="0" r="47625" b="32385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977515"/>
                        </a:xfrm>
                        <a:prstGeom prst="cloud">
                          <a:avLst/>
                        </a:pr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D40850" id="Cloud 20" o:spid="_x0000_s1026" style="position:absolute;margin-left:549.75pt;margin-top:-41.25pt;width:189.75pt;height:23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yellow">
                <v:path arrowok="t" o:connecttype="custom" o:connectlocs="261790,1804222;120491,1749290;386465,2405377;324657,2431637;919192,2694238;881929,2574310;1608056,2395176;1593162,2526752;1903818,1582081;2085168,2073922;2331617,1058258;2250843,1242699;2137827,373981;2142067,461101;1622058,272387;1663449,161282;1235091,325321;1255117,229517;780962,357853;853480,450763;230216,1088240;217554,990437" o:connectangles="0,0,0,0,0,0,0,0,0,0,0,0,0,0,0,0,0,0,0,0,0,0"/>
              </v:shape>
            </w:pict>
          </mc:Fallback>
        </mc:AlternateContent>
      </w:r>
      <w:r w:rsidR="001211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B205EE4" wp14:editId="16C7397E">
                <wp:simplePos x="0" y="0"/>
                <wp:positionH relativeFrom="margin">
                  <wp:posOffset>3333115</wp:posOffset>
                </wp:positionH>
                <wp:positionV relativeFrom="paragraph">
                  <wp:posOffset>2781300</wp:posOffset>
                </wp:positionV>
                <wp:extent cx="3609975" cy="1285875"/>
                <wp:effectExtent l="38100" t="38100" r="47625" b="47625"/>
                <wp:wrapTight wrapText="bothSides">
                  <wp:wrapPolygon edited="0">
                    <wp:start x="-228" y="-640"/>
                    <wp:lineTo x="-228" y="22080"/>
                    <wp:lineTo x="21771" y="22080"/>
                    <wp:lineTo x="21771" y="-640"/>
                    <wp:lineTo x="-228" y="-64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8587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5B748" w14:textId="70B1743A" w:rsidR="005507E5" w:rsidRPr="00BF0D68" w:rsidRDefault="0010201C" w:rsidP="0010201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F0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  <w:r w:rsidR="00BF0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6332B" w:rsidRPr="00BF0D68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We will be supporting children’s understanding of halving and doubling which will allow many opportunities </w:t>
                            </w:r>
                            <w:r w:rsidR="001B7CCE" w:rsidRPr="00BF0D68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to work with numbers. Children will need to understand doubling and halving and demonstrate this using ph</w:t>
                            </w:r>
                            <w:r w:rsidR="00833B50" w:rsidRPr="00BF0D68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ysical resources. </w:t>
                            </w:r>
                            <w:r w:rsidR="00156F17" w:rsidRPr="00BF0D68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To make this engaging and enjoyable for the children, using links to the story will make it relevant </w:t>
                            </w:r>
                            <w:r w:rsidR="00710CFC" w:rsidRPr="00BF0D68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and enjoyable. Perhaps </w:t>
                            </w:r>
                            <w:r w:rsidR="00C928E0" w:rsidRPr="00BF0D68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share cabbage leaves for Norma</w:t>
                            </w:r>
                            <w:r w:rsidR="002A4FD2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n</w:t>
                            </w:r>
                            <w:r w:rsidR="00C928E0" w:rsidRPr="00BF0D68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 the </w:t>
                            </w:r>
                            <w:r w:rsidR="006F7253" w:rsidRPr="00BF0D68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slug or </w:t>
                            </w:r>
                            <w:r w:rsidR="00BF0D68" w:rsidRPr="00BF0D68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have a superhero tea party and equally share out the cakes and biscuits. Little ideas like this really showcase the key mathematics concepts to children.</w:t>
                            </w:r>
                            <w:r w:rsidR="00BF0D68" w:rsidRPr="00BF0D68">
                              <w:rPr>
                                <w:rFonts w:ascii="Comic Sans MS" w:hAnsi="Comic Sans MS"/>
                                <w:sz w:val="13"/>
                                <w:szCs w:val="13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05EE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2.45pt;margin-top:219pt;width:284.25pt;height:101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" fillcolor="white [3201]" strokecolor="#00b0f0" strokeweight="6pt">
                <v:textbox>
                  <w:txbxContent>
                    <w:p w14:paraId="5E15B748" w14:textId="70B1743A" w:rsidR="005507E5" w:rsidRPr="00BF0D68" w:rsidRDefault="0010201C" w:rsidP="0010201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F0D6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  <w:r w:rsidR="00BF0D6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6332B" w:rsidRPr="00BF0D68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We will be supporting children’s understanding of halving and doubling which will allow many opportunities </w:t>
                      </w:r>
                      <w:r w:rsidR="001B7CCE" w:rsidRPr="00BF0D68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to work with numbers. Children will need to understand doubling and halving and demonstrate this using ph</w:t>
                      </w:r>
                      <w:r w:rsidR="00833B50" w:rsidRPr="00BF0D68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ysical resources. </w:t>
                      </w:r>
                      <w:r w:rsidR="00156F17" w:rsidRPr="00BF0D68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To make this engaging and enjoyable for the children, using links to the story will make it relevant </w:t>
                      </w:r>
                      <w:r w:rsidR="00710CFC" w:rsidRPr="00BF0D68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and enjoyable. Perhaps </w:t>
                      </w:r>
                      <w:r w:rsidR="00C928E0" w:rsidRPr="00BF0D68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share cabbage leaves for Norma</w:t>
                      </w:r>
                      <w:r w:rsidR="002A4FD2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n</w:t>
                      </w:r>
                      <w:r w:rsidR="00C928E0" w:rsidRPr="00BF0D68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 the </w:t>
                      </w:r>
                      <w:r w:rsidR="006F7253" w:rsidRPr="00BF0D68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slug or </w:t>
                      </w:r>
                      <w:r w:rsidR="00BF0D68" w:rsidRPr="00BF0D68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have a superhero tea party and equally share out the cakes and biscuits. Little ideas like this really showcase the key mathematics concepts to children.</w:t>
                      </w:r>
                      <w:r w:rsidR="00BF0D68" w:rsidRPr="00BF0D68">
                        <w:rPr>
                          <w:rFonts w:ascii="Comic Sans MS" w:hAnsi="Comic Sans MS"/>
                          <w:sz w:val="13"/>
                          <w:szCs w:val="13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211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F274EF" wp14:editId="73E5A6D1">
                <wp:simplePos x="0" y="0"/>
                <wp:positionH relativeFrom="margin">
                  <wp:posOffset>-504825</wp:posOffset>
                </wp:positionH>
                <wp:positionV relativeFrom="paragraph">
                  <wp:posOffset>4181475</wp:posOffset>
                </wp:positionV>
                <wp:extent cx="3670935" cy="1504950"/>
                <wp:effectExtent l="38100" t="38100" r="43815" b="381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150495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F2162" w14:textId="7A264BD1" w:rsidR="0010201C" w:rsidRDefault="0010201C" w:rsidP="0010201C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36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Personal, Social and Emotional Development </w:t>
                            </w:r>
                          </w:p>
                          <w:p w14:paraId="76256248" w14:textId="0BECAF2E" w:rsidR="004C407F" w:rsidRPr="004571E0" w:rsidRDefault="008C2781" w:rsidP="0010201C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4571E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Linked to our R.E subject </w:t>
                            </w:r>
                            <w:r w:rsidR="00095DCB" w:rsidRPr="004571E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discuss important people in your lives. </w:t>
                            </w:r>
                            <w:r w:rsidR="008208A3" w:rsidRPr="004571E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Why are they important? Discuss what you </w:t>
                            </w:r>
                            <w:r w:rsidR="00184E93" w:rsidRPr="004571E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would like to </w:t>
                            </w:r>
                            <w:r w:rsidR="00E729FF" w:rsidRPr="004571E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improve and in preparation for year 1, what are you looking forward to </w:t>
                            </w:r>
                            <w:r w:rsidR="002051EE" w:rsidRPr="004571E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next year. Discuss your own classroom rules for home learning and back to school to see </w:t>
                            </w:r>
                            <w:r w:rsidR="004571E0" w:rsidRPr="004571E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what rules you think will be important in </w:t>
                            </w:r>
                            <w:r w:rsidR="004571E0" w:rsidRPr="00BD05B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how you </w:t>
                            </w:r>
                            <w:r w:rsidR="00A71C87" w:rsidRPr="00BD05BD">
                              <w:rPr>
                                <w:bCs/>
                                <w:sz w:val="16"/>
                                <w:szCs w:val="16"/>
                              </w:rPr>
                              <w:t>and</w:t>
                            </w:r>
                            <w:r w:rsidR="004571E0" w:rsidRPr="00BD05B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others </w:t>
                            </w:r>
                            <w:r w:rsidR="00BD05BD" w:rsidRPr="00BD05BD">
                              <w:rPr>
                                <w:bCs/>
                                <w:sz w:val="16"/>
                                <w:szCs w:val="16"/>
                              </w:rPr>
                              <w:t>behaviour</w:t>
                            </w:r>
                            <w:r w:rsidR="004571E0" w:rsidRPr="00BD05B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BD05BD" w:rsidRPr="00BD05B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how you</w:t>
                            </w:r>
                            <w:r w:rsidR="004571E0" w:rsidRPr="00BD05B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treat each other.</w:t>
                            </w:r>
                            <w:r w:rsidR="004571E0" w:rsidRPr="004571E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F06CBE" w14:textId="77777777" w:rsidR="00CA5FF5" w:rsidRPr="00552C3C" w:rsidRDefault="00CA5FF5" w:rsidP="0010201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F274EF" id="_x0000_s1030" type="#_x0000_t202" style="position:absolute;margin-left:-39.75pt;margin-top:329.25pt;width:289.05pt;height:1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" fillcolor="white [3201]" strokecolor="#00b050" strokeweight="6pt">
                <v:textbox>
                  <w:txbxContent>
                    <w:p w14:paraId="213F2162" w14:textId="7A264BD1" w:rsidR="0010201C" w:rsidRDefault="0010201C" w:rsidP="0010201C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836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Personal, Social and Emotional Development </w:t>
                      </w:r>
                    </w:p>
                    <w:p w14:paraId="76256248" w14:textId="0BECAF2E" w:rsidR="004C407F" w:rsidRPr="004571E0" w:rsidRDefault="008C2781" w:rsidP="0010201C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4571E0">
                        <w:rPr>
                          <w:bCs/>
                          <w:sz w:val="16"/>
                          <w:szCs w:val="16"/>
                        </w:rPr>
                        <w:t xml:space="preserve">Linked to our R.E subject </w:t>
                      </w:r>
                      <w:r w:rsidR="00095DCB" w:rsidRPr="004571E0">
                        <w:rPr>
                          <w:bCs/>
                          <w:sz w:val="16"/>
                          <w:szCs w:val="16"/>
                        </w:rPr>
                        <w:t xml:space="preserve">discuss important people in your lives. </w:t>
                      </w:r>
                      <w:r w:rsidR="008208A3" w:rsidRPr="004571E0">
                        <w:rPr>
                          <w:bCs/>
                          <w:sz w:val="16"/>
                          <w:szCs w:val="16"/>
                        </w:rPr>
                        <w:t xml:space="preserve">Why are they important? Discuss what you </w:t>
                      </w:r>
                      <w:r w:rsidR="00184E93" w:rsidRPr="004571E0">
                        <w:rPr>
                          <w:bCs/>
                          <w:sz w:val="16"/>
                          <w:szCs w:val="16"/>
                        </w:rPr>
                        <w:t xml:space="preserve">would like to </w:t>
                      </w:r>
                      <w:r w:rsidR="00E729FF" w:rsidRPr="004571E0">
                        <w:rPr>
                          <w:bCs/>
                          <w:sz w:val="16"/>
                          <w:szCs w:val="16"/>
                        </w:rPr>
                        <w:t xml:space="preserve">improve and in preparation for year 1, what are you looking forward to </w:t>
                      </w:r>
                      <w:r w:rsidR="002051EE" w:rsidRPr="004571E0">
                        <w:rPr>
                          <w:bCs/>
                          <w:sz w:val="16"/>
                          <w:szCs w:val="16"/>
                        </w:rPr>
                        <w:t xml:space="preserve">next year. Discuss your own classroom rules for home learning and back to school to see </w:t>
                      </w:r>
                      <w:r w:rsidR="004571E0" w:rsidRPr="004571E0">
                        <w:rPr>
                          <w:bCs/>
                          <w:sz w:val="16"/>
                          <w:szCs w:val="16"/>
                        </w:rPr>
                        <w:t xml:space="preserve">what rules you think will be important in </w:t>
                      </w:r>
                      <w:r w:rsidR="004571E0" w:rsidRPr="00BD05BD">
                        <w:rPr>
                          <w:bCs/>
                          <w:sz w:val="16"/>
                          <w:szCs w:val="16"/>
                        </w:rPr>
                        <w:t xml:space="preserve">how you </w:t>
                      </w:r>
                      <w:r w:rsidR="00A71C87" w:rsidRPr="00BD05BD">
                        <w:rPr>
                          <w:bCs/>
                          <w:sz w:val="16"/>
                          <w:szCs w:val="16"/>
                        </w:rPr>
                        <w:t>and</w:t>
                      </w:r>
                      <w:r w:rsidR="004571E0" w:rsidRPr="00BD05BD">
                        <w:rPr>
                          <w:bCs/>
                          <w:sz w:val="16"/>
                          <w:szCs w:val="16"/>
                        </w:rPr>
                        <w:t xml:space="preserve"> others </w:t>
                      </w:r>
                      <w:r w:rsidR="00BD05BD" w:rsidRPr="00BD05BD">
                        <w:rPr>
                          <w:bCs/>
                          <w:sz w:val="16"/>
                          <w:szCs w:val="16"/>
                        </w:rPr>
                        <w:t>behaviour</w:t>
                      </w:r>
                      <w:r w:rsidR="004571E0" w:rsidRPr="00BD05BD">
                        <w:rPr>
                          <w:bCs/>
                          <w:sz w:val="16"/>
                          <w:szCs w:val="16"/>
                        </w:rPr>
                        <w:t xml:space="preserve"> and</w:t>
                      </w:r>
                      <w:r w:rsidR="00BD05BD" w:rsidRPr="00BD05BD">
                        <w:rPr>
                          <w:bCs/>
                          <w:sz w:val="16"/>
                          <w:szCs w:val="16"/>
                        </w:rPr>
                        <w:t xml:space="preserve"> how you</w:t>
                      </w:r>
                      <w:r w:rsidR="004571E0" w:rsidRPr="00BD05BD">
                        <w:rPr>
                          <w:bCs/>
                          <w:sz w:val="16"/>
                          <w:szCs w:val="16"/>
                        </w:rPr>
                        <w:t xml:space="preserve"> treat each other.</w:t>
                      </w:r>
                      <w:r w:rsidR="004571E0" w:rsidRPr="004571E0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DF06CBE" w14:textId="77777777" w:rsidR="00CA5FF5" w:rsidRPr="00552C3C" w:rsidRDefault="00CA5FF5" w:rsidP="0010201C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1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F274EF" wp14:editId="7D45DC9D">
                <wp:simplePos x="0" y="0"/>
                <wp:positionH relativeFrom="margin">
                  <wp:posOffset>-495300</wp:posOffset>
                </wp:positionH>
                <wp:positionV relativeFrom="paragraph">
                  <wp:posOffset>1381125</wp:posOffset>
                </wp:positionV>
                <wp:extent cx="3668395" cy="1290320"/>
                <wp:effectExtent l="38100" t="38100" r="46355" b="431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129032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DC8D3" w14:textId="77777777" w:rsidR="00597C06" w:rsidRDefault="0010201C" w:rsidP="00597C0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36B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Communication and Language</w:t>
                            </w:r>
                          </w:p>
                          <w:p w14:paraId="102DF171" w14:textId="71BE0655" w:rsidR="00EB5FCC" w:rsidRPr="00740D95" w:rsidRDefault="00881EC8" w:rsidP="00597C06">
                            <w:pPr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A new topic will allow children to formulate and expand upon their ideas. You will find that stories captivate and interest your children in different </w:t>
                            </w:r>
                            <w:r w:rsidR="00740D95"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ways,</w:t>
                            </w:r>
                            <w:r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and </w:t>
                            </w:r>
                            <w:r w:rsidR="00D31CD5"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this will provide several opportunities for children to express themselves. It can be from a </w:t>
                            </w:r>
                            <w:r w:rsidR="00740D95"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child</w:t>
                            </w:r>
                            <w:r w:rsidR="00D31CD5"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reading or </w:t>
                            </w:r>
                            <w:r w:rsidR="00740D95"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retelling</w:t>
                            </w:r>
                            <w:r w:rsidR="00D31CD5"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a Sue Hendra (Superhero) story</w:t>
                            </w:r>
                            <w:r w:rsid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or their own</w:t>
                            </w:r>
                            <w:r w:rsidR="00D31CD5"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, acting out a certain </w:t>
                            </w:r>
                            <w:r w:rsidR="00740D95"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scene</w:t>
                            </w:r>
                            <w:r w:rsidR="00D31CD5"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or role playing it with you or a </w:t>
                            </w:r>
                            <w:r w:rsidR="00740D95"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sibling</w:t>
                            </w:r>
                            <w:r w:rsidR="00D31CD5"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. The use of </w:t>
                            </w:r>
                            <w:r w:rsidR="00740D95"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unique</w:t>
                            </w:r>
                            <w:r w:rsidR="00D31CD5"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740D95"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vocabulary</w:t>
                            </w:r>
                            <w:r w:rsidR="00D31CD5" w:rsidRPr="00740D95"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 xml:space="preserve"> will help with their writing and overall vocabulary.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274EF" id="_x0000_s1031" type="#_x0000_t202" style="position:absolute;margin-left:-39pt;margin-top:108.75pt;width:288.85pt;height:10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" fillcolor="white [3201]" strokecolor="#00b050" strokeweight="6pt">
                <v:textbox>
                  <w:txbxContent>
                    <w:p w14:paraId="109DC8D3" w14:textId="77777777" w:rsidR="00597C06" w:rsidRDefault="0010201C" w:rsidP="00597C0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836B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Communication and Language</w:t>
                      </w:r>
                    </w:p>
                    <w:p w14:paraId="102DF171" w14:textId="71BE0655" w:rsidR="00EB5FCC" w:rsidRPr="00740D95" w:rsidRDefault="00881EC8" w:rsidP="00597C06">
                      <w:pPr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A new topic will allow children to formulate and expand upon their ideas. You will find that stories captivate and interest your children in different </w:t>
                      </w:r>
                      <w:r w:rsidR="00740D95"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>ways,</w:t>
                      </w:r>
                      <w:r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and </w:t>
                      </w:r>
                      <w:r w:rsidR="00D31CD5"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this will provide several opportunities for children to express themselves. It can be from a </w:t>
                      </w:r>
                      <w:r w:rsidR="00740D95"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>child</w:t>
                      </w:r>
                      <w:r w:rsidR="00D31CD5"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reading or </w:t>
                      </w:r>
                      <w:r w:rsidR="00740D95"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>retelling</w:t>
                      </w:r>
                      <w:r w:rsidR="00D31CD5"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a Sue Hendra (Superhero) story</w:t>
                      </w:r>
                      <w:r w:rsid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or their own</w:t>
                      </w:r>
                      <w:r w:rsidR="00D31CD5"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, acting out a certain </w:t>
                      </w:r>
                      <w:r w:rsidR="00740D95"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>scene</w:t>
                      </w:r>
                      <w:r w:rsidR="00D31CD5"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or role playing it with you or a </w:t>
                      </w:r>
                      <w:r w:rsidR="00740D95"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>sibling</w:t>
                      </w:r>
                      <w:r w:rsidR="00D31CD5"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. The use of </w:t>
                      </w:r>
                      <w:r w:rsidR="00740D95"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>unique</w:t>
                      </w:r>
                      <w:r w:rsidR="00D31CD5"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</w:t>
                      </w:r>
                      <w:r w:rsidR="00740D95"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>vocabulary</w:t>
                      </w:r>
                      <w:r w:rsidR="00D31CD5" w:rsidRPr="00740D95">
                        <w:rPr>
                          <w:rFonts w:ascii="Comic Sans MS" w:hAnsi="Comic Sans MS"/>
                          <w:sz w:val="13"/>
                          <w:szCs w:val="13"/>
                        </w:rPr>
                        <w:t xml:space="preserve"> will help with their writing and overall vocabulary.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1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F274EF" wp14:editId="478C1F1F">
                <wp:simplePos x="0" y="0"/>
                <wp:positionH relativeFrom="margin">
                  <wp:posOffset>-495300</wp:posOffset>
                </wp:positionH>
                <wp:positionV relativeFrom="paragraph">
                  <wp:posOffset>2781300</wp:posOffset>
                </wp:positionV>
                <wp:extent cx="3667760" cy="1290320"/>
                <wp:effectExtent l="38100" t="38100" r="46990" b="431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29032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B8EB9" w14:textId="77777777" w:rsidR="00597C06" w:rsidRPr="00A937CD" w:rsidRDefault="0010201C" w:rsidP="00597C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37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Physical Development </w:t>
                            </w:r>
                          </w:p>
                          <w:p w14:paraId="413F33D6" w14:textId="0856DA49" w:rsidR="00BE0805" w:rsidRPr="0031648D" w:rsidRDefault="00786904" w:rsidP="00597C06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To be a qualified </w:t>
                            </w:r>
                            <w:r w:rsidR="00B52A1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‘Superhero’ you ned to be active and healthy. This topic will provide your children to work at a multitude of obstacle courses </w:t>
                            </w:r>
                            <w:r w:rsidR="007179F9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involving key gross motor skills such as running, jumping etc. </w:t>
                            </w:r>
                            <w:r w:rsidR="003A4E0C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Fine motor skills need to be continually pra</w:t>
                            </w:r>
                            <w:r w:rsidR="000324A5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cticed as skills such as </w:t>
                            </w:r>
                            <w:r w:rsidR="00340D50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handwriting</w:t>
                            </w:r>
                            <w:r w:rsidR="000324A5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and cutting </w:t>
                            </w:r>
                            <w:r w:rsidR="00B4369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need to be practiced</w:t>
                            </w:r>
                            <w:r w:rsidR="00340D50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too. Entering year 1 </w:t>
                            </w:r>
                            <w:r w:rsidR="0019207B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you will need to be able to dress yourself, </w:t>
                            </w:r>
                            <w:r w:rsidR="005355B7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take yourself to the toilet and wash your hands properly.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274EF" id="_x0000_s1032" type="#_x0000_t202" style="position:absolute;margin-left:-39pt;margin-top:219pt;width:288.8pt;height:10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" fillcolor="white [3201]" strokecolor="#00b050" strokeweight="6pt">
                <v:textbox>
                  <w:txbxContent>
                    <w:p w14:paraId="491B8EB9" w14:textId="77777777" w:rsidR="00597C06" w:rsidRPr="00A937CD" w:rsidRDefault="0010201C" w:rsidP="00597C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937C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Physical Development </w:t>
                      </w:r>
                    </w:p>
                    <w:p w14:paraId="413F33D6" w14:textId="0856DA49" w:rsidR="00BE0805" w:rsidRPr="0031648D" w:rsidRDefault="00786904" w:rsidP="00597C06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To be a qualified </w:t>
                      </w:r>
                      <w:r w:rsidR="00B52A19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‘Superhero’ you ned to be active and healthy. This topic will provide your children to work at a multitude of obstacle courses </w:t>
                      </w:r>
                      <w:r w:rsidR="007179F9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involving key gross motor skills such as running, jumping etc. </w:t>
                      </w:r>
                      <w:r w:rsidR="003A4E0C">
                        <w:rPr>
                          <w:rFonts w:ascii="Comic Sans MS" w:hAnsi="Comic Sans MS"/>
                          <w:sz w:val="15"/>
                          <w:szCs w:val="15"/>
                        </w:rPr>
                        <w:t>Fine motor skills need to be continually pra</w:t>
                      </w:r>
                      <w:r w:rsidR="000324A5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cticed as skills such as </w:t>
                      </w:r>
                      <w:r w:rsidR="00340D50">
                        <w:rPr>
                          <w:rFonts w:ascii="Comic Sans MS" w:hAnsi="Comic Sans MS"/>
                          <w:sz w:val="15"/>
                          <w:szCs w:val="15"/>
                        </w:rPr>
                        <w:t>handwriting</w:t>
                      </w:r>
                      <w:r w:rsidR="000324A5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and cutting </w:t>
                      </w:r>
                      <w:r w:rsidR="00B4369F">
                        <w:rPr>
                          <w:rFonts w:ascii="Comic Sans MS" w:hAnsi="Comic Sans MS"/>
                          <w:sz w:val="15"/>
                          <w:szCs w:val="15"/>
                        </w:rPr>
                        <w:t>need to be practiced</w:t>
                      </w:r>
                      <w:r w:rsidR="00340D50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too. Entering year 1 </w:t>
                      </w:r>
                      <w:r w:rsidR="0019207B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you will need to be able to dress yourself, </w:t>
                      </w:r>
                      <w:r w:rsidR="005355B7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take yourself to the toilet and wash your hands properly.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4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205EE4" wp14:editId="3E2D4CD1">
                <wp:simplePos x="0" y="0"/>
                <wp:positionH relativeFrom="margin">
                  <wp:posOffset>7114540</wp:posOffset>
                </wp:positionH>
                <wp:positionV relativeFrom="paragraph">
                  <wp:posOffset>2533650</wp:posOffset>
                </wp:positionV>
                <wp:extent cx="2257425" cy="3150235"/>
                <wp:effectExtent l="38100" t="38100" r="47625" b="311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5023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BAE42" w14:textId="1882CB95" w:rsidR="0010201C" w:rsidRDefault="0010201C" w:rsidP="0010201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36B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Literacy </w:t>
                            </w:r>
                          </w:p>
                          <w:p w14:paraId="04E8F864" w14:textId="14587C74" w:rsidR="00445946" w:rsidRPr="002E37D2" w:rsidRDefault="00E56CBB" w:rsidP="0010201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Following from the new topic and </w:t>
                            </w:r>
                            <w:r w:rsidR="00385B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</w:t>
                            </w:r>
                            <w:r w:rsidR="00C15E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="00385B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study it will allow children to apply their phonetic phase 3 </w:t>
                            </w:r>
                            <w:r w:rsidR="00385B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knowledge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beyond in engaging and </w:t>
                            </w:r>
                            <w:r w:rsidR="00385B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meaningful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contexts. Sue Hendra has a wide range of books and this will allow children to remain engage</w:t>
                            </w:r>
                            <w:r w:rsidR="00C15E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while writing about their </w:t>
                            </w:r>
                            <w:r w:rsidR="00C00E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own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superhero adventures. </w:t>
                            </w:r>
                            <w:r w:rsidR="00C00E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fundamentals will be handwriting, phonetic knowledge and implementation of tricky words and finger spaces.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5EE4" id="_x0000_s1033" type="#_x0000_t202" style="position:absolute;margin-left:560.2pt;margin-top:199.5pt;width:177.75pt;height:248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" fillcolor="white [3201]" strokecolor="#00b0f0" strokeweight="6pt">
                <v:textbox>
                  <w:txbxContent>
                    <w:p w14:paraId="34CBAE42" w14:textId="1882CB95" w:rsidR="0010201C" w:rsidRDefault="0010201C" w:rsidP="0010201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836B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Literacy </w:t>
                      </w:r>
                    </w:p>
                    <w:p w14:paraId="04E8F864" w14:textId="14587C74" w:rsidR="00445946" w:rsidRPr="002E37D2" w:rsidRDefault="00E56CBB" w:rsidP="0010201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Following from the new topic and </w:t>
                      </w:r>
                      <w:r w:rsidR="00385B6E">
                        <w:rPr>
                          <w:rFonts w:ascii="Comic Sans MS" w:hAnsi="Comic Sans MS"/>
                          <w:sz w:val="20"/>
                          <w:szCs w:val="20"/>
                        </w:rPr>
                        <w:t>Aut</w:t>
                      </w:r>
                      <w:r w:rsidR="00C15EEE"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="00385B6E">
                        <w:rPr>
                          <w:rFonts w:ascii="Comic Sans MS" w:hAnsi="Comic Sans MS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study it will allow children to apply their phonetic phase 3 </w:t>
                      </w:r>
                      <w:r w:rsidR="00385B6E">
                        <w:rPr>
                          <w:rFonts w:ascii="Comic Sans MS" w:hAnsi="Comic Sans MS"/>
                          <w:sz w:val="20"/>
                          <w:szCs w:val="20"/>
                        </w:rPr>
                        <w:t>knowledge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beyond in engaging and </w:t>
                      </w:r>
                      <w:r w:rsidR="00385B6E">
                        <w:rPr>
                          <w:rFonts w:ascii="Comic Sans MS" w:hAnsi="Comic Sans MS"/>
                          <w:sz w:val="20"/>
                          <w:szCs w:val="20"/>
                        </w:rPr>
                        <w:t>meaningful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contexts. Sue Hendra has a wide range of books and this will allow children to remain engage</w:t>
                      </w:r>
                      <w:r w:rsidR="00C15EEE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while writing about their </w:t>
                      </w:r>
                      <w:r w:rsidR="00C00EE6">
                        <w:rPr>
                          <w:rFonts w:ascii="Comic Sans MS" w:hAnsi="Comic Sans MS"/>
                          <w:sz w:val="20"/>
                          <w:szCs w:val="20"/>
                        </w:rPr>
                        <w:t>own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superhero adventures. </w:t>
                      </w:r>
                      <w:r w:rsidR="00C00EE6">
                        <w:rPr>
                          <w:rFonts w:ascii="Comic Sans MS" w:hAnsi="Comic Sans MS"/>
                          <w:sz w:val="20"/>
                          <w:szCs w:val="20"/>
                        </w:rPr>
                        <w:t>The fundamentals will be handwriting, phonetic knowledge and implementation of tricky words and finger spaces.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108">
        <w:rPr>
          <w:noProof/>
        </w:rPr>
        <w:drawing>
          <wp:anchor distT="0" distB="0" distL="114300" distR="114300" simplePos="0" relativeHeight="251680768" behindDoc="1" locked="0" layoutInCell="1" allowOverlap="1" wp14:anchorId="55F0B712" wp14:editId="3E9BD91E">
            <wp:simplePos x="0" y="0"/>
            <wp:positionH relativeFrom="margin">
              <wp:posOffset>2524125</wp:posOffset>
            </wp:positionH>
            <wp:positionV relativeFrom="paragraph">
              <wp:posOffset>0</wp:posOffset>
            </wp:positionV>
            <wp:extent cx="495300" cy="441960"/>
            <wp:effectExtent l="0" t="0" r="0" b="0"/>
            <wp:wrapTight wrapText="bothSides">
              <wp:wrapPolygon edited="0">
                <wp:start x="0" y="0"/>
                <wp:lineTo x="0" y="20483"/>
                <wp:lineTo x="20769" y="20483"/>
                <wp:lineTo x="20769" y="0"/>
                <wp:lineTo x="0" y="0"/>
              </wp:wrapPolygon>
            </wp:wrapTight>
            <wp:docPr id="2" name="Picture 2" descr="How to Write for Children &amp; Young Adults &amp; Get Published - Writ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Write for Children &amp; Young Adults &amp; Get Published - Writer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108">
        <w:rPr>
          <w:noProof/>
        </w:rPr>
        <w:drawing>
          <wp:anchor distT="0" distB="0" distL="114300" distR="114300" simplePos="0" relativeHeight="251681792" behindDoc="1" locked="0" layoutInCell="1" allowOverlap="1" wp14:anchorId="29702940" wp14:editId="3381677D">
            <wp:simplePos x="0" y="0"/>
            <wp:positionH relativeFrom="margin">
              <wp:posOffset>3152775</wp:posOffset>
            </wp:positionH>
            <wp:positionV relativeFrom="paragraph">
              <wp:posOffset>0</wp:posOffset>
            </wp:positionV>
            <wp:extent cx="533400" cy="441960"/>
            <wp:effectExtent l="0" t="0" r="0" b="0"/>
            <wp:wrapTight wrapText="bothSides">
              <wp:wrapPolygon edited="0">
                <wp:start x="0" y="0"/>
                <wp:lineTo x="0" y="20483"/>
                <wp:lineTo x="20829" y="20483"/>
                <wp:lineTo x="20829" y="0"/>
                <wp:lineTo x="0" y="0"/>
              </wp:wrapPolygon>
            </wp:wrapTight>
            <wp:docPr id="3" name="Picture 3" descr="Supertato: Amazon.co.uk: Hendra, Sue, Linnet, Paul: 978085707447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tato: Amazon.co.uk: Hendra, Sue, Linnet, Paul: 978085707447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1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B205EE4" wp14:editId="767CFFC3">
                <wp:simplePos x="0" y="0"/>
                <wp:positionH relativeFrom="margin">
                  <wp:posOffset>3328035</wp:posOffset>
                </wp:positionH>
                <wp:positionV relativeFrom="paragraph">
                  <wp:posOffset>4157345</wp:posOffset>
                </wp:positionV>
                <wp:extent cx="3632835" cy="1529080"/>
                <wp:effectExtent l="38100" t="38100" r="43815" b="33020"/>
                <wp:wrapTight wrapText="bothSides">
                  <wp:wrapPolygon edited="0">
                    <wp:start x="-227" y="-538"/>
                    <wp:lineTo x="-227" y="21797"/>
                    <wp:lineTo x="21747" y="21797"/>
                    <wp:lineTo x="21747" y="-538"/>
                    <wp:lineTo x="-227" y="-538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52908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1B73D" w14:textId="4B0AA2C7" w:rsidR="0010201C" w:rsidRDefault="0010201C" w:rsidP="0010201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36B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Expressive Art and De</w:t>
                            </w:r>
                            <w:r w:rsidR="0068064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F836B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ign </w:t>
                            </w:r>
                          </w:p>
                          <w:p w14:paraId="7FBF7BB1" w14:textId="295E6120" w:rsidR="00781BE6" w:rsidRPr="00D85A8E" w:rsidRDefault="00C171D0" w:rsidP="0010201C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D85A8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Explore and enjoy </w:t>
                            </w:r>
                            <w:r w:rsidR="00E567E3" w:rsidRPr="00D85A8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dancing</w:t>
                            </w:r>
                            <w:r w:rsidRPr="00D85A8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and singing </w:t>
                            </w:r>
                            <w:r w:rsidR="00E567E3" w:rsidRPr="00D85A8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songs</w:t>
                            </w:r>
                            <w:r w:rsidRPr="00D85A8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, you can use songs that are popular in your household or use the website Go Noodle. It provides a multitude </w:t>
                            </w:r>
                            <w:r w:rsidR="00E567E3" w:rsidRPr="00D85A8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of chances to sing and dance. </w:t>
                            </w:r>
                            <w:r w:rsidR="00A91073" w:rsidRPr="00D85A8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9067E0" w:rsidRPr="00D85A8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Allow children to </w:t>
                            </w:r>
                            <w:r w:rsidR="00D85A8E" w:rsidRPr="00D85A8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illustrate</w:t>
                            </w:r>
                            <w:r w:rsidR="009067E0" w:rsidRPr="00D85A8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their books to help them build upon those ideas an</w:t>
                            </w:r>
                            <w:r w:rsidR="00C15EE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d</w:t>
                            </w:r>
                            <w:r w:rsidR="009067E0" w:rsidRPr="00D85A8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35A8C" w:rsidRPr="00D85A8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demonstrate to others where the story is going. Continue to experiment with a wide range of resources such as baking, den building </w:t>
                            </w:r>
                            <w:r w:rsidR="00E22EB3" w:rsidRPr="00D85A8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and </w:t>
                            </w:r>
                            <w:r w:rsidR="00D85A8E" w:rsidRPr="00D85A8E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paints</w:t>
                            </w:r>
                            <w:r w:rsidR="009D549D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5EE4" id="_x0000_s1034" type="#_x0000_t202" style="position:absolute;margin-left:262.05pt;margin-top:327.35pt;width:286.05pt;height:120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" fillcolor="white [3201]" strokecolor="#00b0f0" strokeweight="6pt">
                <v:textbox>
                  <w:txbxContent>
                    <w:p w14:paraId="4061B73D" w14:textId="4B0AA2C7" w:rsidR="0010201C" w:rsidRDefault="0010201C" w:rsidP="0010201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836B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Expressive Art and De</w:t>
                      </w:r>
                      <w:r w:rsidR="00680648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F836B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ign </w:t>
                      </w:r>
                    </w:p>
                    <w:p w14:paraId="7FBF7BB1" w14:textId="295E6120" w:rsidR="00781BE6" w:rsidRPr="00D85A8E" w:rsidRDefault="00C171D0" w:rsidP="0010201C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D85A8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Explore and enjoy </w:t>
                      </w:r>
                      <w:r w:rsidR="00E567E3" w:rsidRPr="00D85A8E">
                        <w:rPr>
                          <w:rFonts w:ascii="Comic Sans MS" w:hAnsi="Comic Sans MS"/>
                          <w:sz w:val="15"/>
                          <w:szCs w:val="15"/>
                        </w:rPr>
                        <w:t>dancing</w:t>
                      </w:r>
                      <w:r w:rsidRPr="00D85A8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and singing </w:t>
                      </w:r>
                      <w:r w:rsidR="00E567E3" w:rsidRPr="00D85A8E">
                        <w:rPr>
                          <w:rFonts w:ascii="Comic Sans MS" w:hAnsi="Comic Sans MS"/>
                          <w:sz w:val="15"/>
                          <w:szCs w:val="15"/>
                        </w:rPr>
                        <w:t>songs</w:t>
                      </w:r>
                      <w:r w:rsidRPr="00D85A8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, you can use songs that are popular in your household or use the website Go Noodle. It provides a multitude </w:t>
                      </w:r>
                      <w:r w:rsidR="00E567E3" w:rsidRPr="00D85A8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of chances to sing and dance. </w:t>
                      </w:r>
                      <w:r w:rsidR="00A91073" w:rsidRPr="00D85A8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="009067E0" w:rsidRPr="00D85A8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Allow children to </w:t>
                      </w:r>
                      <w:r w:rsidR="00D85A8E" w:rsidRPr="00D85A8E">
                        <w:rPr>
                          <w:rFonts w:ascii="Comic Sans MS" w:hAnsi="Comic Sans MS"/>
                          <w:sz w:val="15"/>
                          <w:szCs w:val="15"/>
                        </w:rPr>
                        <w:t>illustrate</w:t>
                      </w:r>
                      <w:r w:rsidR="009067E0" w:rsidRPr="00D85A8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their books to help them build upon those ideas an</w:t>
                      </w:r>
                      <w:r w:rsidR="00C15EEE">
                        <w:rPr>
                          <w:rFonts w:ascii="Comic Sans MS" w:hAnsi="Comic Sans MS"/>
                          <w:sz w:val="15"/>
                          <w:szCs w:val="15"/>
                        </w:rPr>
                        <w:t>d</w:t>
                      </w:r>
                      <w:r w:rsidR="009067E0" w:rsidRPr="00D85A8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="00235A8C" w:rsidRPr="00D85A8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demonstrate to others where the story is going. Continue to experiment with a wide range of resources such as baking, den building </w:t>
                      </w:r>
                      <w:r w:rsidR="00E22EB3" w:rsidRPr="00D85A8E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and </w:t>
                      </w:r>
                      <w:r w:rsidR="00D85A8E" w:rsidRPr="00D85A8E">
                        <w:rPr>
                          <w:rFonts w:ascii="Comic Sans MS" w:hAnsi="Comic Sans MS"/>
                          <w:sz w:val="15"/>
                          <w:szCs w:val="15"/>
                        </w:rPr>
                        <w:t>paints</w:t>
                      </w:r>
                      <w:r w:rsidR="009D549D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B3C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205EE4" wp14:editId="154C4CC9">
                <wp:simplePos x="0" y="0"/>
                <wp:positionH relativeFrom="margin">
                  <wp:posOffset>3344545</wp:posOffset>
                </wp:positionH>
                <wp:positionV relativeFrom="paragraph">
                  <wp:posOffset>1367155</wp:posOffset>
                </wp:positionV>
                <wp:extent cx="3583305" cy="1308100"/>
                <wp:effectExtent l="38100" t="38100" r="36195" b="444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13081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9E8F2" w14:textId="77777777" w:rsidR="00944C8B" w:rsidRDefault="0010201C" w:rsidP="0010201C">
                            <w:pPr>
                              <w:rPr>
                                <w:rFonts w:ascii="Comic Sans MS" w:hAnsi="Comic Sans MS"/>
                                <w:b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1B3CB1">
                              <w:rPr>
                                <w:rFonts w:ascii="Comic Sans MS" w:hAnsi="Comic Sans MS"/>
                                <w:b/>
                                <w:sz w:val="31"/>
                                <w:szCs w:val="31"/>
                                <w:u w:val="single"/>
                              </w:rPr>
                              <w:t xml:space="preserve">Understanding of the World </w:t>
                            </w:r>
                          </w:p>
                          <w:p w14:paraId="34BA57D2" w14:textId="7410E08D" w:rsidR="002A2312" w:rsidRPr="00635092" w:rsidRDefault="00BB78A3" w:rsidP="0010201C">
                            <w:pP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Linking to the topic ‘Superheroes’ it would be greatly beneficial for children to look at the world and understand </w:t>
                            </w:r>
                            <w:r w:rsidR="00302966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the people who help us in our lives. Looking at the various careers in the world and get them excited for the future. </w:t>
                            </w:r>
                            <w:r w:rsidR="005A76ED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Utilise</w:t>
                            </w:r>
                            <w:r w:rsidR="002B06D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the booklets sent which allowed you to explore nature and be outdoors looking at habitats, lifecycles, </w:t>
                            </w:r>
                            <w:proofErr w:type="gramStart"/>
                            <w:r w:rsidR="002B06D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weather</w:t>
                            </w:r>
                            <w:proofErr w:type="gramEnd"/>
                            <w:r w:rsidR="002B06D2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r w:rsidR="005A76ED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animals.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205EE4" id="_x0000_s1035" type="#_x0000_t202" style="position:absolute;margin-left:263.35pt;margin-top:107.65pt;width:282.15pt;height:10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" fillcolor="white [3201]" strokecolor="#00b0f0" strokeweight="6pt">
                <v:textbox>
                  <w:txbxContent>
                    <w:p w14:paraId="3B89E8F2" w14:textId="77777777" w:rsidR="00944C8B" w:rsidRDefault="0010201C" w:rsidP="0010201C">
                      <w:pPr>
                        <w:rPr>
                          <w:rFonts w:ascii="Comic Sans MS" w:hAnsi="Comic Sans MS"/>
                          <w:b/>
                          <w:sz w:val="31"/>
                          <w:szCs w:val="31"/>
                          <w:u w:val="single"/>
                        </w:rPr>
                      </w:pPr>
                      <w:r w:rsidRPr="001B3CB1">
                        <w:rPr>
                          <w:rFonts w:ascii="Comic Sans MS" w:hAnsi="Comic Sans MS"/>
                          <w:b/>
                          <w:sz w:val="31"/>
                          <w:szCs w:val="31"/>
                          <w:u w:val="single"/>
                        </w:rPr>
                        <w:t xml:space="preserve">Understanding of the World </w:t>
                      </w:r>
                    </w:p>
                    <w:p w14:paraId="34BA57D2" w14:textId="7410E08D" w:rsidR="002A2312" w:rsidRPr="00635092" w:rsidRDefault="00BB78A3" w:rsidP="0010201C">
                      <w:pPr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Linking to the topic ‘Superheroes’ it would be greatly beneficial for children to look at the world and understand </w:t>
                      </w:r>
                      <w:r w:rsidR="00302966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the people who help us in our lives. Looking at the various careers in the world and get them excited for the future. </w:t>
                      </w:r>
                      <w:r w:rsidR="005A76ED">
                        <w:rPr>
                          <w:rFonts w:ascii="Comic Sans MS" w:hAnsi="Comic Sans MS"/>
                          <w:sz w:val="15"/>
                          <w:szCs w:val="15"/>
                        </w:rPr>
                        <w:t>Utilise</w:t>
                      </w:r>
                      <w:r w:rsidR="002B06D2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the booklets sent which allowed you to explore nature and be outdoors looking at habitats, lifecycles, </w:t>
                      </w:r>
                      <w:proofErr w:type="gramStart"/>
                      <w:r w:rsidR="002B06D2">
                        <w:rPr>
                          <w:rFonts w:ascii="Comic Sans MS" w:hAnsi="Comic Sans MS"/>
                          <w:sz w:val="15"/>
                          <w:szCs w:val="15"/>
                        </w:rPr>
                        <w:t>weather</w:t>
                      </w:r>
                      <w:proofErr w:type="gramEnd"/>
                      <w:r w:rsidR="002B06D2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and </w:t>
                      </w:r>
                      <w:r w:rsidR="005A76ED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animals.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471B" w:rsidSect="00EB5FC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B8"/>
    <w:rsid w:val="0002200A"/>
    <w:rsid w:val="000226B9"/>
    <w:rsid w:val="000324A5"/>
    <w:rsid w:val="0004438B"/>
    <w:rsid w:val="00054356"/>
    <w:rsid w:val="0005775B"/>
    <w:rsid w:val="0007030B"/>
    <w:rsid w:val="0007207E"/>
    <w:rsid w:val="00073CCC"/>
    <w:rsid w:val="00075FD3"/>
    <w:rsid w:val="00077A95"/>
    <w:rsid w:val="000856D4"/>
    <w:rsid w:val="00095DCB"/>
    <w:rsid w:val="000A70CD"/>
    <w:rsid w:val="000B182B"/>
    <w:rsid w:val="000C1E87"/>
    <w:rsid w:val="000D736E"/>
    <w:rsid w:val="000D7A3A"/>
    <w:rsid w:val="000E313F"/>
    <w:rsid w:val="000F29CF"/>
    <w:rsid w:val="00101552"/>
    <w:rsid w:val="0010201C"/>
    <w:rsid w:val="00105F30"/>
    <w:rsid w:val="0012117D"/>
    <w:rsid w:val="00136FAC"/>
    <w:rsid w:val="00145902"/>
    <w:rsid w:val="00153B0A"/>
    <w:rsid w:val="001541F8"/>
    <w:rsid w:val="001552BE"/>
    <w:rsid w:val="00156F17"/>
    <w:rsid w:val="001623BB"/>
    <w:rsid w:val="001669DE"/>
    <w:rsid w:val="00184E93"/>
    <w:rsid w:val="0019207B"/>
    <w:rsid w:val="00194313"/>
    <w:rsid w:val="001A13BE"/>
    <w:rsid w:val="001B3CB1"/>
    <w:rsid w:val="001B7CCE"/>
    <w:rsid w:val="001C6796"/>
    <w:rsid w:val="001E10C5"/>
    <w:rsid w:val="002051EE"/>
    <w:rsid w:val="0021175B"/>
    <w:rsid w:val="00222BFC"/>
    <w:rsid w:val="00225593"/>
    <w:rsid w:val="00232670"/>
    <w:rsid w:val="00235640"/>
    <w:rsid w:val="00235A8C"/>
    <w:rsid w:val="00236E6E"/>
    <w:rsid w:val="0024439F"/>
    <w:rsid w:val="0025109C"/>
    <w:rsid w:val="00267D75"/>
    <w:rsid w:val="00295770"/>
    <w:rsid w:val="002A2312"/>
    <w:rsid w:val="002A4FD2"/>
    <w:rsid w:val="002B06D2"/>
    <w:rsid w:val="002B51CB"/>
    <w:rsid w:val="002C3AD0"/>
    <w:rsid w:val="002C7CE1"/>
    <w:rsid w:val="002E37D2"/>
    <w:rsid w:val="002F212A"/>
    <w:rsid w:val="00302966"/>
    <w:rsid w:val="0031628B"/>
    <w:rsid w:val="0031648D"/>
    <w:rsid w:val="00320345"/>
    <w:rsid w:val="00326CF7"/>
    <w:rsid w:val="00340D50"/>
    <w:rsid w:val="00351FA7"/>
    <w:rsid w:val="00372141"/>
    <w:rsid w:val="003839BD"/>
    <w:rsid w:val="00384B51"/>
    <w:rsid w:val="003854CB"/>
    <w:rsid w:val="00385B6E"/>
    <w:rsid w:val="00390052"/>
    <w:rsid w:val="003A4E0C"/>
    <w:rsid w:val="003C2129"/>
    <w:rsid w:val="003D6B28"/>
    <w:rsid w:val="003E5405"/>
    <w:rsid w:val="003F5870"/>
    <w:rsid w:val="004212DA"/>
    <w:rsid w:val="00422464"/>
    <w:rsid w:val="00437409"/>
    <w:rsid w:val="00445946"/>
    <w:rsid w:val="00445A96"/>
    <w:rsid w:val="004538A8"/>
    <w:rsid w:val="004571E0"/>
    <w:rsid w:val="00467349"/>
    <w:rsid w:val="004776AA"/>
    <w:rsid w:val="00480C37"/>
    <w:rsid w:val="00485B70"/>
    <w:rsid w:val="00487D2C"/>
    <w:rsid w:val="00490291"/>
    <w:rsid w:val="00492116"/>
    <w:rsid w:val="00492D7A"/>
    <w:rsid w:val="004C407F"/>
    <w:rsid w:val="004D64CB"/>
    <w:rsid w:val="004E4B12"/>
    <w:rsid w:val="004E7735"/>
    <w:rsid w:val="004F2AD2"/>
    <w:rsid w:val="005355B7"/>
    <w:rsid w:val="00535719"/>
    <w:rsid w:val="005407B1"/>
    <w:rsid w:val="00542410"/>
    <w:rsid w:val="005507E5"/>
    <w:rsid w:val="00552C3C"/>
    <w:rsid w:val="0055525A"/>
    <w:rsid w:val="00561F1D"/>
    <w:rsid w:val="00575DDF"/>
    <w:rsid w:val="00585A8A"/>
    <w:rsid w:val="005901C5"/>
    <w:rsid w:val="00597C06"/>
    <w:rsid w:val="005A76ED"/>
    <w:rsid w:val="005B1613"/>
    <w:rsid w:val="005B4DC1"/>
    <w:rsid w:val="005C6744"/>
    <w:rsid w:val="005E4B5F"/>
    <w:rsid w:val="005F0A0A"/>
    <w:rsid w:val="005F4DB1"/>
    <w:rsid w:val="006211D6"/>
    <w:rsid w:val="006302E3"/>
    <w:rsid w:val="00635092"/>
    <w:rsid w:val="00642794"/>
    <w:rsid w:val="00653B73"/>
    <w:rsid w:val="00656219"/>
    <w:rsid w:val="0065708F"/>
    <w:rsid w:val="006651FE"/>
    <w:rsid w:val="00680648"/>
    <w:rsid w:val="006D14EC"/>
    <w:rsid w:val="006D7C4C"/>
    <w:rsid w:val="006F6116"/>
    <w:rsid w:val="006F7253"/>
    <w:rsid w:val="00702E44"/>
    <w:rsid w:val="007042B8"/>
    <w:rsid w:val="00710CFC"/>
    <w:rsid w:val="007177E1"/>
    <w:rsid w:val="007179F9"/>
    <w:rsid w:val="007209B7"/>
    <w:rsid w:val="00727000"/>
    <w:rsid w:val="00740D95"/>
    <w:rsid w:val="0074141F"/>
    <w:rsid w:val="00764FFA"/>
    <w:rsid w:val="00773D23"/>
    <w:rsid w:val="007766B6"/>
    <w:rsid w:val="00781BE6"/>
    <w:rsid w:val="00784940"/>
    <w:rsid w:val="00786904"/>
    <w:rsid w:val="00786DD8"/>
    <w:rsid w:val="00795853"/>
    <w:rsid w:val="007B1F85"/>
    <w:rsid w:val="007D366B"/>
    <w:rsid w:val="007F4787"/>
    <w:rsid w:val="00813AC1"/>
    <w:rsid w:val="008208A3"/>
    <w:rsid w:val="008215A4"/>
    <w:rsid w:val="0082273E"/>
    <w:rsid w:val="00831133"/>
    <w:rsid w:val="00833B50"/>
    <w:rsid w:val="008348B8"/>
    <w:rsid w:val="0084108E"/>
    <w:rsid w:val="008513ED"/>
    <w:rsid w:val="00851C60"/>
    <w:rsid w:val="008620C4"/>
    <w:rsid w:val="00874E7B"/>
    <w:rsid w:val="00880BB3"/>
    <w:rsid w:val="00881EC8"/>
    <w:rsid w:val="008972AF"/>
    <w:rsid w:val="008B056D"/>
    <w:rsid w:val="008C2781"/>
    <w:rsid w:val="008C5B19"/>
    <w:rsid w:val="008C7172"/>
    <w:rsid w:val="008D1E89"/>
    <w:rsid w:val="008D4371"/>
    <w:rsid w:val="008D596F"/>
    <w:rsid w:val="008E7696"/>
    <w:rsid w:val="008F191A"/>
    <w:rsid w:val="008F5CCE"/>
    <w:rsid w:val="00900E2C"/>
    <w:rsid w:val="009033F6"/>
    <w:rsid w:val="009035E5"/>
    <w:rsid w:val="009067E0"/>
    <w:rsid w:val="00915A2A"/>
    <w:rsid w:val="00941176"/>
    <w:rsid w:val="00944C8B"/>
    <w:rsid w:val="00950877"/>
    <w:rsid w:val="0096332B"/>
    <w:rsid w:val="009724C6"/>
    <w:rsid w:val="00984511"/>
    <w:rsid w:val="00985755"/>
    <w:rsid w:val="0099450F"/>
    <w:rsid w:val="00994C79"/>
    <w:rsid w:val="009A46A9"/>
    <w:rsid w:val="009B2718"/>
    <w:rsid w:val="009B6A05"/>
    <w:rsid w:val="009C4F51"/>
    <w:rsid w:val="009D1670"/>
    <w:rsid w:val="009D549D"/>
    <w:rsid w:val="009D6FBA"/>
    <w:rsid w:val="009F0178"/>
    <w:rsid w:val="00A04389"/>
    <w:rsid w:val="00A2610D"/>
    <w:rsid w:val="00A3136D"/>
    <w:rsid w:val="00A51150"/>
    <w:rsid w:val="00A52FFC"/>
    <w:rsid w:val="00A71C87"/>
    <w:rsid w:val="00A7222A"/>
    <w:rsid w:val="00A91073"/>
    <w:rsid w:val="00A937CD"/>
    <w:rsid w:val="00AA24B0"/>
    <w:rsid w:val="00AA6844"/>
    <w:rsid w:val="00AF451B"/>
    <w:rsid w:val="00AF6A25"/>
    <w:rsid w:val="00B043FA"/>
    <w:rsid w:val="00B05003"/>
    <w:rsid w:val="00B0536A"/>
    <w:rsid w:val="00B06D6E"/>
    <w:rsid w:val="00B1357D"/>
    <w:rsid w:val="00B17435"/>
    <w:rsid w:val="00B34D1F"/>
    <w:rsid w:val="00B370EE"/>
    <w:rsid w:val="00B416AA"/>
    <w:rsid w:val="00B4369F"/>
    <w:rsid w:val="00B47694"/>
    <w:rsid w:val="00B52A19"/>
    <w:rsid w:val="00B71F60"/>
    <w:rsid w:val="00B87E8F"/>
    <w:rsid w:val="00BA5733"/>
    <w:rsid w:val="00BA5809"/>
    <w:rsid w:val="00BB0118"/>
    <w:rsid w:val="00BB78A3"/>
    <w:rsid w:val="00BC6FDE"/>
    <w:rsid w:val="00BD05BD"/>
    <w:rsid w:val="00BD384B"/>
    <w:rsid w:val="00BE0805"/>
    <w:rsid w:val="00BF0D68"/>
    <w:rsid w:val="00BF2CC0"/>
    <w:rsid w:val="00BF3AE9"/>
    <w:rsid w:val="00C00EE6"/>
    <w:rsid w:val="00C064C6"/>
    <w:rsid w:val="00C15EEE"/>
    <w:rsid w:val="00C171D0"/>
    <w:rsid w:val="00C31747"/>
    <w:rsid w:val="00C353DA"/>
    <w:rsid w:val="00C47C5C"/>
    <w:rsid w:val="00C6054E"/>
    <w:rsid w:val="00C607C8"/>
    <w:rsid w:val="00C60B06"/>
    <w:rsid w:val="00C6278D"/>
    <w:rsid w:val="00C72561"/>
    <w:rsid w:val="00C90C9D"/>
    <w:rsid w:val="00C928E0"/>
    <w:rsid w:val="00CA54BB"/>
    <w:rsid w:val="00CA5FF5"/>
    <w:rsid w:val="00CD0DBB"/>
    <w:rsid w:val="00CD422F"/>
    <w:rsid w:val="00CE5850"/>
    <w:rsid w:val="00CF2871"/>
    <w:rsid w:val="00CF35D8"/>
    <w:rsid w:val="00CF5F2B"/>
    <w:rsid w:val="00D00793"/>
    <w:rsid w:val="00D01A65"/>
    <w:rsid w:val="00D31CD5"/>
    <w:rsid w:val="00D37943"/>
    <w:rsid w:val="00D468EC"/>
    <w:rsid w:val="00D75CA2"/>
    <w:rsid w:val="00D85A8E"/>
    <w:rsid w:val="00D91B82"/>
    <w:rsid w:val="00DA3108"/>
    <w:rsid w:val="00DA50C4"/>
    <w:rsid w:val="00DA5E24"/>
    <w:rsid w:val="00DB4508"/>
    <w:rsid w:val="00DD488E"/>
    <w:rsid w:val="00DD7E7C"/>
    <w:rsid w:val="00DE292A"/>
    <w:rsid w:val="00E035F9"/>
    <w:rsid w:val="00E16EBF"/>
    <w:rsid w:val="00E210C1"/>
    <w:rsid w:val="00E22EB3"/>
    <w:rsid w:val="00E259A8"/>
    <w:rsid w:val="00E42A1F"/>
    <w:rsid w:val="00E567E3"/>
    <w:rsid w:val="00E56CBB"/>
    <w:rsid w:val="00E729FF"/>
    <w:rsid w:val="00EA3612"/>
    <w:rsid w:val="00EA50CE"/>
    <w:rsid w:val="00EB139C"/>
    <w:rsid w:val="00EB2A88"/>
    <w:rsid w:val="00EB3151"/>
    <w:rsid w:val="00EB5FCC"/>
    <w:rsid w:val="00EC0D43"/>
    <w:rsid w:val="00ED349B"/>
    <w:rsid w:val="00EE5B63"/>
    <w:rsid w:val="00F00ADF"/>
    <w:rsid w:val="00F065AD"/>
    <w:rsid w:val="00F16F17"/>
    <w:rsid w:val="00F22DD2"/>
    <w:rsid w:val="00F6539B"/>
    <w:rsid w:val="00F836B4"/>
    <w:rsid w:val="00F8518D"/>
    <w:rsid w:val="00F90537"/>
    <w:rsid w:val="00F94307"/>
    <w:rsid w:val="00FA4D50"/>
    <w:rsid w:val="00FD1A0B"/>
    <w:rsid w:val="00FD214B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5F7E"/>
  <w15:chartTrackingRefBased/>
  <w15:docId w15:val="{9515BB65-6B55-4EE2-80D1-42CF649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McGill</dc:creator>
  <cp:keywords/>
  <dc:description/>
  <cp:lastModifiedBy>Joshua McGill</cp:lastModifiedBy>
  <cp:revision>309</cp:revision>
  <cp:lastPrinted>2020-02-28T08:52:00Z</cp:lastPrinted>
  <dcterms:created xsi:type="dcterms:W3CDTF">2019-07-15T16:07:00Z</dcterms:created>
  <dcterms:modified xsi:type="dcterms:W3CDTF">2020-06-05T17:42:00Z</dcterms:modified>
</cp:coreProperties>
</file>