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8F" w:rsidRDefault="00403F8F" w:rsidP="00403F8F">
      <w:pPr>
        <w:jc w:val="both"/>
        <w:rPr>
          <w:rFonts w:ascii="Berlin Sans FB Demi" w:hAnsi="Berlin Sans FB Demi"/>
          <w:color w:val="00B050"/>
          <w:sz w:val="28"/>
          <w:szCs w:val="28"/>
        </w:rPr>
      </w:pPr>
    </w:p>
    <w:p w:rsidR="00555E64" w:rsidRDefault="00555E64" w:rsidP="00403F8F">
      <w:pPr>
        <w:jc w:val="both"/>
        <w:rPr>
          <w:rFonts w:ascii="Berlin Sans FB Demi" w:hAnsi="Berlin Sans FB Demi"/>
          <w:color w:val="00B050"/>
          <w:sz w:val="28"/>
          <w:szCs w:val="28"/>
        </w:rPr>
      </w:pPr>
    </w:p>
    <w:p w:rsidR="00403F8F" w:rsidRPr="00325855" w:rsidRDefault="00403F8F" w:rsidP="00403F8F">
      <w:pPr>
        <w:jc w:val="both"/>
        <w:rPr>
          <w:rFonts w:ascii="Berlin Sans FB Demi" w:hAnsi="Berlin Sans FB Demi"/>
          <w:color w:val="00B050"/>
          <w:sz w:val="28"/>
          <w:szCs w:val="28"/>
        </w:rPr>
      </w:pPr>
      <w:r w:rsidRPr="00325855">
        <w:rPr>
          <w:rFonts w:ascii="Berlin Sans FB Demi" w:hAnsi="Berlin Sans FB Demi"/>
          <w:color w:val="00B050"/>
          <w:sz w:val="28"/>
          <w:szCs w:val="28"/>
        </w:rPr>
        <w:t xml:space="preserve">Consent </w:t>
      </w:r>
    </w:p>
    <w:p w:rsidR="00403F8F" w:rsidRDefault="00403F8F" w:rsidP="00403F8F">
      <w:pPr>
        <w:jc w:val="both"/>
      </w:pPr>
    </w:p>
    <w:p w:rsidR="00403F8F" w:rsidRDefault="00403F8F" w:rsidP="00403F8F">
      <w:pPr>
        <w:jc w:val="both"/>
        <w:rPr>
          <w:b/>
        </w:rPr>
      </w:pPr>
      <w:r>
        <w:t>Please delete as applicable and sign below.</w:t>
      </w:r>
    </w:p>
    <w:p w:rsidR="00403F8F" w:rsidRDefault="00403F8F" w:rsidP="00403F8F">
      <w:pPr>
        <w:rPr>
          <w:b/>
        </w:rPr>
      </w:pPr>
    </w:p>
    <w:p w:rsidR="00403F8F" w:rsidRPr="00756B10" w:rsidRDefault="00403F8F" w:rsidP="00403F8F">
      <w:pPr>
        <w:rPr>
          <w:b/>
        </w:rPr>
      </w:pPr>
      <w:r w:rsidRPr="00756B10">
        <w:rPr>
          <w:b/>
        </w:rPr>
        <w:t>Medical Emergency Consent</w:t>
      </w:r>
    </w:p>
    <w:p w:rsidR="00403F8F" w:rsidRPr="00756B10" w:rsidRDefault="00403F8F" w:rsidP="00403F8F">
      <w:r w:rsidRPr="00756B10">
        <w:t xml:space="preserve">I give permission for a suitably qualified First Aider to administer First Aid to my child, or take </w:t>
      </w:r>
    </w:p>
    <w:p w:rsidR="00403F8F" w:rsidRPr="00756B10" w:rsidRDefault="00403F8F" w:rsidP="00403F8F">
      <w:r w:rsidRPr="00756B10">
        <w:t>my child to Accident and Emergency, or call for medical assistance and to sign on my behalf any consent forms required by medical authorities, if they know that it would not be advisable to wait for my own signature. I do this knowing that every reasonable effort has been made to locate me and that my child’s medical needs are paramount in this situation.</w:t>
      </w:r>
      <w:r>
        <w:t xml:space="preserve"> </w:t>
      </w:r>
      <w:r w:rsidRPr="00756B10">
        <w:t>Please note that in the event of your child</w:t>
      </w:r>
      <w:r>
        <w:t xml:space="preserve"> </w:t>
      </w:r>
      <w:r w:rsidRPr="00756B10">
        <w:t>being injured or taken ill whilst at</w:t>
      </w:r>
      <w:r>
        <w:t xml:space="preserve"> St</w:t>
      </w:r>
      <w:r w:rsidR="00905DE7">
        <w:t>.</w:t>
      </w:r>
      <w:r>
        <w:t xml:space="preserve"> Francis</w:t>
      </w:r>
      <w:r w:rsidR="00905DE7">
        <w:t>’</w:t>
      </w:r>
      <w:r>
        <w:t xml:space="preserve"> Hill Chapel Pre-School </w:t>
      </w:r>
      <w:r w:rsidRPr="00756B10">
        <w:t>a member of staff would immediately attempt to contact the child’s Mother,</w:t>
      </w:r>
      <w:r>
        <w:t xml:space="preserve"> </w:t>
      </w:r>
      <w:r w:rsidRPr="00756B10">
        <w:t>Father or carer. If unable to make contact, staff would then try the emergency contacts you have nominated. If a child needs to go to hospital than an ambulance will be called. A member of staff will accompany the child and take the child’s profile with them.</w:t>
      </w:r>
    </w:p>
    <w:p w:rsidR="00403F8F" w:rsidRDefault="00403F8F" w:rsidP="00403F8F"/>
    <w:p w:rsidR="00403F8F" w:rsidRDefault="00403F8F" w:rsidP="00403F8F">
      <w:pPr>
        <w:rPr>
          <w:b/>
        </w:rPr>
      </w:pPr>
      <w:r>
        <w:rPr>
          <w:b/>
        </w:rPr>
        <w:t>Administering Medication</w:t>
      </w:r>
    </w:p>
    <w:p w:rsidR="00403F8F" w:rsidRPr="00756B10" w:rsidRDefault="00403F8F" w:rsidP="00403F8F">
      <w:r w:rsidRPr="00756B10">
        <w:t xml:space="preserve">I understand that Pre-School staff will only administer medicine prescribed by a doctor, </w:t>
      </w:r>
      <w:r w:rsidR="00905DE7">
        <w:t xml:space="preserve">and it is needed to be taken four times a day. </w:t>
      </w:r>
    </w:p>
    <w:p w:rsidR="00403F8F" w:rsidRPr="00756B10" w:rsidRDefault="00403F8F" w:rsidP="00403F8F">
      <w:r w:rsidRPr="00756B10">
        <w:t>I understand that the</w:t>
      </w:r>
      <w:r w:rsidR="00905DE7">
        <w:t xml:space="preserve"> Pre-S</w:t>
      </w:r>
      <w:r w:rsidRPr="00756B10">
        <w:t>chool will only administer prescribed medicines. This means that medicine such as Calpol or Nurofen will not be administered to children.</w:t>
      </w:r>
    </w:p>
    <w:p w:rsidR="00403F8F" w:rsidRPr="00756B10" w:rsidRDefault="00403F8F" w:rsidP="00403F8F">
      <w:r w:rsidRPr="00756B10">
        <w:t>I understand that I</w:t>
      </w:r>
      <w:r w:rsidR="002415A0">
        <w:t xml:space="preserve"> </w:t>
      </w:r>
      <w:r w:rsidRPr="00756B10">
        <w:t xml:space="preserve">will need to complete a specific Administering Medication Form prior to the administering of any medication to my child at the </w:t>
      </w:r>
      <w:r w:rsidR="00905DE7">
        <w:t>P</w:t>
      </w:r>
      <w:r w:rsidRPr="00756B10">
        <w:t>re-</w:t>
      </w:r>
      <w:r w:rsidR="00905DE7">
        <w:t>S</w:t>
      </w:r>
      <w:r w:rsidRPr="00756B10">
        <w:t>chool.</w:t>
      </w:r>
    </w:p>
    <w:p w:rsidR="00403F8F" w:rsidRPr="00756B10" w:rsidRDefault="00403F8F" w:rsidP="00403F8F">
      <w:pPr>
        <w:rPr>
          <w:b/>
        </w:rPr>
      </w:pPr>
    </w:p>
    <w:p w:rsidR="00403F8F" w:rsidRDefault="00403F8F" w:rsidP="00403F8F">
      <w:pPr>
        <w:rPr>
          <w:b/>
        </w:rPr>
      </w:pPr>
      <w:r>
        <w:rPr>
          <w:b/>
        </w:rPr>
        <w:t>Outings Consent</w:t>
      </w:r>
    </w:p>
    <w:p w:rsidR="00403F8F" w:rsidRPr="00756B10" w:rsidRDefault="00403F8F" w:rsidP="00403F8F">
      <w:r w:rsidRPr="00756B10">
        <w:t>I give permission for my child to be taken out for supervised walks and play sessions on St</w:t>
      </w:r>
      <w:r w:rsidR="00905DE7">
        <w:t>.</w:t>
      </w:r>
      <w:r w:rsidRPr="00756B10">
        <w:t xml:space="preserve"> Francis’ </w:t>
      </w:r>
      <w:r w:rsidR="00905DE7">
        <w:t>g</w:t>
      </w:r>
      <w:r w:rsidRPr="00756B10">
        <w:t xml:space="preserve">rounds as part of the daily activities of the setting. This includes using the enclosed </w:t>
      </w:r>
      <w:r w:rsidR="00905DE7">
        <w:t xml:space="preserve">Pre-School area, </w:t>
      </w:r>
      <w:r w:rsidRPr="00756B10">
        <w:t>playground equipment on the Field</w:t>
      </w:r>
      <w:r w:rsidR="00905DE7">
        <w:t xml:space="preserve"> and the Millennium Walkway.</w:t>
      </w:r>
      <w:r w:rsidRPr="00756B10">
        <w:t xml:space="preserve"> Further written consent will be requested for any outings located off the School grounds.</w:t>
      </w:r>
    </w:p>
    <w:p w:rsidR="00403F8F" w:rsidRPr="00756B10" w:rsidRDefault="00403F8F" w:rsidP="00403F8F">
      <w:pPr>
        <w:rPr>
          <w:b/>
        </w:rPr>
      </w:pPr>
      <w:bookmarkStart w:id="0" w:name="_GoBack"/>
      <w:bookmarkEnd w:id="0"/>
    </w:p>
    <w:p w:rsidR="00403F8F" w:rsidRDefault="00403F8F" w:rsidP="00403F8F">
      <w:pPr>
        <w:rPr>
          <w:b/>
        </w:rPr>
      </w:pPr>
      <w:r>
        <w:rPr>
          <w:b/>
        </w:rPr>
        <w:t>Photograph Consent</w:t>
      </w:r>
    </w:p>
    <w:p w:rsidR="00403F8F" w:rsidRDefault="00403F8F" w:rsidP="00403F8F">
      <w:r>
        <w:t xml:space="preserve">I give permission for my child’s photos/images to be published on </w:t>
      </w:r>
      <w:r w:rsidR="00F0558C">
        <w:t>the school website</w:t>
      </w:r>
      <w:r w:rsidR="001D7395">
        <w:t xml:space="preserve"> and local newspapers</w:t>
      </w:r>
      <w:r>
        <w:t xml:space="preserve"> for Pre-School advertising. </w:t>
      </w:r>
    </w:p>
    <w:p w:rsidR="00403F8F" w:rsidRPr="00F26D94" w:rsidRDefault="00403F8F" w:rsidP="00403F8F">
      <w:pPr>
        <w:autoSpaceDE w:val="0"/>
        <w:autoSpaceDN w:val="0"/>
        <w:adjustRightInd w:val="0"/>
        <w:rPr>
          <w:rFonts w:eastAsiaTheme="minorHAnsi"/>
          <w:i/>
          <w:iCs/>
        </w:rPr>
      </w:pPr>
      <w:r w:rsidRPr="00F26D94">
        <w:rPr>
          <w:rFonts w:eastAsiaTheme="minorHAnsi"/>
          <w:i/>
          <w:iCs/>
        </w:rPr>
        <w:t>As you are aware, there are potential dangers associated with the posting of personally</w:t>
      </w:r>
      <w:r w:rsidR="007A40AD">
        <w:rPr>
          <w:rFonts w:eastAsiaTheme="minorHAnsi"/>
          <w:i/>
          <w:iCs/>
        </w:rPr>
        <w:t xml:space="preserve"> identifiable </w:t>
      </w:r>
      <w:r w:rsidRPr="00F26D94">
        <w:rPr>
          <w:rFonts w:eastAsiaTheme="minorHAnsi"/>
          <w:i/>
          <w:iCs/>
        </w:rPr>
        <w:t>information on a website. These dangers have always existed; however, we</w:t>
      </w:r>
      <w:r w:rsidR="007A40AD">
        <w:rPr>
          <w:rFonts w:eastAsiaTheme="minorHAnsi"/>
          <w:i/>
          <w:iCs/>
        </w:rPr>
        <w:t xml:space="preserve"> </w:t>
      </w:r>
      <w:r w:rsidRPr="00F26D94">
        <w:rPr>
          <w:rFonts w:eastAsiaTheme="minorHAnsi"/>
          <w:i/>
          <w:iCs/>
        </w:rPr>
        <w:t>as a school do want to celebrate your child and his/her work with your permission.</w:t>
      </w:r>
    </w:p>
    <w:p w:rsidR="00403F8F" w:rsidRPr="00F26D94" w:rsidRDefault="00403F8F" w:rsidP="00403F8F">
      <w:pPr>
        <w:autoSpaceDE w:val="0"/>
        <w:autoSpaceDN w:val="0"/>
        <w:adjustRightInd w:val="0"/>
        <w:rPr>
          <w:rFonts w:eastAsiaTheme="minorHAnsi"/>
        </w:rPr>
      </w:pPr>
      <w:r w:rsidRPr="00F26D94">
        <w:rPr>
          <w:rFonts w:eastAsiaTheme="minorHAnsi"/>
        </w:rPr>
        <w:t>We will not release any basic identifiable information without prior written consent from you as a</w:t>
      </w:r>
      <w:r w:rsidR="007A40AD">
        <w:rPr>
          <w:rFonts w:eastAsiaTheme="minorHAnsi"/>
        </w:rPr>
        <w:t xml:space="preserve"> </w:t>
      </w:r>
      <w:r w:rsidRPr="00F26D94">
        <w:rPr>
          <w:rFonts w:eastAsiaTheme="minorHAnsi"/>
        </w:rPr>
        <w:t xml:space="preserve">parent or guardian. Basic identifiable information includes photos or images.  Your child’s name will not be published with their photo. </w:t>
      </w:r>
    </w:p>
    <w:p w:rsidR="00403F8F" w:rsidRDefault="00403F8F" w:rsidP="00097853">
      <w:pPr>
        <w:autoSpaceDE w:val="0"/>
        <w:autoSpaceDN w:val="0"/>
        <w:adjustRightInd w:val="0"/>
        <w:rPr>
          <w:rFonts w:eastAsiaTheme="minorHAnsi"/>
        </w:rPr>
      </w:pPr>
      <w:r w:rsidRPr="00F26D94">
        <w:rPr>
          <w:rFonts w:eastAsiaTheme="minorHAnsi"/>
        </w:rPr>
        <w:t>If you, as the parent or guardian, wish to rescind this agreement, you may do so at any time in</w:t>
      </w:r>
      <w:r w:rsidR="007A40AD">
        <w:rPr>
          <w:rFonts w:eastAsiaTheme="minorHAnsi"/>
        </w:rPr>
        <w:t xml:space="preserve"> </w:t>
      </w:r>
      <w:r w:rsidRPr="00F26D94">
        <w:rPr>
          <w:rFonts w:eastAsiaTheme="minorHAnsi"/>
        </w:rPr>
        <w:t>writing by sending a letter to the head and such rescission will take effect upon receipt by the</w:t>
      </w:r>
      <w:r w:rsidR="007A40AD">
        <w:rPr>
          <w:rFonts w:eastAsiaTheme="minorHAnsi"/>
        </w:rPr>
        <w:t xml:space="preserve"> </w:t>
      </w:r>
      <w:r w:rsidRPr="00F26D94">
        <w:rPr>
          <w:rFonts w:eastAsiaTheme="minorHAnsi"/>
        </w:rPr>
        <w:t>school.</w:t>
      </w:r>
    </w:p>
    <w:p w:rsidR="00097853" w:rsidRDefault="00097853" w:rsidP="00097853">
      <w:pPr>
        <w:autoSpaceDE w:val="0"/>
        <w:autoSpaceDN w:val="0"/>
        <w:adjustRightInd w:val="0"/>
        <w:rPr>
          <w:rFonts w:eastAsiaTheme="minorHAnsi"/>
        </w:rPr>
      </w:pPr>
    </w:p>
    <w:p w:rsidR="00097853" w:rsidRPr="00097853" w:rsidRDefault="00097853" w:rsidP="00097853">
      <w:pPr>
        <w:autoSpaceDE w:val="0"/>
        <w:autoSpaceDN w:val="0"/>
        <w:adjustRightInd w:val="0"/>
        <w:rPr>
          <w:rFonts w:eastAsiaTheme="minorHAnsi"/>
        </w:rPr>
      </w:pPr>
    </w:p>
    <w:p w:rsidR="007A40AD" w:rsidRDefault="007A40AD" w:rsidP="00403F8F"/>
    <w:p w:rsidR="003D552C" w:rsidRDefault="00403F8F" w:rsidP="00403F8F">
      <w:r w:rsidRPr="009B582D">
        <w:t>Signature________________________________________________________Date___________</w:t>
      </w:r>
      <w:r>
        <w:t>________</w:t>
      </w:r>
    </w:p>
    <w:sectPr w:rsidR="003D552C" w:rsidSect="00403F8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8F"/>
    <w:rsid w:val="00097853"/>
    <w:rsid w:val="001D7395"/>
    <w:rsid w:val="002415A0"/>
    <w:rsid w:val="003D552C"/>
    <w:rsid w:val="00403F8F"/>
    <w:rsid w:val="00555E64"/>
    <w:rsid w:val="007A40AD"/>
    <w:rsid w:val="00905DE7"/>
    <w:rsid w:val="00B0320B"/>
    <w:rsid w:val="00F0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8</cp:revision>
  <cp:lastPrinted>2018-09-03T13:12:00Z</cp:lastPrinted>
  <dcterms:created xsi:type="dcterms:W3CDTF">2016-06-29T12:26:00Z</dcterms:created>
  <dcterms:modified xsi:type="dcterms:W3CDTF">2018-09-03T13:36:00Z</dcterms:modified>
</cp:coreProperties>
</file>