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07" w:rsidRPr="009E5207" w:rsidRDefault="009E5207" w:rsidP="009E5207">
      <w:pPr>
        <w:jc w:val="center"/>
        <w:rPr>
          <w:b/>
          <w:sz w:val="28"/>
        </w:rPr>
      </w:pPr>
      <w:r w:rsidRPr="009E5207">
        <w:rPr>
          <w:b/>
          <w:sz w:val="28"/>
        </w:rPr>
        <w:t>HRSE Key Stage One Programme of Study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9E5207" w:rsidTr="009E5207">
        <w:trPr>
          <w:trHeight w:val="558"/>
        </w:trPr>
        <w:tc>
          <w:tcPr>
            <w:tcW w:w="9498" w:type="dxa"/>
          </w:tcPr>
          <w:p w:rsidR="009E5207" w:rsidRPr="00AA29FD" w:rsidRDefault="009E5207">
            <w:pPr>
              <w:rPr>
                <w:b/>
              </w:rPr>
            </w:pPr>
            <w:r w:rsidRPr="00AA29FD">
              <w:rPr>
                <w:b/>
                <w:sz w:val="28"/>
              </w:rPr>
              <w:t>Core theme 1: Growing in love for myself and God</w:t>
            </w:r>
          </w:p>
        </w:tc>
      </w:tr>
      <w:tr w:rsidR="009E5207" w:rsidTr="009E5207">
        <w:trPr>
          <w:trHeight w:val="1575"/>
        </w:trPr>
        <w:tc>
          <w:tcPr>
            <w:tcW w:w="9498" w:type="dxa"/>
          </w:tcPr>
          <w:p w:rsidR="009E5207" w:rsidRPr="00AA29FD" w:rsidRDefault="009E5207" w:rsidP="00AA29FD">
            <w:pPr>
              <w:rPr>
                <w:b/>
                <w:sz w:val="24"/>
              </w:rPr>
            </w:pPr>
            <w:r w:rsidRPr="00AA29FD">
              <w:rPr>
                <w:b/>
                <w:sz w:val="24"/>
              </w:rPr>
              <w:t>Pupils are growing to be able to: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Know that they are special people made in the image and likeness of God.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Know that they are individuals and that they have gifts and abilities.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Be curious about themselves and their purpose in the world.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Notice the ways in which they are the same as or different from other people.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Respect and seek to understand difference.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Communicate their feelings to others.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Care about the feelings of others and know how Jesus cared for people.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 xml:space="preserve">• Think about their behaviour, recognise the </w:t>
            </w:r>
            <w:r w:rsidRPr="00AA29FD">
              <w:rPr>
                <w:sz w:val="24"/>
              </w:rPr>
              <w:t xml:space="preserve">choices they make and how these </w:t>
            </w:r>
            <w:r w:rsidRPr="00AA29FD">
              <w:rPr>
                <w:sz w:val="24"/>
              </w:rPr>
              <w:t>affect other people.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Learn from their experiences, and say ‘thank you’ when appropriate.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Notice that they have talents and they can grow in these talents.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Know their responsibilities towards themselves, other people and creation.</w:t>
            </w:r>
          </w:p>
          <w:p w:rsidR="009E5207" w:rsidRDefault="009E5207" w:rsidP="009E5207"/>
        </w:tc>
      </w:tr>
      <w:tr w:rsidR="009E5207" w:rsidTr="009E5207">
        <w:trPr>
          <w:trHeight w:val="464"/>
        </w:trPr>
        <w:tc>
          <w:tcPr>
            <w:tcW w:w="9498" w:type="dxa"/>
          </w:tcPr>
          <w:p w:rsidR="009E5207" w:rsidRPr="00AA29FD" w:rsidRDefault="009E5207" w:rsidP="00AA29FD">
            <w:pPr>
              <w:rPr>
                <w:b/>
                <w:sz w:val="24"/>
              </w:rPr>
            </w:pPr>
            <w:r w:rsidRPr="00AA29FD">
              <w:rPr>
                <w:b/>
                <w:sz w:val="28"/>
              </w:rPr>
              <w:t>Core theme 2: Growing in love for family, friends, faith and community</w:t>
            </w:r>
          </w:p>
        </w:tc>
      </w:tr>
      <w:tr w:rsidR="009E5207" w:rsidTr="009E5207">
        <w:trPr>
          <w:trHeight w:val="1673"/>
        </w:trPr>
        <w:tc>
          <w:tcPr>
            <w:tcW w:w="9498" w:type="dxa"/>
          </w:tcPr>
          <w:p w:rsidR="009E5207" w:rsidRPr="00AA29FD" w:rsidRDefault="009E5207" w:rsidP="00AA29FD">
            <w:pPr>
              <w:rPr>
                <w:b/>
                <w:sz w:val="24"/>
              </w:rPr>
            </w:pPr>
            <w:r w:rsidRPr="00AA29FD">
              <w:rPr>
                <w:b/>
                <w:sz w:val="24"/>
              </w:rPr>
              <w:t>Pupils are growing in understanding about: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Their part in their family.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Their invitation to be part of a wider family of God.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 xml:space="preserve">• To develop their relationship with God through </w:t>
            </w:r>
            <w:r w:rsidRPr="00AA29FD">
              <w:rPr>
                <w:sz w:val="24"/>
              </w:rPr>
              <w:t xml:space="preserve">prayer, acts of worship and the </w:t>
            </w:r>
            <w:r w:rsidRPr="00AA29FD">
              <w:rPr>
                <w:sz w:val="24"/>
              </w:rPr>
              <w:t>choices they make about behaviour.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Their belonging in various groups as commu</w:t>
            </w:r>
            <w:r w:rsidRPr="00AA29FD">
              <w:rPr>
                <w:sz w:val="24"/>
              </w:rPr>
              <w:t xml:space="preserve">nities such as home, school and </w:t>
            </w:r>
            <w:r w:rsidRPr="00AA29FD">
              <w:rPr>
                <w:sz w:val="24"/>
              </w:rPr>
              <w:t>parish.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That things they do can hurt themselves and others.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That sometimes they need to say sorry to people because of their behaviour.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That they are responsible for their immediate environment.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People who care for them, such as, their family networks.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Who to go to if they are worried.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When saying ‘no’ is O.K., to peers and adults.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The difference between sharing a serious incident and telling tales.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How their behaviour can hurt other people</w:t>
            </w:r>
            <w:r w:rsidRPr="00AA29FD">
              <w:rPr>
                <w:sz w:val="24"/>
              </w:rPr>
              <w:t xml:space="preserve"> physically and emotionally and </w:t>
            </w:r>
            <w:r w:rsidRPr="00AA29FD">
              <w:rPr>
                <w:sz w:val="24"/>
              </w:rPr>
              <w:t>how other people can hurt them.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To recognise unkind behaviour, either by th</w:t>
            </w:r>
            <w:r w:rsidRPr="00AA29FD">
              <w:rPr>
                <w:sz w:val="24"/>
              </w:rPr>
              <w:t xml:space="preserve">em, towards them or others, how </w:t>
            </w:r>
            <w:r w:rsidRPr="00AA29FD">
              <w:rPr>
                <w:sz w:val="24"/>
              </w:rPr>
              <w:t>to respond, who to tell and what to say.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That teasing and bullying are unkind behaviours because they cause distress.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How to resist joining in with teasing or bullyin</w:t>
            </w:r>
            <w:r w:rsidRPr="00AA29FD">
              <w:rPr>
                <w:sz w:val="24"/>
              </w:rPr>
              <w:t xml:space="preserve">g if they experience or witness </w:t>
            </w:r>
            <w:r w:rsidRPr="00AA29FD">
              <w:rPr>
                <w:sz w:val="24"/>
              </w:rPr>
              <w:t>it.</w:t>
            </w:r>
          </w:p>
          <w:p w:rsidR="009E5207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 xml:space="preserve">• Who to go to if they are unhappy about being </w:t>
            </w:r>
            <w:r w:rsidRPr="00AA29FD">
              <w:rPr>
                <w:sz w:val="24"/>
              </w:rPr>
              <w:t xml:space="preserve">teased or if they feel they are </w:t>
            </w:r>
            <w:r w:rsidRPr="00AA29FD">
              <w:rPr>
                <w:sz w:val="24"/>
              </w:rPr>
              <w:t>being bullied.</w:t>
            </w:r>
          </w:p>
          <w:p w:rsidR="009E5207" w:rsidRPr="00AA29FD" w:rsidRDefault="009E5207" w:rsidP="00AA29FD">
            <w:pPr>
              <w:rPr>
                <w:sz w:val="24"/>
              </w:rPr>
            </w:pPr>
          </w:p>
        </w:tc>
      </w:tr>
      <w:tr w:rsidR="009E5207" w:rsidTr="009E5207">
        <w:trPr>
          <w:trHeight w:val="487"/>
        </w:trPr>
        <w:tc>
          <w:tcPr>
            <w:tcW w:w="9498" w:type="dxa"/>
          </w:tcPr>
          <w:p w:rsidR="009E5207" w:rsidRPr="00AA29FD" w:rsidRDefault="009E5207">
            <w:pPr>
              <w:rPr>
                <w:b/>
              </w:rPr>
            </w:pPr>
            <w:r w:rsidRPr="00AA29FD">
              <w:rPr>
                <w:b/>
                <w:sz w:val="28"/>
              </w:rPr>
              <w:t xml:space="preserve">Core theme 3: Growing in love for my character and </w:t>
            </w:r>
            <w:r w:rsidRPr="00AA29FD">
              <w:rPr>
                <w:b/>
                <w:sz w:val="28"/>
              </w:rPr>
              <w:t>well-being</w:t>
            </w:r>
            <w:r w:rsidRPr="00AA29FD">
              <w:rPr>
                <w:b/>
                <w:sz w:val="28"/>
              </w:rPr>
              <w:t>.</w:t>
            </w:r>
          </w:p>
        </w:tc>
      </w:tr>
      <w:tr w:rsidR="009E5207" w:rsidTr="009E5207">
        <w:trPr>
          <w:trHeight w:val="1478"/>
        </w:trPr>
        <w:tc>
          <w:tcPr>
            <w:tcW w:w="9498" w:type="dxa"/>
          </w:tcPr>
          <w:p w:rsidR="009E5207" w:rsidRPr="00AA29FD" w:rsidRDefault="009E5207" w:rsidP="00AA29FD">
            <w:pPr>
              <w:rPr>
                <w:b/>
                <w:sz w:val="24"/>
              </w:rPr>
            </w:pPr>
            <w:r w:rsidRPr="00AA29FD">
              <w:rPr>
                <w:b/>
                <w:sz w:val="24"/>
              </w:rPr>
              <w:t>Pupils should grow to learn about: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The belief that they have worth as a creation of God.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That their life has a purpose and to ful</w:t>
            </w:r>
            <w:r w:rsidRPr="00AA29FD">
              <w:rPr>
                <w:sz w:val="24"/>
              </w:rPr>
              <w:t xml:space="preserve">fil this purpose they must keep </w:t>
            </w:r>
            <w:r w:rsidRPr="00AA29FD">
              <w:rPr>
                <w:sz w:val="24"/>
              </w:rPr>
              <w:t>themselves safe, phys</w:t>
            </w:r>
            <w:r w:rsidRPr="00AA29FD">
              <w:rPr>
                <w:sz w:val="24"/>
              </w:rPr>
              <w:t>ically and through growing self-</w:t>
            </w:r>
            <w:r w:rsidRPr="00AA29FD">
              <w:rPr>
                <w:sz w:val="24"/>
              </w:rPr>
              <w:t>confidence.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To recognise what they like and dislike, ho</w:t>
            </w:r>
            <w:r w:rsidRPr="00AA29FD">
              <w:rPr>
                <w:sz w:val="24"/>
              </w:rPr>
              <w:t xml:space="preserve">w to make real informed choices </w:t>
            </w:r>
            <w:r w:rsidRPr="00AA29FD">
              <w:rPr>
                <w:sz w:val="24"/>
              </w:rPr>
              <w:t>that improve their emotional and physical h</w:t>
            </w:r>
            <w:r w:rsidRPr="00AA29FD">
              <w:rPr>
                <w:sz w:val="24"/>
              </w:rPr>
              <w:t xml:space="preserve">ealth to recognise that choices </w:t>
            </w:r>
            <w:r w:rsidRPr="00AA29FD">
              <w:rPr>
                <w:sz w:val="24"/>
              </w:rPr>
              <w:t>can have good and not so good consequences.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Responsibilities for their own health which i</w:t>
            </w:r>
            <w:r w:rsidRPr="00AA29FD">
              <w:rPr>
                <w:sz w:val="24"/>
              </w:rPr>
              <w:t xml:space="preserve">nclude physical health, such as </w:t>
            </w:r>
            <w:r w:rsidRPr="00AA29FD">
              <w:rPr>
                <w:sz w:val="24"/>
              </w:rPr>
              <w:t>why hand washing is important, why d</w:t>
            </w:r>
            <w:r>
              <w:rPr>
                <w:sz w:val="24"/>
              </w:rPr>
              <w:t xml:space="preserve">iet and exercise matter and the </w:t>
            </w:r>
            <w:r w:rsidRPr="00AA29FD">
              <w:rPr>
                <w:sz w:val="24"/>
              </w:rPr>
              <w:t>importance of dental care.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lastRenderedPageBreak/>
              <w:t>• How to recognise the difference betwee</w:t>
            </w:r>
            <w:r>
              <w:rPr>
                <w:sz w:val="24"/>
              </w:rPr>
              <w:t xml:space="preserve">n secrets and surprises and the </w:t>
            </w:r>
            <w:r w:rsidRPr="00AA29FD">
              <w:rPr>
                <w:sz w:val="24"/>
              </w:rPr>
              <w:t>importance of not keeping adult secrets only surprises.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Names for the main parts of the body (includ</w:t>
            </w:r>
            <w:r w:rsidRPr="00AA29FD">
              <w:rPr>
                <w:sz w:val="24"/>
              </w:rPr>
              <w:t xml:space="preserve">ing external genitalia) and the </w:t>
            </w:r>
            <w:r w:rsidRPr="00AA29FD">
              <w:rPr>
                <w:sz w:val="24"/>
              </w:rPr>
              <w:t xml:space="preserve">similarities and differences between boys and </w:t>
            </w:r>
            <w:r w:rsidRPr="00AA29FD">
              <w:rPr>
                <w:sz w:val="24"/>
              </w:rPr>
              <w:t xml:space="preserve">girls, knowing they are equally </w:t>
            </w:r>
            <w:r w:rsidRPr="00AA29FD">
              <w:rPr>
                <w:sz w:val="24"/>
              </w:rPr>
              <w:t>part of God’s creation.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Reflecting on good and not so good feeli</w:t>
            </w:r>
            <w:r>
              <w:rPr>
                <w:sz w:val="24"/>
              </w:rPr>
              <w:t xml:space="preserve">ngs, developing a vocabulary to </w:t>
            </w:r>
            <w:r w:rsidRPr="00AA29FD">
              <w:rPr>
                <w:sz w:val="24"/>
              </w:rPr>
              <w:t>describe their feelings to others and simple strategies for managing feelings.</w:t>
            </w:r>
          </w:p>
          <w:p w:rsidR="009E5207" w:rsidRPr="00AA29FD" w:rsidRDefault="009E5207" w:rsidP="00AA29FD">
            <w:pPr>
              <w:rPr>
                <w:sz w:val="24"/>
              </w:rPr>
            </w:pPr>
            <w:r w:rsidRPr="00AA29FD">
              <w:rPr>
                <w:sz w:val="24"/>
              </w:rPr>
              <w:t>• The rights and wrongs of keeping safe an</w:t>
            </w:r>
            <w:r>
              <w:rPr>
                <w:sz w:val="24"/>
              </w:rPr>
              <w:t xml:space="preserve">d rules for and ways of keeping </w:t>
            </w:r>
            <w:r w:rsidRPr="00AA29FD">
              <w:rPr>
                <w:sz w:val="24"/>
              </w:rPr>
              <w:t>physically and emotionally safe (including safety on l</w:t>
            </w:r>
            <w:r>
              <w:rPr>
                <w:sz w:val="24"/>
              </w:rPr>
              <w:t xml:space="preserve">ine, responsible use of </w:t>
            </w:r>
            <w:r w:rsidRPr="00AA29FD">
              <w:rPr>
                <w:sz w:val="24"/>
              </w:rPr>
              <w:t>ICT, safety in the environment).</w:t>
            </w:r>
          </w:p>
        </w:tc>
      </w:tr>
    </w:tbl>
    <w:p w:rsidR="009E5207" w:rsidRDefault="009E5207"/>
    <w:p w:rsidR="009E5207" w:rsidRDefault="009E5207"/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9E5207" w:rsidTr="009E5207">
        <w:trPr>
          <w:trHeight w:val="3256"/>
        </w:trPr>
        <w:tc>
          <w:tcPr>
            <w:tcW w:w="9498" w:type="dxa"/>
          </w:tcPr>
          <w:p w:rsidR="009E5207" w:rsidRPr="009E5207" w:rsidRDefault="009E5207" w:rsidP="009E5207">
            <w:pPr>
              <w:rPr>
                <w:b/>
                <w:color w:val="00B050"/>
                <w:sz w:val="24"/>
              </w:rPr>
            </w:pPr>
            <w:r w:rsidRPr="009E5207">
              <w:rPr>
                <w:b/>
                <w:color w:val="00B050"/>
                <w:sz w:val="24"/>
              </w:rPr>
              <w:t>Science Programme of Study</w:t>
            </w:r>
          </w:p>
          <w:p w:rsidR="009E5207" w:rsidRPr="00AA29FD" w:rsidRDefault="009E5207" w:rsidP="009E5207">
            <w:pPr>
              <w:rPr>
                <w:color w:val="00B050"/>
              </w:rPr>
            </w:pPr>
            <w:r w:rsidRPr="00AA29FD">
              <w:rPr>
                <w:color w:val="00B050"/>
              </w:rPr>
              <w:t>• Identify, name, draw and label the basic parts of the human body and say which part of the body is associated with each sense.</w:t>
            </w:r>
          </w:p>
          <w:p w:rsidR="009E5207" w:rsidRPr="00AA29FD" w:rsidRDefault="009E5207" w:rsidP="009E5207">
            <w:pPr>
              <w:rPr>
                <w:color w:val="00B050"/>
              </w:rPr>
            </w:pPr>
            <w:r w:rsidRPr="00AA29FD">
              <w:rPr>
                <w:color w:val="00B050"/>
              </w:rPr>
              <w:t>• Pupils should have opportunities to learn t</w:t>
            </w:r>
            <w:r>
              <w:rPr>
                <w:color w:val="00B050"/>
              </w:rPr>
              <w:t xml:space="preserve">he names of the main body parts </w:t>
            </w:r>
            <w:r w:rsidRPr="00AA29FD">
              <w:rPr>
                <w:color w:val="00B050"/>
              </w:rPr>
              <w:t xml:space="preserve">(including head, neck arms ,elbows </w:t>
            </w:r>
            <w:proofErr w:type="spellStart"/>
            <w:r w:rsidRPr="00AA29FD">
              <w:rPr>
                <w:color w:val="00B050"/>
              </w:rPr>
              <w:t>etc</w:t>
            </w:r>
            <w:proofErr w:type="spellEnd"/>
            <w:r w:rsidRPr="00AA29FD">
              <w:rPr>
                <w:color w:val="00B050"/>
              </w:rPr>
              <w:t>)</w:t>
            </w:r>
          </w:p>
          <w:p w:rsidR="009E5207" w:rsidRPr="00AA29FD" w:rsidRDefault="009E5207" w:rsidP="009E5207">
            <w:pPr>
              <w:rPr>
                <w:color w:val="00B050"/>
              </w:rPr>
            </w:pPr>
            <w:r w:rsidRPr="00AA29FD">
              <w:rPr>
                <w:color w:val="00B050"/>
              </w:rPr>
              <w:t xml:space="preserve">• Should be taught to notice that animals </w:t>
            </w:r>
            <w:r>
              <w:rPr>
                <w:color w:val="00B050"/>
              </w:rPr>
              <w:t xml:space="preserve">including humans have offspring </w:t>
            </w:r>
            <w:r w:rsidRPr="00AA29FD">
              <w:rPr>
                <w:color w:val="00B050"/>
              </w:rPr>
              <w:t>which grow into adults</w:t>
            </w:r>
          </w:p>
          <w:p w:rsidR="009E5207" w:rsidRPr="00AA29FD" w:rsidRDefault="009E5207" w:rsidP="009E5207">
            <w:pPr>
              <w:rPr>
                <w:color w:val="00B050"/>
              </w:rPr>
            </w:pPr>
            <w:r w:rsidRPr="00AA29FD">
              <w:rPr>
                <w:color w:val="00B050"/>
              </w:rPr>
              <w:t>• Describe the importance for humans of exercise, eating the right amounts of different types of food, and hygiene.</w:t>
            </w:r>
          </w:p>
          <w:p w:rsidR="009E5207" w:rsidRPr="00AA29FD" w:rsidRDefault="009E5207" w:rsidP="009E5207">
            <w:pPr>
              <w:rPr>
                <w:color w:val="00B050"/>
              </w:rPr>
            </w:pPr>
            <w:r w:rsidRPr="00AA29FD">
              <w:rPr>
                <w:color w:val="00B050"/>
              </w:rPr>
              <w:t>• Pupils should be introduced to the processes of reproduction and growth in animals...N.B they should not be expected to understand how reproduction occurs</w:t>
            </w:r>
          </w:p>
          <w:p w:rsidR="009E5207" w:rsidRDefault="009E5207" w:rsidP="009E5207">
            <w:pPr>
              <w:rPr>
                <w:color w:val="00B050"/>
              </w:rPr>
            </w:pPr>
            <w:r w:rsidRPr="00AA29FD">
              <w:rPr>
                <w:color w:val="00B050"/>
              </w:rPr>
              <w:t xml:space="preserve">• Growing into adults can include reference to baby, toddler, child, </w:t>
            </w:r>
            <w:proofErr w:type="gramStart"/>
            <w:r w:rsidRPr="00AA29FD">
              <w:rPr>
                <w:color w:val="00B050"/>
              </w:rPr>
              <w:t>teenager</w:t>
            </w:r>
            <w:proofErr w:type="gramEnd"/>
            <w:r w:rsidRPr="00AA29FD">
              <w:rPr>
                <w:color w:val="00B050"/>
              </w:rPr>
              <w:t>, adult.</w:t>
            </w:r>
          </w:p>
          <w:p w:rsidR="009E5207" w:rsidRDefault="009E5207"/>
        </w:tc>
      </w:tr>
    </w:tbl>
    <w:p w:rsidR="009E5207" w:rsidRDefault="009E5207"/>
    <w:p w:rsidR="009E5207" w:rsidRDefault="009E5207"/>
    <w:p w:rsidR="009E5207" w:rsidRDefault="009E5207"/>
    <w:p w:rsidR="009E5207" w:rsidRDefault="009E5207"/>
    <w:p w:rsidR="009E5207" w:rsidRDefault="009E5207"/>
    <w:p w:rsidR="009E5207" w:rsidRDefault="009E5207"/>
    <w:p w:rsidR="009E5207" w:rsidRDefault="009E5207"/>
    <w:p w:rsidR="009E5207" w:rsidRDefault="009E5207"/>
    <w:p w:rsidR="009E5207" w:rsidRDefault="009E5207"/>
    <w:p w:rsidR="009E5207" w:rsidRDefault="009E5207"/>
    <w:p w:rsidR="009E5207" w:rsidRDefault="009E5207"/>
    <w:p w:rsidR="009E5207" w:rsidRDefault="009E5207"/>
    <w:p w:rsidR="009E5207" w:rsidRDefault="009E5207"/>
    <w:p w:rsidR="009E5207" w:rsidRDefault="009E5207"/>
    <w:p w:rsidR="009E5207" w:rsidRDefault="009E5207"/>
    <w:p w:rsidR="009E5207" w:rsidRDefault="009E5207"/>
    <w:p w:rsidR="00921C22" w:rsidRDefault="00921C22"/>
    <w:p w:rsidR="009E5207" w:rsidRDefault="009E5207"/>
    <w:p w:rsidR="009E5207" w:rsidRDefault="009E5207"/>
    <w:p w:rsidR="009E5207" w:rsidRPr="00921C22" w:rsidRDefault="00921C22" w:rsidP="00921C2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HRSE Key Stage Two </w:t>
      </w:r>
      <w:r w:rsidRPr="009E5207">
        <w:rPr>
          <w:b/>
          <w:sz w:val="28"/>
        </w:rPr>
        <w:t>Programme of Study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E5207" w:rsidTr="00921C22">
        <w:trPr>
          <w:trHeight w:val="447"/>
        </w:trPr>
        <w:tc>
          <w:tcPr>
            <w:tcW w:w="9924" w:type="dxa"/>
          </w:tcPr>
          <w:p w:rsidR="009E5207" w:rsidRDefault="009E5207">
            <w:r w:rsidRPr="00AA29FD">
              <w:rPr>
                <w:b/>
                <w:sz w:val="28"/>
              </w:rPr>
              <w:t>Core theme 1: Growing in love for myself and God</w:t>
            </w:r>
          </w:p>
        </w:tc>
      </w:tr>
      <w:tr w:rsidR="009E5207" w:rsidTr="00921C22">
        <w:trPr>
          <w:trHeight w:val="447"/>
        </w:trPr>
        <w:tc>
          <w:tcPr>
            <w:tcW w:w="9924" w:type="dxa"/>
          </w:tcPr>
          <w:p w:rsidR="009E5207" w:rsidRPr="00921C22" w:rsidRDefault="009E5207" w:rsidP="009E5207">
            <w:pPr>
              <w:rPr>
                <w:b/>
                <w:sz w:val="24"/>
              </w:rPr>
            </w:pPr>
            <w:r w:rsidRPr="00921C22">
              <w:rPr>
                <w:b/>
                <w:sz w:val="24"/>
              </w:rPr>
              <w:t>Pupils are growing to: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Understand that they can choose to have a friendship with God.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 xml:space="preserve">• Identify, name and respond appropriately </w:t>
            </w:r>
            <w:r w:rsidRPr="00921C22">
              <w:rPr>
                <w:sz w:val="24"/>
              </w:rPr>
              <w:t xml:space="preserve">to a wider range of feelings in </w:t>
            </w:r>
            <w:r w:rsidRPr="00921C22">
              <w:rPr>
                <w:sz w:val="24"/>
              </w:rPr>
              <w:t>themselves and in others.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Value themselves as a child of God, believing lif</w:t>
            </w:r>
            <w:r w:rsidRPr="00921C22">
              <w:rPr>
                <w:sz w:val="24"/>
              </w:rPr>
              <w:t xml:space="preserve">e is precious and their body is </w:t>
            </w:r>
            <w:r w:rsidRPr="00921C22">
              <w:rPr>
                <w:sz w:val="24"/>
              </w:rPr>
              <w:t>God’s gift to them.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Begin to be thankful for the gifts of God.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Understand that differences and similarit</w:t>
            </w:r>
            <w:r w:rsidRPr="00921C22">
              <w:rPr>
                <w:sz w:val="24"/>
              </w:rPr>
              <w:t xml:space="preserve">ies between people arise from a </w:t>
            </w:r>
            <w:r w:rsidRPr="00921C22">
              <w:rPr>
                <w:sz w:val="24"/>
              </w:rPr>
              <w:t>number of factors</w:t>
            </w:r>
            <w:r w:rsidRPr="00921C22">
              <w:rPr>
                <w:sz w:val="24"/>
              </w:rPr>
              <w:t xml:space="preserve"> </w:t>
            </w:r>
            <w:r w:rsidRPr="00921C22">
              <w:rPr>
                <w:sz w:val="24"/>
              </w:rPr>
              <w:t>including family, cultura</w:t>
            </w:r>
            <w:r w:rsidRPr="00921C22">
              <w:rPr>
                <w:sz w:val="24"/>
              </w:rPr>
              <w:t xml:space="preserve">l, ethnic, racial and religious </w:t>
            </w:r>
            <w:r w:rsidRPr="00921C22">
              <w:rPr>
                <w:sz w:val="24"/>
              </w:rPr>
              <w:t xml:space="preserve">diversity, age, sex, gender identity, sexual </w:t>
            </w:r>
            <w:r w:rsidRPr="00921C22">
              <w:rPr>
                <w:sz w:val="24"/>
              </w:rPr>
              <w:t xml:space="preserve">orientation and disability (See </w:t>
            </w:r>
            <w:r w:rsidRPr="00921C22">
              <w:rPr>
                <w:sz w:val="24"/>
              </w:rPr>
              <w:t>protected characteristics of the Equality Act 2010)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Recognise cause and effect in their actions and take personal responsibility.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Take increased responsibility for their safety and that of others.</w:t>
            </w:r>
          </w:p>
          <w:p w:rsidR="009E5207" w:rsidRDefault="009E5207" w:rsidP="009E5207"/>
        </w:tc>
      </w:tr>
      <w:tr w:rsidR="009E5207" w:rsidTr="00921C22">
        <w:trPr>
          <w:trHeight w:val="475"/>
        </w:trPr>
        <w:tc>
          <w:tcPr>
            <w:tcW w:w="9924" w:type="dxa"/>
          </w:tcPr>
          <w:p w:rsidR="009E5207" w:rsidRDefault="009E5207">
            <w:r w:rsidRPr="00AA29FD">
              <w:rPr>
                <w:b/>
                <w:sz w:val="28"/>
              </w:rPr>
              <w:t>Core theme 2: Growing in love for family, friends, faith and community</w:t>
            </w:r>
          </w:p>
        </w:tc>
      </w:tr>
      <w:tr w:rsidR="009E5207" w:rsidTr="00921C22">
        <w:trPr>
          <w:trHeight w:val="447"/>
        </w:trPr>
        <w:tc>
          <w:tcPr>
            <w:tcW w:w="9924" w:type="dxa"/>
          </w:tcPr>
          <w:p w:rsidR="009E5207" w:rsidRPr="00921C22" w:rsidRDefault="009E5207" w:rsidP="009E5207">
            <w:pPr>
              <w:rPr>
                <w:b/>
                <w:sz w:val="24"/>
              </w:rPr>
            </w:pPr>
            <w:r w:rsidRPr="00921C22">
              <w:rPr>
                <w:b/>
                <w:sz w:val="24"/>
              </w:rPr>
              <w:t>Pupils should grow in learning: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About forgiveness, recognising its importance in relationships and know so</w:t>
            </w:r>
            <w:r w:rsidRPr="00921C22">
              <w:rPr>
                <w:sz w:val="24"/>
              </w:rPr>
              <w:t xml:space="preserve">mething </w:t>
            </w:r>
            <w:r w:rsidRPr="00921C22">
              <w:rPr>
                <w:sz w:val="24"/>
              </w:rPr>
              <w:t>about Jesus’ teaching on forgiveness.</w:t>
            </w:r>
          </w:p>
          <w:p w:rsidR="009E5207" w:rsidRPr="00921C22" w:rsidRDefault="009E5207" w:rsidP="009E5207">
            <w:pPr>
              <w:rPr>
                <w:b/>
                <w:sz w:val="24"/>
              </w:rPr>
            </w:pPr>
            <w:r w:rsidRPr="00921C22">
              <w:rPr>
                <w:b/>
                <w:sz w:val="24"/>
              </w:rPr>
              <w:t xml:space="preserve"> About relationships in families.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That, with their family, they share responsibility for st</w:t>
            </w:r>
            <w:r w:rsidR="00921C22" w:rsidRPr="00921C22">
              <w:rPr>
                <w:sz w:val="24"/>
              </w:rPr>
              <w:t xml:space="preserve">aying healthy and safe and they </w:t>
            </w:r>
            <w:r w:rsidRPr="00921C22">
              <w:rPr>
                <w:sz w:val="24"/>
              </w:rPr>
              <w:t>may be supported by other agencies to maintain wellbeing.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To be aware of different types of relationships includi</w:t>
            </w:r>
            <w:r w:rsidR="00921C22" w:rsidRPr="00921C22">
              <w:rPr>
                <w:sz w:val="24"/>
              </w:rPr>
              <w:t xml:space="preserve">ng those between acquaintances, </w:t>
            </w:r>
            <w:r w:rsidRPr="00921C22">
              <w:rPr>
                <w:sz w:val="24"/>
              </w:rPr>
              <w:t>friends, relatives and family.</w:t>
            </w:r>
          </w:p>
          <w:p w:rsidR="009E5207" w:rsidRPr="00921C22" w:rsidRDefault="00921C22" w:rsidP="009E5207">
            <w:pPr>
              <w:rPr>
                <w:sz w:val="24"/>
              </w:rPr>
            </w:pPr>
            <w:r w:rsidRPr="00921C22">
              <w:rPr>
                <w:b/>
                <w:sz w:val="24"/>
              </w:rPr>
              <w:t xml:space="preserve"> </w:t>
            </w:r>
            <w:r w:rsidR="009E5207" w:rsidRPr="00921C22">
              <w:rPr>
                <w:b/>
                <w:sz w:val="24"/>
              </w:rPr>
              <w:t>About relationships with friends.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 xml:space="preserve">• To know that some relationships can be harmful </w:t>
            </w:r>
            <w:r w:rsidR="00921C22" w:rsidRPr="00921C22">
              <w:rPr>
                <w:sz w:val="24"/>
              </w:rPr>
              <w:t xml:space="preserve">and who to talk to if they need </w:t>
            </w:r>
            <w:r w:rsidRPr="00921C22">
              <w:rPr>
                <w:sz w:val="24"/>
              </w:rPr>
              <w:t>support. To recognise and manage dares.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To judge what kind of physical contact is accept</w:t>
            </w:r>
            <w:r w:rsidR="00921C22" w:rsidRPr="00921C22">
              <w:rPr>
                <w:sz w:val="24"/>
              </w:rPr>
              <w:t xml:space="preserve">able or unacceptable and how to </w:t>
            </w:r>
            <w:r w:rsidRPr="00921C22">
              <w:rPr>
                <w:sz w:val="24"/>
              </w:rPr>
              <w:t>respond.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To realise the nature and consequences of discri</w:t>
            </w:r>
            <w:r w:rsidR="00921C22" w:rsidRPr="00921C22">
              <w:rPr>
                <w:sz w:val="24"/>
              </w:rPr>
              <w:t xml:space="preserve">mination, teasing, bullying and </w:t>
            </w:r>
            <w:r w:rsidRPr="00921C22">
              <w:rPr>
                <w:sz w:val="24"/>
              </w:rPr>
              <w:t>aggressive behaviours (including cyber bullying, use of prejudice based language) h</w:t>
            </w:r>
            <w:r w:rsidR="00921C22" w:rsidRPr="00921C22">
              <w:rPr>
                <w:sz w:val="24"/>
              </w:rPr>
              <w:t xml:space="preserve">ow </w:t>
            </w:r>
            <w:r w:rsidRPr="00921C22">
              <w:rPr>
                <w:sz w:val="24"/>
              </w:rPr>
              <w:t>to respond and ask for help.</w:t>
            </w:r>
          </w:p>
          <w:p w:rsidR="009E5207" w:rsidRPr="00921C22" w:rsidRDefault="00921C22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 xml:space="preserve"> </w:t>
            </w:r>
            <w:r w:rsidR="009E5207" w:rsidRPr="00921C22">
              <w:rPr>
                <w:b/>
                <w:sz w:val="24"/>
              </w:rPr>
              <w:t>About relationships with people of faith.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 xml:space="preserve">• To value the diversity of national, regional, religious and </w:t>
            </w:r>
            <w:r w:rsidR="00921C22" w:rsidRPr="00921C22">
              <w:rPr>
                <w:sz w:val="24"/>
              </w:rPr>
              <w:t xml:space="preserve">ethnic identities in the United </w:t>
            </w:r>
            <w:r w:rsidRPr="00921C22">
              <w:rPr>
                <w:sz w:val="24"/>
              </w:rPr>
              <w:t>Kingdom and beyond.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That the Church is a community of faith.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Know the rituals celebrated in Church that mark life, p</w:t>
            </w:r>
            <w:r w:rsidR="00921C22" w:rsidRPr="00921C22">
              <w:rPr>
                <w:sz w:val="24"/>
              </w:rPr>
              <w:t xml:space="preserve">articularly birth, marriage and </w:t>
            </w:r>
            <w:r w:rsidRPr="00921C22">
              <w:rPr>
                <w:sz w:val="24"/>
              </w:rPr>
              <w:t>death and that these are part of Christian beliefs.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That marriage in a Church is a sacrament and involves</w:t>
            </w:r>
            <w:r w:rsidR="00921C22" w:rsidRPr="00921C22">
              <w:rPr>
                <w:sz w:val="24"/>
              </w:rPr>
              <w:t xml:space="preserve"> God in the loving relationship </w:t>
            </w:r>
            <w:r w:rsidRPr="00921C22">
              <w:rPr>
                <w:sz w:val="24"/>
              </w:rPr>
              <w:t>between the couple. It is based on mutual consent.</w:t>
            </w:r>
          </w:p>
          <w:p w:rsidR="009E5207" w:rsidRPr="00921C22" w:rsidRDefault="00921C22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 xml:space="preserve"> </w:t>
            </w:r>
            <w:r w:rsidR="009E5207" w:rsidRPr="00921C22">
              <w:rPr>
                <w:b/>
                <w:sz w:val="24"/>
              </w:rPr>
              <w:t>About relationships in communities.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That being part of a community means working together for common aims.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That they are part of many local, national and international communities.</w:t>
            </w:r>
          </w:p>
          <w:p w:rsidR="009E5207" w:rsidRPr="00921C22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That being part of a community means understanding the rights and r</w:t>
            </w:r>
            <w:r w:rsidR="00921C22" w:rsidRPr="00921C22">
              <w:rPr>
                <w:sz w:val="24"/>
              </w:rPr>
              <w:t xml:space="preserve">esponsibilities in </w:t>
            </w:r>
            <w:r w:rsidRPr="00921C22">
              <w:rPr>
                <w:sz w:val="24"/>
              </w:rPr>
              <w:t>that group and that rules and laws are made to protect.</w:t>
            </w:r>
            <w:r w:rsidR="00921C22" w:rsidRPr="00921C22">
              <w:rPr>
                <w:sz w:val="24"/>
              </w:rPr>
              <w:t xml:space="preserve"> Different rules are needed for </w:t>
            </w:r>
            <w:r w:rsidRPr="00921C22">
              <w:rPr>
                <w:sz w:val="24"/>
              </w:rPr>
              <w:t>situations and being in a group means taking part in making and changing rules.</w:t>
            </w:r>
          </w:p>
          <w:p w:rsidR="009E5207" w:rsidRDefault="009E5207" w:rsidP="009E5207">
            <w:pPr>
              <w:rPr>
                <w:sz w:val="24"/>
              </w:rPr>
            </w:pPr>
            <w:r w:rsidRPr="00921C22">
              <w:rPr>
                <w:sz w:val="24"/>
              </w:rPr>
              <w:t>• Marriage can be civil union, a public demonstration of the free comm</w:t>
            </w:r>
            <w:r w:rsidR="00921C22" w:rsidRPr="00921C22">
              <w:rPr>
                <w:sz w:val="24"/>
              </w:rPr>
              <w:t xml:space="preserve">itment made </w:t>
            </w:r>
            <w:r w:rsidRPr="00921C22">
              <w:rPr>
                <w:sz w:val="24"/>
              </w:rPr>
              <w:t>between two people who love and care for each othe</w:t>
            </w:r>
            <w:r w:rsidR="00921C22" w:rsidRPr="00921C22">
              <w:rPr>
                <w:sz w:val="24"/>
              </w:rPr>
              <w:t xml:space="preserve">r who want to spend their lives </w:t>
            </w:r>
            <w:r w:rsidRPr="00921C22">
              <w:rPr>
                <w:sz w:val="24"/>
              </w:rPr>
              <w:t>together and are of legal age to make that commitment.</w:t>
            </w:r>
          </w:p>
          <w:p w:rsidR="00DF402C" w:rsidRDefault="00DF402C" w:rsidP="009E5207">
            <w:pPr>
              <w:rPr>
                <w:sz w:val="24"/>
              </w:rPr>
            </w:pPr>
          </w:p>
          <w:p w:rsidR="00DF402C" w:rsidRPr="00921C22" w:rsidRDefault="00DF402C" w:rsidP="009E520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9E5207" w:rsidTr="00921C22">
        <w:trPr>
          <w:trHeight w:val="447"/>
        </w:trPr>
        <w:tc>
          <w:tcPr>
            <w:tcW w:w="9924" w:type="dxa"/>
          </w:tcPr>
          <w:p w:rsidR="009E5207" w:rsidRPr="00AA29FD" w:rsidRDefault="009E5207" w:rsidP="009E5207">
            <w:pPr>
              <w:rPr>
                <w:b/>
              </w:rPr>
            </w:pPr>
            <w:r w:rsidRPr="00AA29FD">
              <w:rPr>
                <w:b/>
                <w:sz w:val="28"/>
              </w:rPr>
              <w:lastRenderedPageBreak/>
              <w:t>Core theme 3: Growing in love for my character and well-being.</w:t>
            </w:r>
          </w:p>
        </w:tc>
      </w:tr>
      <w:tr w:rsidR="009E5207" w:rsidTr="00921C22">
        <w:trPr>
          <w:trHeight w:val="447"/>
        </w:trPr>
        <w:tc>
          <w:tcPr>
            <w:tcW w:w="9924" w:type="dxa"/>
          </w:tcPr>
          <w:p w:rsidR="00921C22" w:rsidRDefault="00921C22" w:rsidP="00921C22">
            <w:r>
              <w:t>Pupils should have the opportunity to learn:</w:t>
            </w:r>
          </w:p>
          <w:p w:rsidR="00921C22" w:rsidRDefault="00921C22" w:rsidP="00921C22">
            <w:r>
              <w:t>• That all people have worth and dignity as c</w:t>
            </w:r>
            <w:r>
              <w:t xml:space="preserve">reations of God. All lives have </w:t>
            </w:r>
            <w:r>
              <w:t>purpose and we are all created equal.</w:t>
            </w:r>
          </w:p>
          <w:p w:rsidR="00921C22" w:rsidRDefault="00921C22" w:rsidP="00921C22">
            <w:r>
              <w:t xml:space="preserve">• That giving time to prayer and reflection is a </w:t>
            </w:r>
            <w:r>
              <w:t xml:space="preserve">way of growing in understanding </w:t>
            </w:r>
            <w:r>
              <w:t xml:space="preserve">of themselves and their own character, as well </w:t>
            </w:r>
            <w:r>
              <w:t xml:space="preserve">as deepening their relationship </w:t>
            </w:r>
            <w:r>
              <w:t>with God.</w:t>
            </w:r>
          </w:p>
          <w:p w:rsidR="00921C22" w:rsidRDefault="00921C22" w:rsidP="00921C22">
            <w:r>
              <w:t>• That being truthful includes knowing when t</w:t>
            </w:r>
            <w:r>
              <w:t xml:space="preserve">o keep a secret, when not agree </w:t>
            </w:r>
            <w:r>
              <w:t>to this and when it is right to break a confidence or break a secret.</w:t>
            </w:r>
          </w:p>
          <w:p w:rsidR="00921C22" w:rsidRDefault="00921C22" w:rsidP="00921C22">
            <w:r>
              <w:t>• That they are responsible for their health</w:t>
            </w:r>
            <w:r>
              <w:t xml:space="preserve">, taking care of their body and </w:t>
            </w:r>
            <w:r>
              <w:t>asserting their right to protect their body</w:t>
            </w:r>
            <w:r>
              <w:t xml:space="preserve"> from inappropriate or unwanted </w:t>
            </w:r>
            <w:r>
              <w:t>contact. What positively and negatively aff</w:t>
            </w:r>
            <w:r>
              <w:t xml:space="preserve">ects their physical, mental and </w:t>
            </w:r>
            <w:r>
              <w:t>emotional health (including the media)</w:t>
            </w:r>
            <w:proofErr w:type="gramStart"/>
            <w:r>
              <w:t>.</w:t>
            </w:r>
            <w:proofErr w:type="gramEnd"/>
          </w:p>
          <w:p w:rsidR="00921C22" w:rsidRDefault="00921C22" w:rsidP="00921C22">
            <w:r>
              <w:t>• About what puberty involves and how their b</w:t>
            </w:r>
            <w:r>
              <w:t xml:space="preserve">ody and emotions will change as </w:t>
            </w:r>
            <w:r>
              <w:t>they approach and move through puberty, growing into adults.</w:t>
            </w:r>
          </w:p>
          <w:p w:rsidR="00921C22" w:rsidRDefault="00921C22" w:rsidP="00921C22">
            <w:r>
              <w:t>• To manage their personal safety. That they a</w:t>
            </w:r>
            <w:r>
              <w:t xml:space="preserve">re responsible for managing the </w:t>
            </w:r>
            <w:r>
              <w:t>risks they are exposed to, pressure to behav</w:t>
            </w:r>
            <w:r>
              <w:t xml:space="preserve">e in an unacceptable. Unhealthy </w:t>
            </w:r>
            <w:r>
              <w:t>or risky way can come from many sourc</w:t>
            </w:r>
            <w:r>
              <w:t xml:space="preserve">es such as people they know and </w:t>
            </w:r>
            <w:r>
              <w:t>media.</w:t>
            </w:r>
          </w:p>
          <w:p w:rsidR="009E5207" w:rsidRDefault="00921C22" w:rsidP="00921C22">
            <w:r>
              <w:t xml:space="preserve">• When, how and who to ask for help, how to </w:t>
            </w:r>
            <w:r>
              <w:t xml:space="preserve">resist pressure to do something dangerous, </w:t>
            </w:r>
            <w:r>
              <w:t>unhealthy that makes them unco</w:t>
            </w:r>
            <w:r>
              <w:t xml:space="preserve">mfortable, anxious or that they </w:t>
            </w:r>
            <w:r>
              <w:t>believe to be wrong.</w:t>
            </w:r>
          </w:p>
          <w:p w:rsidR="00921C22" w:rsidRDefault="00921C22" w:rsidP="00921C22">
            <w:r>
              <w:t>That relationships involve choice and choices</w:t>
            </w:r>
            <w:r>
              <w:t xml:space="preserve"> can have positive, neutral and </w:t>
            </w:r>
            <w:r>
              <w:t>negative consequences and to begin</w:t>
            </w:r>
            <w:r>
              <w:t xml:space="preserve"> to understand the concept of a </w:t>
            </w:r>
            <w:r>
              <w:t>balanced lifestyle.</w:t>
            </w:r>
          </w:p>
          <w:p w:rsidR="00921C22" w:rsidRDefault="00921C22" w:rsidP="00921C22">
            <w:r>
              <w:t>• To extend their vocabulary of emotion, to expla</w:t>
            </w:r>
            <w:r>
              <w:t xml:space="preserve">in both the range and intensity </w:t>
            </w:r>
            <w:r>
              <w:t>of their feelings to others and to rec</w:t>
            </w:r>
            <w:r>
              <w:t xml:space="preserve">ognise that they may experience </w:t>
            </w:r>
            <w:r>
              <w:t xml:space="preserve">conflicting emotions and when they might need </w:t>
            </w:r>
            <w:r>
              <w:t xml:space="preserve">to listen to their emotions and </w:t>
            </w:r>
            <w:r>
              <w:t>some ways to control them.</w:t>
            </w:r>
          </w:p>
          <w:p w:rsidR="00921C22" w:rsidRDefault="00921C22" w:rsidP="00921C22">
            <w:r>
              <w:t>• About change including transitions (betwee</w:t>
            </w:r>
            <w:r>
              <w:t xml:space="preserve">n key stages and schools) loss, </w:t>
            </w:r>
            <w:r>
              <w:t>separation, divorce and bereavement.</w:t>
            </w:r>
          </w:p>
          <w:p w:rsidR="00921C22" w:rsidRDefault="00921C22" w:rsidP="00921C22">
            <w:r>
              <w:t>• To know that some rights are universal, these are human rights.</w:t>
            </w:r>
          </w:p>
          <w:p w:rsidR="00921C22" w:rsidRDefault="00921C22" w:rsidP="00921C22">
            <w:r>
              <w:t>• Christians believe that they should work for justice for all people because</w:t>
            </w:r>
            <w:r>
              <w:t xml:space="preserve"> </w:t>
            </w:r>
            <w:r>
              <w:t>everyone has equal worth in the eyes of God.</w:t>
            </w:r>
          </w:p>
          <w:p w:rsidR="00921C22" w:rsidRDefault="00921C22" w:rsidP="00921C22">
            <w:r>
              <w:t>• How British law plays a role in protecting human rights.</w:t>
            </w:r>
          </w:p>
          <w:p w:rsidR="00921C22" w:rsidRDefault="00921C22" w:rsidP="00921C22">
            <w:r>
              <w:t>• Understanding that actions such as fema</w:t>
            </w:r>
            <w:r>
              <w:t xml:space="preserve">le genital mutilation (FGM) are </w:t>
            </w:r>
            <w:r>
              <w:t>abusive and a criminal breach of human rights</w:t>
            </w:r>
            <w:r>
              <w:t xml:space="preserve"> and how to get support if they </w:t>
            </w:r>
            <w:r>
              <w:t>have fears for themselves or their peers.</w:t>
            </w:r>
          </w:p>
        </w:tc>
      </w:tr>
    </w:tbl>
    <w:p w:rsidR="009E5207" w:rsidRDefault="009E5207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21C22" w:rsidTr="00921C22">
        <w:tc>
          <w:tcPr>
            <w:tcW w:w="9924" w:type="dxa"/>
          </w:tcPr>
          <w:p w:rsidR="00921C22" w:rsidRPr="00921C22" w:rsidRDefault="00921C22" w:rsidP="00921C22">
            <w:pPr>
              <w:rPr>
                <w:b/>
                <w:color w:val="00B050"/>
              </w:rPr>
            </w:pPr>
            <w:r w:rsidRPr="00921C22">
              <w:rPr>
                <w:b/>
                <w:color w:val="00B050"/>
              </w:rPr>
              <w:t>Science Programme of Study</w:t>
            </w:r>
          </w:p>
          <w:p w:rsidR="00921C22" w:rsidRPr="00921C22" w:rsidRDefault="00921C22" w:rsidP="00921C22">
            <w:pPr>
              <w:rPr>
                <w:color w:val="00B050"/>
              </w:rPr>
            </w:pPr>
            <w:r w:rsidRPr="00921C22">
              <w:rPr>
                <w:color w:val="00B050"/>
              </w:rPr>
              <w:t>• Describe the differences as humans develop towards old age.</w:t>
            </w:r>
          </w:p>
          <w:p w:rsidR="00921C22" w:rsidRPr="00921C22" w:rsidRDefault="00921C22" w:rsidP="00921C22">
            <w:pPr>
              <w:rPr>
                <w:color w:val="00B050"/>
              </w:rPr>
            </w:pPr>
            <w:r w:rsidRPr="00921C22">
              <w:rPr>
                <w:color w:val="00B050"/>
              </w:rPr>
              <w:t>• Draw a time line to indicate the growth and development of humans. They should learn about changes experienced in puberty.</w:t>
            </w:r>
          </w:p>
          <w:p w:rsidR="00921C22" w:rsidRPr="00921C22" w:rsidRDefault="00921C22" w:rsidP="00921C22">
            <w:pPr>
              <w:rPr>
                <w:color w:val="00B050"/>
              </w:rPr>
            </w:pPr>
            <w:r w:rsidRPr="00921C22">
              <w:rPr>
                <w:color w:val="00B050"/>
              </w:rPr>
              <w:t>• Work scientifically by researching the gestation periods of animals and comparing them with humans by finding out and recording the length and mass of a baby as it grows.</w:t>
            </w:r>
          </w:p>
          <w:p w:rsidR="00921C22" w:rsidRPr="00921C22" w:rsidRDefault="00921C22" w:rsidP="00921C22">
            <w:pPr>
              <w:rPr>
                <w:color w:val="00B050"/>
              </w:rPr>
            </w:pPr>
            <w:r w:rsidRPr="00921C22">
              <w:rPr>
                <w:color w:val="00B050"/>
              </w:rPr>
              <w:t>• Pupils should build on their learning about the main body parts and internal organs (skeletal, muscular and digestive system)</w:t>
            </w:r>
          </w:p>
          <w:p w:rsidR="00921C22" w:rsidRPr="00921C22" w:rsidRDefault="00921C22" w:rsidP="00921C22">
            <w:pPr>
              <w:rPr>
                <w:color w:val="00B050"/>
              </w:rPr>
            </w:pPr>
            <w:r w:rsidRPr="00921C22">
              <w:rPr>
                <w:color w:val="00B050"/>
              </w:rPr>
              <w:t>• Pupils should learn how to keep their bodies healthy.</w:t>
            </w:r>
          </w:p>
          <w:p w:rsidR="00921C22" w:rsidRPr="00921C22" w:rsidRDefault="00921C22" w:rsidP="00921C22">
            <w:pPr>
              <w:rPr>
                <w:color w:val="00B050"/>
              </w:rPr>
            </w:pPr>
            <w:r w:rsidRPr="00921C22">
              <w:rPr>
                <w:color w:val="00B050"/>
              </w:rPr>
              <w:t>• Describe the differences in the life cycles of a mammal, an amphibian, and insect and a bird.</w:t>
            </w:r>
          </w:p>
          <w:p w:rsidR="00921C22" w:rsidRPr="00921C22" w:rsidRDefault="00921C22" w:rsidP="00921C22">
            <w:pPr>
              <w:rPr>
                <w:color w:val="00B050"/>
              </w:rPr>
            </w:pPr>
            <w:r w:rsidRPr="00921C22">
              <w:rPr>
                <w:color w:val="00B050"/>
              </w:rPr>
              <w:t>• Describe the life process of reproduction in some plants and animals.</w:t>
            </w:r>
          </w:p>
          <w:p w:rsidR="00921C22" w:rsidRPr="00921C22" w:rsidRDefault="00921C22" w:rsidP="00921C22">
            <w:pPr>
              <w:rPr>
                <w:color w:val="00B050"/>
              </w:rPr>
            </w:pPr>
            <w:r w:rsidRPr="00921C22">
              <w:rPr>
                <w:color w:val="00B050"/>
              </w:rPr>
              <w:t>• Pupils should find out about different types of reproduction and asexual reproduction in plants and sexual reproduction in animals.</w:t>
            </w:r>
          </w:p>
          <w:p w:rsidR="00921C22" w:rsidRDefault="00921C22" w:rsidP="00921C22">
            <w:r w:rsidRPr="00921C22">
              <w:rPr>
                <w:color w:val="00B050"/>
              </w:rPr>
              <w:t>• Recognise that living things produce offspring of the same kind but normally offspring vary and are not identical to their parents.</w:t>
            </w:r>
          </w:p>
        </w:tc>
      </w:tr>
    </w:tbl>
    <w:p w:rsidR="00921C22" w:rsidRDefault="00921C22"/>
    <w:sectPr w:rsidR="00921C22" w:rsidSect="00AA29F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FD"/>
    <w:rsid w:val="008D12C0"/>
    <w:rsid w:val="00921C22"/>
    <w:rsid w:val="009E5207"/>
    <w:rsid w:val="00AA29FD"/>
    <w:rsid w:val="00B83FE8"/>
    <w:rsid w:val="00D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8E9A"/>
  <w15:chartTrackingRefBased/>
  <w15:docId w15:val="{90FB24FE-5B57-41DE-896A-943EB5D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Rossall, Jen</dc:creator>
  <cp:keywords/>
  <dc:description/>
  <cp:lastModifiedBy>Rossall, Jen</cp:lastModifiedBy>
  <cp:revision>1</cp:revision>
  <dcterms:created xsi:type="dcterms:W3CDTF">2019-08-04T11:43:00Z</dcterms:created>
  <dcterms:modified xsi:type="dcterms:W3CDTF">2019-08-04T12:24:00Z</dcterms:modified>
</cp:coreProperties>
</file>