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36F07" w:rsidRDefault="00882DA8" w:rsidP="00C428CE">
      <w:pPr>
        <w:tabs>
          <w:tab w:val="left" w:pos="2650"/>
        </w:tabs>
        <w:jc w:val="center"/>
        <w:rPr>
          <w:b/>
          <w:sz w:val="44"/>
          <w:szCs w:val="44"/>
        </w:rPr>
      </w:pPr>
      <w:r w:rsidRPr="00882DA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63AF4" wp14:editId="0F80833A">
                <wp:simplePos x="0" y="0"/>
                <wp:positionH relativeFrom="column">
                  <wp:posOffset>4298761</wp:posOffset>
                </wp:positionH>
                <wp:positionV relativeFrom="paragraph">
                  <wp:posOffset>-223736</wp:posOffset>
                </wp:positionV>
                <wp:extent cx="1541780" cy="1040765"/>
                <wp:effectExtent l="0" t="0" r="2032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DA8" w:rsidRDefault="00882DA8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DCD118D" wp14:editId="0F2718EE">
                                  <wp:extent cx="1249935" cy="994320"/>
                                  <wp:effectExtent l="0" t="0" r="7620" b="0"/>
                                  <wp:docPr id="4" name="Picture 4" descr="F:\Log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:\Logo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170" t="18318" r="3010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2480" cy="996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63A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5pt;margin-top:-17.6pt;width:121.4pt;height:8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">
                <v:textbox>
                  <w:txbxContent>
                    <w:p w:rsidR="00882DA8" w:rsidRDefault="00882DA8"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DCD118D" wp14:editId="0F2718EE">
                            <wp:extent cx="1249935" cy="994320"/>
                            <wp:effectExtent l="0" t="0" r="7620" b="0"/>
                            <wp:docPr id="4" name="Picture 4" descr="F:\Log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:\Logo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170" t="18318" r="3010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52480" cy="996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28CE">
        <w:rPr>
          <w:b/>
          <w:sz w:val="44"/>
          <w:szCs w:val="44"/>
        </w:rPr>
        <w:t>The Hill out of School</w:t>
      </w:r>
    </w:p>
    <w:p w:rsidR="00882DA8" w:rsidRDefault="00882DA8" w:rsidP="00C428CE">
      <w:pPr>
        <w:tabs>
          <w:tab w:val="left" w:pos="2650"/>
        </w:tabs>
        <w:rPr>
          <w:b/>
          <w:sz w:val="28"/>
          <w:szCs w:val="28"/>
        </w:rPr>
      </w:pPr>
    </w:p>
    <w:p w:rsidR="009172F3" w:rsidRDefault="00882DA8" w:rsidP="00C428CE">
      <w:pPr>
        <w:tabs>
          <w:tab w:val="left" w:pos="2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5D4798">
        <w:rPr>
          <w:b/>
          <w:sz w:val="28"/>
          <w:szCs w:val="28"/>
        </w:rPr>
        <w:t xml:space="preserve">Newsletter </w:t>
      </w:r>
      <w:r w:rsidR="00EA174B">
        <w:rPr>
          <w:b/>
          <w:sz w:val="28"/>
          <w:szCs w:val="28"/>
        </w:rPr>
        <w:t>30</w:t>
      </w:r>
      <w:r w:rsidR="00B90071">
        <w:rPr>
          <w:b/>
          <w:sz w:val="28"/>
          <w:szCs w:val="28"/>
        </w:rPr>
        <w:t>/1</w:t>
      </w:r>
      <w:r w:rsidR="00EA174B">
        <w:rPr>
          <w:b/>
          <w:sz w:val="28"/>
          <w:szCs w:val="28"/>
        </w:rPr>
        <w:t>1</w:t>
      </w:r>
      <w:r w:rsidR="00B90071">
        <w:rPr>
          <w:b/>
          <w:sz w:val="28"/>
          <w:szCs w:val="28"/>
        </w:rPr>
        <w:t>/15</w:t>
      </w:r>
    </w:p>
    <w:p w:rsidR="00C83D4F" w:rsidRDefault="003C6B18" w:rsidP="006926E6">
      <w:pPr>
        <w:tabs>
          <w:tab w:val="left" w:pos="2650"/>
        </w:tabs>
      </w:pPr>
      <w:r>
        <w:t>Dear Parents</w:t>
      </w:r>
      <w:r w:rsidR="005628F5">
        <w:t>,</w:t>
      </w:r>
    </w:p>
    <w:p w:rsidR="00C83D4F" w:rsidRDefault="00B90071" w:rsidP="00351E78">
      <w:pPr>
        <w:tabs>
          <w:tab w:val="left" w:pos="2650"/>
        </w:tabs>
        <w:spacing w:after="0" w:line="240" w:lineRule="auto"/>
      </w:pPr>
      <w:r>
        <w:t>As t</w:t>
      </w:r>
      <w:r w:rsidR="00256547">
        <w:t>he Festive season is</w:t>
      </w:r>
      <w:r>
        <w:t xml:space="preserve"> approaching,</w:t>
      </w:r>
      <w:r w:rsidR="00903FBB">
        <w:t xml:space="preserve"> I would like</w:t>
      </w:r>
      <w:r w:rsidR="00C83D4F">
        <w:t xml:space="preserve"> to inform you of a few updates in the after school club.</w:t>
      </w:r>
    </w:p>
    <w:p w:rsidR="00190424" w:rsidRDefault="00190424" w:rsidP="00351E78">
      <w:pPr>
        <w:tabs>
          <w:tab w:val="left" w:pos="2650"/>
        </w:tabs>
        <w:spacing w:after="0" w:line="240" w:lineRule="auto"/>
      </w:pPr>
    </w:p>
    <w:p w:rsidR="00A558BE" w:rsidRDefault="00A558BE" w:rsidP="00351E78">
      <w:pPr>
        <w:tabs>
          <w:tab w:val="left" w:pos="2650"/>
        </w:tabs>
        <w:spacing w:after="0" w:line="240" w:lineRule="auto"/>
      </w:pPr>
      <w:r>
        <w:t>Sadly, M</w:t>
      </w:r>
      <w:r w:rsidR="00256547">
        <w:t>iss</w:t>
      </w:r>
      <w:r>
        <w:t xml:space="preserve"> </w:t>
      </w:r>
      <w:r w:rsidR="00256547">
        <w:t>Wallace</w:t>
      </w:r>
      <w:r>
        <w:t xml:space="preserve"> will be leaving the </w:t>
      </w:r>
      <w:r w:rsidR="00256547">
        <w:t>After School</w:t>
      </w:r>
      <w:r>
        <w:t xml:space="preserve"> Club</w:t>
      </w:r>
      <w:r w:rsidR="00256547">
        <w:t>,</w:t>
      </w:r>
      <w:r>
        <w:t xml:space="preserve"> to</w:t>
      </w:r>
      <w:r w:rsidR="00256547">
        <w:t xml:space="preserve"> embark on an exciting adventure to Australia.</w:t>
      </w:r>
      <w:r>
        <w:t xml:space="preserve"> </w:t>
      </w:r>
      <w:r w:rsidR="00256547">
        <w:t>W</w:t>
      </w:r>
      <w:r>
        <w:t>e would like to thank h</w:t>
      </w:r>
      <w:r w:rsidR="00256547">
        <w:t>er</w:t>
      </w:r>
      <w:r>
        <w:t xml:space="preserve"> for all h</w:t>
      </w:r>
      <w:r w:rsidR="00256547">
        <w:t>er</w:t>
      </w:r>
      <w:r>
        <w:t xml:space="preserve"> hard work and wish h</w:t>
      </w:r>
      <w:r w:rsidR="00256547">
        <w:t>er</w:t>
      </w:r>
      <w:r>
        <w:t xml:space="preserve"> all the best for the future.</w:t>
      </w:r>
    </w:p>
    <w:p w:rsidR="00BC3751" w:rsidRDefault="00BC3751" w:rsidP="00351E78">
      <w:pPr>
        <w:tabs>
          <w:tab w:val="left" w:pos="2650"/>
        </w:tabs>
        <w:spacing w:after="0" w:line="240" w:lineRule="auto"/>
      </w:pPr>
    </w:p>
    <w:p w:rsidR="00A558BE" w:rsidRDefault="00A558BE" w:rsidP="00351E78">
      <w:pPr>
        <w:tabs>
          <w:tab w:val="left" w:pos="2650"/>
        </w:tabs>
        <w:spacing w:after="0" w:line="240" w:lineRule="auto"/>
      </w:pPr>
      <w:r>
        <w:t>As the weather gets colder and the nights draw in, we will access the hall more frequently to allow the children to</w:t>
      </w:r>
      <w:r w:rsidR="00BC3751">
        <w:t xml:space="preserve"> play freely in the warmth, with optional games organised for the coming months.</w:t>
      </w:r>
    </w:p>
    <w:p w:rsidR="00256547" w:rsidRDefault="00BC3751" w:rsidP="00351E78">
      <w:pPr>
        <w:tabs>
          <w:tab w:val="left" w:pos="2650"/>
        </w:tabs>
        <w:spacing w:after="0" w:line="240" w:lineRule="auto"/>
      </w:pPr>
      <w:r>
        <w:t>We will also be baking, doing regular crafts and art based activities to suit all.</w:t>
      </w:r>
      <w:r w:rsidR="00256547">
        <w:t xml:space="preserve"> </w:t>
      </w:r>
    </w:p>
    <w:p w:rsidR="00BC3751" w:rsidRDefault="00BC3751" w:rsidP="00351E78">
      <w:pPr>
        <w:tabs>
          <w:tab w:val="left" w:pos="2650"/>
        </w:tabs>
        <w:spacing w:after="0" w:line="240" w:lineRule="auto"/>
      </w:pPr>
      <w:r>
        <w:t xml:space="preserve">We will continue to support the children with their homework and spellings on a regular basis.  </w:t>
      </w:r>
      <w:r w:rsidR="0097264A">
        <w:t>P</w:t>
      </w:r>
      <w:r>
        <w:t xml:space="preserve">lease </w:t>
      </w:r>
      <w:r w:rsidR="00256547">
        <w:t>e</w:t>
      </w:r>
      <w:r>
        <w:t>n</w:t>
      </w:r>
      <w:r w:rsidR="00256547">
        <w:t>courage</w:t>
      </w:r>
      <w:r>
        <w:t xml:space="preserve"> to your child/ children to r</w:t>
      </w:r>
      <w:r w:rsidR="005D362F">
        <w:t>emember to bring in their work, should you wish us to assist.</w:t>
      </w:r>
    </w:p>
    <w:p w:rsidR="005D362F" w:rsidRDefault="005D362F" w:rsidP="00351E78">
      <w:pPr>
        <w:tabs>
          <w:tab w:val="left" w:pos="2650"/>
        </w:tabs>
        <w:spacing w:after="0" w:line="240" w:lineRule="auto"/>
      </w:pPr>
    </w:p>
    <w:p w:rsidR="000E7339" w:rsidRDefault="00952B95" w:rsidP="00351E78">
      <w:pPr>
        <w:tabs>
          <w:tab w:val="left" w:pos="2650"/>
        </w:tabs>
        <w:spacing w:after="0" w:line="240" w:lineRule="auto"/>
      </w:pPr>
      <w:r>
        <w:t xml:space="preserve">We </w:t>
      </w:r>
      <w:r w:rsidR="000E7339">
        <w:t>are</w:t>
      </w:r>
      <w:r>
        <w:t xml:space="preserve"> making </w:t>
      </w:r>
      <w:r w:rsidR="000E7339">
        <w:t>‘C</w:t>
      </w:r>
      <w:r>
        <w:t xml:space="preserve">hocolate </w:t>
      </w:r>
      <w:r w:rsidR="0097264A">
        <w:t>B</w:t>
      </w:r>
      <w:r>
        <w:t>ouquets</w:t>
      </w:r>
      <w:r w:rsidR="000E7339">
        <w:t>’</w:t>
      </w:r>
      <w:r>
        <w:t xml:space="preserve"> to sell at the Christmas Fa</w:t>
      </w:r>
      <w:r w:rsidR="0097264A">
        <w:t>ir</w:t>
      </w:r>
      <w:r>
        <w:t xml:space="preserve"> to be held on</w:t>
      </w:r>
    </w:p>
    <w:p w:rsidR="000E7339" w:rsidRDefault="00952B95" w:rsidP="00351E78">
      <w:pPr>
        <w:tabs>
          <w:tab w:val="left" w:pos="2650"/>
        </w:tabs>
        <w:spacing w:after="0" w:line="240" w:lineRule="auto"/>
      </w:pPr>
      <w:r>
        <w:t xml:space="preserve"> Sunday 13</w:t>
      </w:r>
      <w:r w:rsidRPr="00952B95">
        <w:rPr>
          <w:vertAlign w:val="superscript"/>
        </w:rPr>
        <w:t>th</w:t>
      </w:r>
      <w:r>
        <w:t xml:space="preserve"> December</w:t>
      </w:r>
      <w:r w:rsidR="000E7339">
        <w:t xml:space="preserve"> 2015</w:t>
      </w:r>
      <w:r>
        <w:t xml:space="preserve">, proceeds to go partly to the church and the club. Many thanks to </w:t>
      </w:r>
    </w:p>
    <w:p w:rsidR="002E7C0E" w:rsidRDefault="00952B95" w:rsidP="00351E78">
      <w:pPr>
        <w:tabs>
          <w:tab w:val="left" w:pos="2650"/>
        </w:tabs>
        <w:spacing w:after="0" w:line="240" w:lineRule="auto"/>
      </w:pPr>
      <w:r>
        <w:t>Mrs Tracey Coupe for her very generous donation of chocolates.</w:t>
      </w:r>
    </w:p>
    <w:p w:rsidR="007D0660" w:rsidRDefault="007D0660" w:rsidP="00351E78">
      <w:pPr>
        <w:tabs>
          <w:tab w:val="left" w:pos="2650"/>
        </w:tabs>
        <w:spacing w:after="0" w:line="240" w:lineRule="auto"/>
      </w:pPr>
    </w:p>
    <w:p w:rsidR="00952B95" w:rsidRDefault="00952B95" w:rsidP="00351E78">
      <w:pPr>
        <w:tabs>
          <w:tab w:val="left" w:pos="2650"/>
        </w:tabs>
        <w:spacing w:after="0" w:line="240" w:lineRule="auto"/>
      </w:pPr>
      <w:r>
        <w:t xml:space="preserve">As you may have noticed we </w:t>
      </w:r>
      <w:r w:rsidR="007D0660">
        <w:t>have not been able to decorate t</w:t>
      </w:r>
      <w:r w:rsidR="0097264A">
        <w:t>he cottage as funds are minimal.</w:t>
      </w:r>
      <w:r w:rsidR="007D0660">
        <w:t xml:space="preserve"> </w:t>
      </w:r>
      <w:r w:rsidR="0097264A">
        <w:t>I</w:t>
      </w:r>
      <w:r w:rsidR="007D0660">
        <w:t>n order that we can do this and</w:t>
      </w:r>
      <w:r w:rsidR="0097264A">
        <w:t xml:space="preserve"> conduct</w:t>
      </w:r>
      <w:r w:rsidR="0097331F">
        <w:t xml:space="preserve"> general updating</w:t>
      </w:r>
      <w:r w:rsidR="007D0660">
        <w:t xml:space="preserve">, </w:t>
      </w:r>
      <w:r w:rsidR="00EA174B">
        <w:t xml:space="preserve">from January 2016 </w:t>
      </w:r>
      <w:r w:rsidR="007D0660">
        <w:t xml:space="preserve">we </w:t>
      </w:r>
      <w:r w:rsidR="00EA174B">
        <w:t>will be</w:t>
      </w:r>
      <w:r w:rsidR="007D0660">
        <w:t xml:space="preserve"> </w:t>
      </w:r>
      <w:r w:rsidR="0097331F">
        <w:t>increas</w:t>
      </w:r>
      <w:r w:rsidR="007D0660">
        <w:t>ing the charges for breakfast and after school</w:t>
      </w:r>
      <w:r w:rsidR="0097331F">
        <w:t xml:space="preserve"> club</w:t>
      </w:r>
      <w:r w:rsidR="007D0660">
        <w:t xml:space="preserve"> by fifty pence per session</w:t>
      </w:r>
      <w:r w:rsidR="0097264A">
        <w:t xml:space="preserve"> and discounts for siblings</w:t>
      </w:r>
      <w:r w:rsidR="007D0660">
        <w:t>. The rates have n</w:t>
      </w:r>
      <w:r w:rsidR="00656D06">
        <w:t>ot changed in the club since</w:t>
      </w:r>
      <w:r w:rsidR="0097264A">
        <w:t xml:space="preserve"> inception and I trust that this will</w:t>
      </w:r>
      <w:r w:rsidR="007D0660">
        <w:t xml:space="preserve"> be acceptable to you all. Should anyone need to discuss this further I am available any evening or by phone/email, if preferred.</w:t>
      </w:r>
    </w:p>
    <w:p w:rsidR="007D0660" w:rsidRDefault="007D0660" w:rsidP="00351E78">
      <w:pPr>
        <w:tabs>
          <w:tab w:val="left" w:pos="2650"/>
        </w:tabs>
        <w:spacing w:after="0" w:line="240" w:lineRule="auto"/>
      </w:pPr>
    </w:p>
    <w:p w:rsidR="00D21DEF" w:rsidRDefault="00C7786A" w:rsidP="00351E78">
      <w:pPr>
        <w:tabs>
          <w:tab w:val="left" w:pos="2650"/>
        </w:tabs>
        <w:spacing w:after="0" w:line="240" w:lineRule="auto"/>
      </w:pPr>
      <w:r>
        <w:t>Please would parents, that haven’t already</w:t>
      </w:r>
      <w:r w:rsidR="002E7C0E">
        <w:t xml:space="preserve"> done so</w:t>
      </w:r>
      <w:r>
        <w:t>, settle any outstanding invoices for this last term, I realise this is a busy time of year and these things can get overlooked.</w:t>
      </w:r>
      <w:r w:rsidR="00140DC4">
        <w:t xml:space="preserve"> Also any regular bookings for next year’</w:t>
      </w:r>
      <w:r w:rsidR="002E7C0E">
        <w:t>s terms</w:t>
      </w:r>
      <w:r w:rsidR="006A2C7D">
        <w:t xml:space="preserve"> would</w:t>
      </w:r>
      <w:r w:rsidR="002E7C0E">
        <w:t xml:space="preserve"> be</w:t>
      </w:r>
      <w:r w:rsidR="007D0660">
        <w:t xml:space="preserve"> appreciated.</w:t>
      </w:r>
    </w:p>
    <w:p w:rsidR="00BC3751" w:rsidRDefault="00BC3751" w:rsidP="00351E78">
      <w:pPr>
        <w:tabs>
          <w:tab w:val="left" w:pos="2650"/>
        </w:tabs>
        <w:spacing w:after="0" w:line="240" w:lineRule="auto"/>
      </w:pPr>
    </w:p>
    <w:p w:rsidR="00903FBB" w:rsidRPr="009F1A7A" w:rsidRDefault="002E7C0E" w:rsidP="00903FBB">
      <w:pPr>
        <w:tabs>
          <w:tab w:val="left" w:pos="2650"/>
        </w:tabs>
        <w:spacing w:after="0" w:line="240" w:lineRule="auto"/>
        <w:rPr>
          <w:b/>
        </w:rPr>
      </w:pPr>
      <w:r>
        <w:t>My contact details are as follows</w:t>
      </w:r>
      <w:r w:rsidR="00BD70E9">
        <w:t>. B</w:t>
      </w:r>
      <w:r w:rsidR="00903FBB">
        <w:t xml:space="preserve">y </w:t>
      </w:r>
      <w:proofErr w:type="gramStart"/>
      <w:r w:rsidR="00903FBB">
        <w:t>email :</w:t>
      </w:r>
      <w:proofErr w:type="gramEnd"/>
      <w:r w:rsidR="00903FBB">
        <w:t xml:space="preserve"> </w:t>
      </w:r>
      <w:r w:rsidR="00903FBB" w:rsidRPr="009F1A7A">
        <w:rPr>
          <w:b/>
        </w:rPr>
        <w:t>louise.jackson@st-francis.lancs.sch.uk</w:t>
      </w:r>
    </w:p>
    <w:p w:rsidR="00903FBB" w:rsidRDefault="00BD70E9" w:rsidP="00351E78">
      <w:pPr>
        <w:tabs>
          <w:tab w:val="left" w:pos="2650"/>
        </w:tabs>
        <w:spacing w:after="0" w:line="240" w:lineRule="auto"/>
      </w:pPr>
      <w:r>
        <w:t>or</w:t>
      </w:r>
      <w:r w:rsidR="002E7C0E">
        <w:t xml:space="preserve"> </w:t>
      </w:r>
      <w:r>
        <w:t xml:space="preserve">by </w:t>
      </w:r>
      <w:r w:rsidR="002E7C0E">
        <w:t xml:space="preserve">Tel: </w:t>
      </w:r>
      <w:r w:rsidR="000336FD" w:rsidRPr="002F62C7">
        <w:rPr>
          <w:b/>
        </w:rPr>
        <w:t>07702946374</w:t>
      </w:r>
      <w:r w:rsidR="000336FD">
        <w:t xml:space="preserve"> for any bookings or queries.</w:t>
      </w:r>
      <w:r w:rsidR="002E7C0E">
        <w:t xml:space="preserve"> </w:t>
      </w:r>
    </w:p>
    <w:p w:rsidR="007D0660" w:rsidRDefault="007D0660" w:rsidP="00351E78">
      <w:pPr>
        <w:tabs>
          <w:tab w:val="left" w:pos="2650"/>
        </w:tabs>
        <w:spacing w:after="0" w:line="240" w:lineRule="auto"/>
      </w:pPr>
    </w:p>
    <w:p w:rsidR="003B67CF" w:rsidRDefault="003B67CF" w:rsidP="00351E78">
      <w:pPr>
        <w:tabs>
          <w:tab w:val="left" w:pos="2650"/>
        </w:tabs>
        <w:spacing w:after="0" w:line="240" w:lineRule="auto"/>
      </w:pPr>
      <w:r>
        <w:t xml:space="preserve">Many thanks, to </w:t>
      </w:r>
      <w:r w:rsidR="007D0660">
        <w:t>Mrs Holden, Miss Wallace</w:t>
      </w:r>
      <w:r>
        <w:t xml:space="preserve"> and Miss Kirkham for all their hard work over the last few months.</w:t>
      </w:r>
    </w:p>
    <w:p w:rsidR="003B67CF" w:rsidRDefault="003B67CF" w:rsidP="00351E78">
      <w:pPr>
        <w:tabs>
          <w:tab w:val="left" w:pos="2650"/>
        </w:tabs>
        <w:spacing w:after="0" w:line="240" w:lineRule="auto"/>
      </w:pPr>
    </w:p>
    <w:p w:rsidR="003B67CF" w:rsidRDefault="003B67CF" w:rsidP="00351E78">
      <w:pPr>
        <w:tabs>
          <w:tab w:val="left" w:pos="2650"/>
        </w:tabs>
        <w:spacing w:after="0" w:line="240" w:lineRule="auto"/>
      </w:pPr>
      <w:r>
        <w:t>We would all like to wish everyone a Happy Christmas and a prosperous New Year.</w:t>
      </w:r>
    </w:p>
    <w:p w:rsidR="00903FBB" w:rsidRPr="009F1A7A" w:rsidRDefault="00903FBB" w:rsidP="00351E78">
      <w:pPr>
        <w:tabs>
          <w:tab w:val="left" w:pos="2650"/>
        </w:tabs>
        <w:spacing w:after="0" w:line="240" w:lineRule="auto"/>
        <w:rPr>
          <w:b/>
        </w:rPr>
      </w:pPr>
    </w:p>
    <w:p w:rsidR="009172F3" w:rsidRDefault="009172F3" w:rsidP="00C428CE">
      <w:pPr>
        <w:tabs>
          <w:tab w:val="left" w:pos="2650"/>
        </w:tabs>
      </w:pPr>
      <w:r>
        <w:t>Thank</w:t>
      </w:r>
      <w:r w:rsidR="003B67CF">
        <w:t>ing</w:t>
      </w:r>
      <w:r>
        <w:t xml:space="preserve"> you for all your support.</w:t>
      </w:r>
    </w:p>
    <w:p w:rsidR="009172F3" w:rsidRDefault="008E66DA" w:rsidP="00927431">
      <w:pPr>
        <w:tabs>
          <w:tab w:val="left" w:pos="2650"/>
        </w:tabs>
        <w:spacing w:after="0" w:line="240" w:lineRule="auto"/>
      </w:pPr>
      <w:r>
        <w:t>Louise Jackson</w:t>
      </w:r>
    </w:p>
    <w:p w:rsidR="00927431" w:rsidRDefault="00927431" w:rsidP="00927431">
      <w:pPr>
        <w:tabs>
          <w:tab w:val="left" w:pos="2650"/>
        </w:tabs>
        <w:spacing w:after="0" w:line="240" w:lineRule="auto"/>
      </w:pPr>
      <w:r>
        <w:t>(Manager)</w:t>
      </w:r>
    </w:p>
    <w:p w:rsidR="00927431" w:rsidRDefault="00927431" w:rsidP="00C428CE">
      <w:pPr>
        <w:tabs>
          <w:tab w:val="left" w:pos="2650"/>
        </w:tabs>
      </w:pPr>
    </w:p>
    <w:p w:rsidR="00927431" w:rsidRPr="00B77855" w:rsidRDefault="00927431" w:rsidP="00C428CE">
      <w:pPr>
        <w:tabs>
          <w:tab w:val="left" w:pos="2650"/>
        </w:tabs>
      </w:pPr>
    </w:p>
    <w:p w:rsidR="00A95C85" w:rsidRDefault="00A95C85" w:rsidP="00C428CE">
      <w:pPr>
        <w:tabs>
          <w:tab w:val="left" w:pos="2650"/>
        </w:tabs>
        <w:rPr>
          <w:sz w:val="24"/>
          <w:szCs w:val="24"/>
        </w:rPr>
      </w:pPr>
    </w:p>
    <w:p w:rsidR="00CA0385" w:rsidRPr="00FB78C2" w:rsidRDefault="00CA0385" w:rsidP="00C428CE">
      <w:pPr>
        <w:tabs>
          <w:tab w:val="left" w:pos="2650"/>
        </w:tabs>
        <w:rPr>
          <w:sz w:val="28"/>
          <w:szCs w:val="28"/>
        </w:rPr>
      </w:pPr>
    </w:p>
    <w:sectPr w:rsidR="00CA0385" w:rsidRPr="00FB7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CE"/>
    <w:rsid w:val="00010696"/>
    <w:rsid w:val="000336FD"/>
    <w:rsid w:val="000360DF"/>
    <w:rsid w:val="000E7339"/>
    <w:rsid w:val="00140DC4"/>
    <w:rsid w:val="00147BD1"/>
    <w:rsid w:val="00190424"/>
    <w:rsid w:val="001E772A"/>
    <w:rsid w:val="00256547"/>
    <w:rsid w:val="00291D3A"/>
    <w:rsid w:val="002B1F43"/>
    <w:rsid w:val="002D1F86"/>
    <w:rsid w:val="002E7C0E"/>
    <w:rsid w:val="002F62C7"/>
    <w:rsid w:val="00351E78"/>
    <w:rsid w:val="00356D9C"/>
    <w:rsid w:val="00377DD3"/>
    <w:rsid w:val="003B67CF"/>
    <w:rsid w:val="003C6B18"/>
    <w:rsid w:val="004B286A"/>
    <w:rsid w:val="004C3E32"/>
    <w:rsid w:val="004E4F32"/>
    <w:rsid w:val="00540486"/>
    <w:rsid w:val="005628F5"/>
    <w:rsid w:val="005C6D41"/>
    <w:rsid w:val="005D362F"/>
    <w:rsid w:val="005D4798"/>
    <w:rsid w:val="005D7F52"/>
    <w:rsid w:val="0064311F"/>
    <w:rsid w:val="00656D06"/>
    <w:rsid w:val="006926E6"/>
    <w:rsid w:val="006A2C7D"/>
    <w:rsid w:val="006F0A92"/>
    <w:rsid w:val="00714323"/>
    <w:rsid w:val="007164F2"/>
    <w:rsid w:val="00764CCE"/>
    <w:rsid w:val="007C4F26"/>
    <w:rsid w:val="007C6D08"/>
    <w:rsid w:val="007D0660"/>
    <w:rsid w:val="007F2067"/>
    <w:rsid w:val="00836F07"/>
    <w:rsid w:val="00864725"/>
    <w:rsid w:val="00882DA8"/>
    <w:rsid w:val="00890E09"/>
    <w:rsid w:val="008E66DA"/>
    <w:rsid w:val="00903FBB"/>
    <w:rsid w:val="009172F3"/>
    <w:rsid w:val="00927431"/>
    <w:rsid w:val="00941834"/>
    <w:rsid w:val="00952B95"/>
    <w:rsid w:val="00956963"/>
    <w:rsid w:val="0097264A"/>
    <w:rsid w:val="0097331F"/>
    <w:rsid w:val="009A3D63"/>
    <w:rsid w:val="009F1A7A"/>
    <w:rsid w:val="00A01FA9"/>
    <w:rsid w:val="00A558BE"/>
    <w:rsid w:val="00A95C85"/>
    <w:rsid w:val="00B77855"/>
    <w:rsid w:val="00B90071"/>
    <w:rsid w:val="00BC3751"/>
    <w:rsid w:val="00BD70E9"/>
    <w:rsid w:val="00BE280B"/>
    <w:rsid w:val="00C35706"/>
    <w:rsid w:val="00C428CE"/>
    <w:rsid w:val="00C7786A"/>
    <w:rsid w:val="00C83D4F"/>
    <w:rsid w:val="00CA0385"/>
    <w:rsid w:val="00CA4F17"/>
    <w:rsid w:val="00CB2D2B"/>
    <w:rsid w:val="00D21DEF"/>
    <w:rsid w:val="00DA5B13"/>
    <w:rsid w:val="00E05485"/>
    <w:rsid w:val="00E54404"/>
    <w:rsid w:val="00E60D96"/>
    <w:rsid w:val="00EA174B"/>
    <w:rsid w:val="00FB78C2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ACD3E-FD62-4087-B859-0D241CB2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0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Butcher</dc:creator>
  <cp:lastModifiedBy>Pupil</cp:lastModifiedBy>
  <cp:revision>2</cp:revision>
  <cp:lastPrinted>2015-11-25T10:46:00Z</cp:lastPrinted>
  <dcterms:created xsi:type="dcterms:W3CDTF">2016-02-05T11:03:00Z</dcterms:created>
  <dcterms:modified xsi:type="dcterms:W3CDTF">2016-02-05T11:03:00Z</dcterms:modified>
</cp:coreProperties>
</file>