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32" w:rsidRPr="00CA5A21" w:rsidRDefault="00975132" w:rsidP="00CA5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A21">
        <w:rPr>
          <w:rFonts w:ascii="Times New Roman" w:hAnsi="Times New Roman" w:cs="Times New Roman"/>
          <w:b/>
          <w:sz w:val="24"/>
          <w:szCs w:val="24"/>
        </w:rPr>
        <w:t>St Francis’ Catholic Primary School</w:t>
      </w:r>
    </w:p>
    <w:p w:rsidR="00975132" w:rsidRPr="00CA5A21" w:rsidRDefault="00975132" w:rsidP="00CA5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A21">
        <w:rPr>
          <w:rFonts w:ascii="Times New Roman" w:hAnsi="Times New Roman" w:cs="Times New Roman"/>
          <w:b/>
          <w:sz w:val="24"/>
          <w:szCs w:val="24"/>
        </w:rPr>
        <w:t>The Hill</w:t>
      </w:r>
    </w:p>
    <w:p w:rsidR="00975132" w:rsidRPr="00CA5A21" w:rsidRDefault="00975132" w:rsidP="00CA5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A21">
        <w:rPr>
          <w:rFonts w:ascii="Times New Roman" w:hAnsi="Times New Roman" w:cs="Times New Roman"/>
          <w:b/>
          <w:sz w:val="24"/>
          <w:szCs w:val="24"/>
        </w:rPr>
        <w:t>Goosnargh</w:t>
      </w:r>
    </w:p>
    <w:p w:rsidR="00975132" w:rsidRPr="00CA5A21" w:rsidRDefault="00975132" w:rsidP="00CA5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A21">
        <w:rPr>
          <w:rFonts w:ascii="Times New Roman" w:hAnsi="Times New Roman" w:cs="Times New Roman"/>
          <w:b/>
          <w:sz w:val="24"/>
          <w:szCs w:val="24"/>
        </w:rPr>
        <w:t>SCHOOL POLICY STATEMENT</w:t>
      </w:r>
    </w:p>
    <w:p w:rsidR="003B781A" w:rsidRPr="00CA5A21" w:rsidRDefault="00CA5A21" w:rsidP="00CA5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HEALTH AND SAFETY</w:t>
      </w:r>
      <w:r w:rsidR="003B781A" w:rsidRPr="00CA5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POLICY</w:t>
      </w:r>
    </w:p>
    <w:p w:rsidR="003B781A" w:rsidRPr="00CA5A21" w:rsidRDefault="003B781A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81A" w:rsidRPr="00CA5A21" w:rsidRDefault="003B781A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School Health and Safety Policy should be read in conjunction with:</w:t>
      </w:r>
    </w:p>
    <w:p w:rsidR="00CA5A21" w:rsidRDefault="00CA5A21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21" w:rsidRPr="00CA5A21" w:rsidRDefault="00CC55DB" w:rsidP="001E40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The Health &amp; Safety at Work </w:t>
      </w:r>
      <w:r w:rsidR="001E4099" w:rsidRPr="00CA5A21">
        <w:rPr>
          <w:rFonts w:ascii="Times New Roman" w:hAnsi="Times New Roman" w:cs="Times New Roman"/>
          <w:sz w:val="24"/>
          <w:szCs w:val="24"/>
        </w:rPr>
        <w:t>etc.</w:t>
      </w:r>
      <w:r w:rsidRPr="00CA5A21">
        <w:rPr>
          <w:rFonts w:ascii="Times New Roman" w:hAnsi="Times New Roman" w:cs="Times New Roman"/>
          <w:sz w:val="24"/>
          <w:szCs w:val="24"/>
        </w:rPr>
        <w:t xml:space="preserve"> Act 1974 and other Statutory Regulations; </w:t>
      </w:r>
    </w:p>
    <w:p w:rsidR="00CA5A21" w:rsidRPr="00CA5A21" w:rsidRDefault="00CC55DB" w:rsidP="001E40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</w:t>
      </w:r>
      <w:r w:rsidR="00CA5A21" w:rsidRP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Lancashire County Council Health and Safety Policy; </w:t>
      </w:r>
    </w:p>
    <w:p w:rsidR="00CA5A21" w:rsidRPr="00CA5A21" w:rsidRDefault="00CC55DB" w:rsidP="001E40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Lancashire Directorate for</w:t>
      </w:r>
      <w:r w:rsidR="00CA5A21" w:rsidRP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Children and Young People Health &amp; Safety Policy; </w:t>
      </w:r>
    </w:p>
    <w:p w:rsidR="00CA5A21" w:rsidRPr="00CA5A21" w:rsidRDefault="00CC55DB" w:rsidP="001E40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Guidance/Advice Notes; </w:t>
      </w:r>
    </w:p>
    <w:p w:rsidR="00CC55DB" w:rsidRPr="00CA5A21" w:rsidRDefault="00CC55DB" w:rsidP="001E40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LEA</w:t>
      </w:r>
      <w:r w:rsidR="00CA5A21" w:rsidRP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Codes of Practice/HSE/CLEAPSS</w:t>
      </w:r>
    </w:p>
    <w:p w:rsidR="00CA5A21" w:rsidRDefault="00CA5A21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- All of these documents are accessible on the Lancashire Schools’ Portal</w:t>
      </w:r>
    </w:p>
    <w:p w:rsidR="00CA5A21" w:rsidRDefault="00CA5A21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The policy comprises five sections:</w:t>
      </w:r>
    </w:p>
    <w:p w:rsidR="00CA5A21" w:rsidRDefault="00CC55DB" w:rsidP="001E40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Governors' Statement of Intent</w:t>
      </w:r>
    </w:p>
    <w:p w:rsidR="00CA5A21" w:rsidRDefault="00CC55DB" w:rsidP="001E40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General Statement of Health &amp; Safety</w:t>
      </w:r>
    </w:p>
    <w:p w:rsidR="00CA5A21" w:rsidRDefault="00CC55DB" w:rsidP="001E40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Organisation for Managing Health and Safety</w:t>
      </w:r>
      <w:r w:rsidR="00CA5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within the School</w:t>
      </w:r>
    </w:p>
    <w:p w:rsidR="00CA5A21" w:rsidRDefault="00CC55DB" w:rsidP="001E40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Arrangements for Health and Safety</w:t>
      </w:r>
    </w:p>
    <w:p w:rsidR="00CC55DB" w:rsidRPr="00CA5A21" w:rsidRDefault="00CC55DB" w:rsidP="001E40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Monitoring Arrangements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SECTION ONE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GOVERNORS' STATEMENT OF INTENT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Statement of Intent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The Governing Body of </w:t>
      </w:r>
      <w:r w:rsidR="00CA5A21">
        <w:rPr>
          <w:rFonts w:ascii="Times New Roman" w:hAnsi="Times New Roman" w:cs="Times New Roman"/>
          <w:sz w:val="24"/>
          <w:szCs w:val="24"/>
        </w:rPr>
        <w:t xml:space="preserve">St Francis RC </w:t>
      </w:r>
      <w:r w:rsidRPr="00CA5A21">
        <w:rPr>
          <w:rFonts w:ascii="Times New Roman" w:hAnsi="Times New Roman" w:cs="Times New Roman"/>
          <w:sz w:val="24"/>
          <w:szCs w:val="24"/>
        </w:rPr>
        <w:t>Primary School will so far as is reasonably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practicable, ensure that all activities under its control are carried out in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accordance with the Health and Safety at Work </w:t>
      </w:r>
      <w:r w:rsidR="001E4099" w:rsidRPr="00CA5A21">
        <w:rPr>
          <w:rFonts w:ascii="Times New Roman" w:hAnsi="Times New Roman" w:cs="Times New Roman"/>
          <w:sz w:val="24"/>
          <w:szCs w:val="24"/>
        </w:rPr>
        <w:t>etc.</w:t>
      </w:r>
      <w:r w:rsidRPr="00CA5A21">
        <w:rPr>
          <w:rFonts w:ascii="Times New Roman" w:hAnsi="Times New Roman" w:cs="Times New Roman"/>
          <w:sz w:val="24"/>
          <w:szCs w:val="24"/>
        </w:rPr>
        <w:t xml:space="preserve"> Act 1974, relevant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regulations, approved codes of practice, guidance notes, the Health and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Safety Policies of the Lancashire Education Authority and with due regard to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advice and information provided by the Authority's advisors.</w:t>
      </w:r>
      <w:r w:rsidR="00CA5A21">
        <w:rPr>
          <w:rFonts w:ascii="Times New Roman" w:hAnsi="Times New Roman" w:cs="Times New Roman"/>
          <w:sz w:val="24"/>
          <w:szCs w:val="24"/>
        </w:rPr>
        <w:t xml:space="preserve">  </w:t>
      </w:r>
      <w:r w:rsidRPr="00CA5A21">
        <w:rPr>
          <w:rFonts w:ascii="Times New Roman" w:hAnsi="Times New Roman" w:cs="Times New Roman"/>
          <w:sz w:val="24"/>
          <w:szCs w:val="24"/>
        </w:rPr>
        <w:t>We therefore, will do what is reasonably practicable to exceed the minimum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requirements within the resources that are available. The Governing Body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will also ensure that systems are in place which will allow us to maintain,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monitor and, where necessary, carry out risk assessments which will allow us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to improve our safety performance.</w:t>
      </w:r>
    </w:p>
    <w:p w:rsidR="00CA5A21" w:rsidRDefault="00CA5A21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Governing Body will comply, as far as is reasonable, with arrangements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and procedures made by the Lancashire Education Authority as part of its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responsibilities as employer. In the case of lettings arranged by the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Governing Body, they will ensure that appropriate health and safety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arrangements are in place.</w:t>
      </w:r>
    </w:p>
    <w:p w:rsidR="00CA5A21" w:rsidRDefault="00CA5A21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In return, the Governing Body expects all employees to exceed their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minimum legal duties, which are stipulated later in the Health and Safety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Policy. Included in this is the co-operation of all employees to assist the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Governing Body in carrying out their obligations as required.</w:t>
      </w:r>
      <w:r w:rsidR="00CA5A21">
        <w:rPr>
          <w:rFonts w:ascii="Times New Roman" w:hAnsi="Times New Roman" w:cs="Times New Roman"/>
          <w:sz w:val="24"/>
          <w:szCs w:val="24"/>
        </w:rPr>
        <w:t xml:space="preserve">  </w:t>
      </w:r>
      <w:r w:rsidRPr="00CA5A21">
        <w:rPr>
          <w:rFonts w:ascii="Times New Roman" w:hAnsi="Times New Roman" w:cs="Times New Roman"/>
          <w:sz w:val="24"/>
          <w:szCs w:val="24"/>
        </w:rPr>
        <w:t>Any necessary changes will be brought to the attention of all employees to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assist in improving safety performance.</w:t>
      </w:r>
    </w:p>
    <w:p w:rsidR="00CA5A21" w:rsidRPr="00CA5A21" w:rsidRDefault="00CA5A21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Governors will ensure that:</w:t>
      </w:r>
    </w:p>
    <w:p w:rsidR="00CA5A21" w:rsidRDefault="00CC55DB" w:rsidP="001E40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LEA's HEALTH AND SAFETY POLICIES and Codes of Practice</w:t>
      </w:r>
      <w:r w:rsidR="00CA5A21" w:rsidRP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are fully implemented and, to ensure compliance, are monitored on a</w:t>
      </w:r>
      <w:r w:rsidR="00CA5A21" w:rsidRP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regular basis;</w:t>
      </w:r>
    </w:p>
    <w:p w:rsidR="00CA5A21" w:rsidRDefault="00CC55DB" w:rsidP="001E40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school produces its own safety policy to supplement the LEA's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policies, and that the policy is annually reviewed;</w:t>
      </w:r>
    </w:p>
    <w:p w:rsidR="00CA5A21" w:rsidRDefault="00CC55DB" w:rsidP="001E40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Governors’ Bu</w:t>
      </w:r>
      <w:r w:rsidR="00CA5A21">
        <w:rPr>
          <w:rFonts w:ascii="Times New Roman" w:hAnsi="Times New Roman" w:cs="Times New Roman"/>
          <w:sz w:val="24"/>
          <w:szCs w:val="24"/>
        </w:rPr>
        <w:t>siness</w:t>
      </w:r>
      <w:r w:rsidRPr="00CA5A21">
        <w:rPr>
          <w:rFonts w:ascii="Times New Roman" w:hAnsi="Times New Roman" w:cs="Times New Roman"/>
          <w:sz w:val="24"/>
          <w:szCs w:val="24"/>
        </w:rPr>
        <w:t xml:space="preserve"> Committee acts as the School Safety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Committee</w:t>
      </w:r>
    </w:p>
    <w:p w:rsidR="00CA5A21" w:rsidRDefault="00CC55DB" w:rsidP="001E40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Safety Policies will be brought to the notice of all employees;</w:t>
      </w:r>
    </w:p>
    <w:p w:rsidR="00CA5A21" w:rsidRDefault="00CC55DB" w:rsidP="001E40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school has considered its health and safety obligations and has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made provision for meeting those obligations;</w:t>
      </w:r>
    </w:p>
    <w:p w:rsidR="00CA5A21" w:rsidRDefault="00CC55DB" w:rsidP="001E40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school's staffing structure appropriately reflects the responsibilities</w:t>
      </w:r>
    </w:p>
    <w:p w:rsidR="00CA5A21" w:rsidRDefault="00CC55DB" w:rsidP="001E40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for carrying out the arrangements for health and safety;</w:t>
      </w:r>
    </w:p>
    <w:p w:rsidR="00CA5A21" w:rsidRDefault="00CC55DB" w:rsidP="001E40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health and safety issues concerning the school are identified and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appropriate action taken;</w:t>
      </w:r>
    </w:p>
    <w:p w:rsidR="00CA5A21" w:rsidRDefault="00CC55DB" w:rsidP="001E40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regular safety reports are provided by the </w:t>
      </w:r>
      <w:proofErr w:type="spellStart"/>
      <w:r w:rsidRPr="00CA5A21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CA5A21">
        <w:rPr>
          <w:rFonts w:ascii="Times New Roman" w:hAnsi="Times New Roman" w:cs="Times New Roman"/>
          <w:sz w:val="24"/>
          <w:szCs w:val="24"/>
        </w:rPr>
        <w:t xml:space="preserve"> so that safety</w:t>
      </w:r>
      <w:r w:rsidR="00CA5A2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arrangements can be monitored and evaluated;</w:t>
      </w:r>
    </w:p>
    <w:p w:rsidR="00B31543" w:rsidRDefault="00CC55DB" w:rsidP="001E40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appropriate facilities and information for accredited Union Safety</w:t>
      </w:r>
      <w:r w:rsid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Representatives are provided to enable them to fulfil their duties;</w:t>
      </w:r>
    </w:p>
    <w:p w:rsidR="00CC55DB" w:rsidRPr="00B31543" w:rsidRDefault="00CC55DB" w:rsidP="001E40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3">
        <w:rPr>
          <w:rFonts w:ascii="Times New Roman" w:hAnsi="Times New Roman" w:cs="Times New Roman"/>
          <w:sz w:val="24"/>
          <w:szCs w:val="24"/>
        </w:rPr>
        <w:t>all reasonable facilities and information are provided to officers of the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Directorate for Children and Young People, inspectors of the Health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and Safety Executive and any other health and safety official as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appropriate.</w:t>
      </w:r>
    </w:p>
    <w:p w:rsidR="00B31543" w:rsidRDefault="00B31543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543" w:rsidRDefault="00B31543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SECTION TWO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GENERAL STATEMENT</w:t>
      </w:r>
      <w:r w:rsidR="00B31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B31543">
        <w:rPr>
          <w:rFonts w:ascii="Times New Roman" w:hAnsi="Times New Roman" w:cs="Times New Roman"/>
          <w:b/>
          <w:bCs/>
          <w:sz w:val="24"/>
          <w:szCs w:val="24"/>
        </w:rPr>
        <w:t xml:space="preserve"> HEALTH AND SAFETY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DUTIES</w:t>
      </w:r>
    </w:p>
    <w:p w:rsidR="00B31543" w:rsidRDefault="00B31543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STATUTORY DUTIES</w:t>
      </w:r>
    </w:p>
    <w:p w:rsidR="00B31543" w:rsidRDefault="00CC55DB" w:rsidP="001E40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3">
        <w:rPr>
          <w:rFonts w:ascii="Times New Roman" w:hAnsi="Times New Roman" w:cs="Times New Roman"/>
          <w:sz w:val="24"/>
          <w:szCs w:val="24"/>
        </w:rPr>
        <w:t>The Health and Safety at Work etc. Act 1974 places duties on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EMPLOYERS to safeguard, so far as it is reasonably practicable, the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health, safety and welfare of their employees and the health and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safety of persons not employed such as pupils and visitors but who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may be affected by work activities. Employers also have additional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duties under other health and safety legislation such as the Control of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Substances Hazardous to Health Regulations.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 </w:t>
      </w:r>
      <w:r w:rsidRPr="00B31543">
        <w:rPr>
          <w:rFonts w:ascii="Times New Roman" w:hAnsi="Times New Roman" w:cs="Times New Roman"/>
          <w:sz w:val="24"/>
          <w:szCs w:val="24"/>
        </w:rPr>
        <w:t>In Foundation/Voluntary Aided Schools the EMPLOYER is the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Governing Body. Any reference to the employer in this document is a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reference to the Governing Body and not the Local Education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Authority.</w:t>
      </w:r>
    </w:p>
    <w:p w:rsidR="00B31543" w:rsidRDefault="00B31543" w:rsidP="00B3154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543" w:rsidRDefault="00CC55DB" w:rsidP="001E40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3">
        <w:rPr>
          <w:rFonts w:ascii="Times New Roman" w:hAnsi="Times New Roman" w:cs="Times New Roman"/>
          <w:sz w:val="24"/>
          <w:szCs w:val="24"/>
        </w:rPr>
        <w:t>Persons who have CONTROL OF PREMISES have duties to take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reasonable measures to ensure, so far as is reasonably practicable,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that premises and equipment are safe for people using them who are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not their employees, e.g. pupils, and visitors and those using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premises on a lettings basis.</w:t>
      </w:r>
    </w:p>
    <w:p w:rsidR="00B31543" w:rsidRPr="00B31543" w:rsidRDefault="00B31543" w:rsidP="00B31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55DB" w:rsidRPr="00B31543" w:rsidRDefault="00CC55DB" w:rsidP="001E40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3">
        <w:rPr>
          <w:rFonts w:ascii="Times New Roman" w:hAnsi="Times New Roman" w:cs="Times New Roman"/>
          <w:sz w:val="24"/>
          <w:szCs w:val="24"/>
        </w:rPr>
        <w:t>EMPLOYEES have duties to take reasonable care to ensure that they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work in ways which are safe and without risk to health both to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themselves and other staff, pupils and visitors. They must also cooperate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so that employers can comply with their statutory duties.</w:t>
      </w:r>
    </w:p>
    <w:p w:rsidR="00B31543" w:rsidRDefault="00B31543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LOCAL EDUCATION AUTHORITY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LEA will offer an advice and support service in the following ways. The:-</w:t>
      </w:r>
    </w:p>
    <w:p w:rsidR="00B31543" w:rsidRDefault="00CC55DB" w:rsidP="001E40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3">
        <w:rPr>
          <w:rFonts w:ascii="Times New Roman" w:hAnsi="Times New Roman" w:cs="Times New Roman"/>
          <w:sz w:val="24"/>
          <w:szCs w:val="24"/>
        </w:rPr>
        <w:t>issue of a HEALTH AND SAFETY POLICY;</w:t>
      </w:r>
    </w:p>
    <w:p w:rsidR="00B31543" w:rsidRDefault="00CC55DB" w:rsidP="001E40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3">
        <w:rPr>
          <w:rFonts w:ascii="Times New Roman" w:hAnsi="Times New Roman" w:cs="Times New Roman"/>
          <w:sz w:val="24"/>
          <w:szCs w:val="24"/>
        </w:rPr>
        <w:lastRenderedPageBreak/>
        <w:t>issue of Codes of Practice, Guidance/Advice Notes and other relevant</w:t>
      </w:r>
      <w:r w:rsid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information, as appropriate;</w:t>
      </w:r>
    </w:p>
    <w:p w:rsidR="00B31543" w:rsidRDefault="00CC55DB" w:rsidP="001E40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3">
        <w:rPr>
          <w:rFonts w:ascii="Times New Roman" w:hAnsi="Times New Roman" w:cs="Times New Roman"/>
          <w:sz w:val="24"/>
          <w:szCs w:val="24"/>
        </w:rPr>
        <w:t>provision of support and advice through a dedicated website and an</w:t>
      </w:r>
      <w:r w:rsid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email/telephone helpdesk;</w:t>
      </w:r>
    </w:p>
    <w:p w:rsidR="00B31543" w:rsidRDefault="00CC55DB" w:rsidP="001E40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3">
        <w:rPr>
          <w:rFonts w:ascii="Times New Roman" w:hAnsi="Times New Roman" w:cs="Times New Roman"/>
          <w:sz w:val="24"/>
          <w:szCs w:val="24"/>
        </w:rPr>
        <w:t>provision of a core training programme funded by the current buy-back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arrangements and a broader training programme funded by course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fees;</w:t>
      </w:r>
    </w:p>
    <w:p w:rsidR="00CC55DB" w:rsidRPr="00B31543" w:rsidRDefault="00CC55DB" w:rsidP="001E40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3">
        <w:rPr>
          <w:rFonts w:ascii="Times New Roman" w:hAnsi="Times New Roman" w:cs="Times New Roman"/>
          <w:sz w:val="24"/>
          <w:szCs w:val="24"/>
        </w:rPr>
        <w:t>provision of a monitoring system for schools;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EMPLOYEES RESPONSIBILITIES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All employees have a general duty under the Health and Safety at Work </w:t>
      </w:r>
      <w:r w:rsidR="001E4099" w:rsidRPr="00CA5A21">
        <w:rPr>
          <w:rFonts w:ascii="Times New Roman" w:hAnsi="Times New Roman" w:cs="Times New Roman"/>
          <w:sz w:val="24"/>
          <w:szCs w:val="24"/>
        </w:rPr>
        <w:t>etc.</w:t>
      </w:r>
      <w:r w:rsid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Act 1974 to:-</w:t>
      </w:r>
    </w:p>
    <w:p w:rsidR="00B31543" w:rsidRDefault="00CC55DB" w:rsidP="001E4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3">
        <w:rPr>
          <w:rFonts w:ascii="Times New Roman" w:hAnsi="Times New Roman" w:cs="Times New Roman"/>
          <w:sz w:val="24"/>
          <w:szCs w:val="24"/>
        </w:rPr>
        <w:t>take reasonable care of their own safety and that of other persons;</w:t>
      </w:r>
    </w:p>
    <w:p w:rsidR="00B31543" w:rsidRDefault="00CC55DB" w:rsidP="001E4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3">
        <w:rPr>
          <w:rFonts w:ascii="Times New Roman" w:hAnsi="Times New Roman" w:cs="Times New Roman"/>
          <w:sz w:val="24"/>
          <w:szCs w:val="24"/>
        </w:rPr>
        <w:t>co-operate with the employer on health and safety matters to enable</w:t>
      </w:r>
    </w:p>
    <w:p w:rsidR="00B31543" w:rsidRDefault="00CC55DB" w:rsidP="001E4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3">
        <w:rPr>
          <w:rFonts w:ascii="Times New Roman" w:hAnsi="Times New Roman" w:cs="Times New Roman"/>
          <w:sz w:val="24"/>
          <w:szCs w:val="24"/>
        </w:rPr>
        <w:t>the employer to carry out their own responsibilities successfully;</w:t>
      </w:r>
    </w:p>
    <w:p w:rsidR="00B31543" w:rsidRDefault="00CC55DB" w:rsidP="001E4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3">
        <w:rPr>
          <w:rFonts w:ascii="Times New Roman" w:hAnsi="Times New Roman" w:cs="Times New Roman"/>
          <w:sz w:val="24"/>
          <w:szCs w:val="24"/>
        </w:rPr>
        <w:t>use correctly any equipment provided for their safety;</w:t>
      </w:r>
    </w:p>
    <w:p w:rsidR="00B31543" w:rsidRDefault="00CC55DB" w:rsidP="001E4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3">
        <w:rPr>
          <w:rFonts w:ascii="Times New Roman" w:hAnsi="Times New Roman" w:cs="Times New Roman"/>
          <w:sz w:val="24"/>
          <w:szCs w:val="24"/>
        </w:rPr>
        <w:t>report any defective equipment to the head, deputy or school secretary;</w:t>
      </w:r>
    </w:p>
    <w:p w:rsidR="00B31543" w:rsidRDefault="00CC55DB" w:rsidP="001E4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3">
        <w:rPr>
          <w:rFonts w:ascii="Times New Roman" w:hAnsi="Times New Roman" w:cs="Times New Roman"/>
          <w:sz w:val="24"/>
          <w:szCs w:val="24"/>
        </w:rPr>
        <w:t>report accidents or dangerous occurrences at the earliest possible</w:t>
      </w:r>
      <w:r w:rsid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opportunity;</w:t>
      </w:r>
    </w:p>
    <w:p w:rsidR="00B31543" w:rsidRDefault="00CC55DB" w:rsidP="001E4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3">
        <w:rPr>
          <w:rFonts w:ascii="Times New Roman" w:hAnsi="Times New Roman" w:cs="Times New Roman"/>
          <w:sz w:val="24"/>
          <w:szCs w:val="24"/>
        </w:rPr>
        <w:t>be familiar with and observe at all times all safety policies and</w:t>
      </w:r>
      <w:r w:rsid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procedures;</w:t>
      </w:r>
    </w:p>
    <w:p w:rsidR="00B31543" w:rsidRDefault="00CC55DB" w:rsidP="001E4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543">
        <w:rPr>
          <w:rFonts w:ascii="Times New Roman" w:hAnsi="Times New Roman" w:cs="Times New Roman"/>
          <w:sz w:val="24"/>
          <w:szCs w:val="24"/>
        </w:rPr>
        <w:t>take</w:t>
      </w:r>
      <w:proofErr w:type="gramEnd"/>
      <w:r w:rsidRPr="00B31543">
        <w:rPr>
          <w:rFonts w:ascii="Times New Roman" w:hAnsi="Times New Roman" w:cs="Times New Roman"/>
          <w:sz w:val="24"/>
          <w:szCs w:val="24"/>
        </w:rPr>
        <w:t xml:space="preserve"> reasonable precautions to ensure the safety of all persons in their</w:t>
      </w:r>
      <w:r w:rsid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charge.</w:t>
      </w:r>
    </w:p>
    <w:p w:rsidR="00CC55DB" w:rsidRPr="00B31543" w:rsidRDefault="00CC55DB" w:rsidP="001E4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3">
        <w:rPr>
          <w:rFonts w:ascii="Times New Roman" w:hAnsi="Times New Roman" w:cs="Times New Roman"/>
          <w:sz w:val="24"/>
          <w:szCs w:val="24"/>
        </w:rPr>
        <w:t>to attend and fully participate in a health and safety course deemed as</w:t>
      </w:r>
      <w:r w:rsid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 xml:space="preserve">essential by the </w:t>
      </w:r>
      <w:r w:rsidR="001E4099" w:rsidRPr="00B31543">
        <w:rPr>
          <w:rFonts w:ascii="Times New Roman" w:hAnsi="Times New Roman" w:cs="Times New Roman"/>
          <w:sz w:val="24"/>
          <w:szCs w:val="24"/>
        </w:rPr>
        <w:t>head teacher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SECTION THREE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ORGANISATION FOR MANAGING</w:t>
      </w:r>
      <w:r w:rsidR="00B31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HEALTH AND SAFETY</w:t>
      </w:r>
      <w:r w:rsidR="00B31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WITHIN THE</w:t>
      </w:r>
      <w:r w:rsidR="00B31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SCHOOL</w:t>
      </w:r>
    </w:p>
    <w:p w:rsidR="005826F0" w:rsidRDefault="00CC55DB" w:rsidP="001E40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31543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B31543">
        <w:rPr>
          <w:rFonts w:ascii="Times New Roman" w:hAnsi="Times New Roman" w:cs="Times New Roman"/>
          <w:sz w:val="24"/>
          <w:szCs w:val="24"/>
        </w:rPr>
        <w:t xml:space="preserve"> is responsible for the day-to-day implementation and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</w:t>
      </w:r>
      <w:r w:rsidRPr="00B31543">
        <w:rPr>
          <w:rFonts w:ascii="Times New Roman" w:hAnsi="Times New Roman" w:cs="Times New Roman"/>
          <w:sz w:val="24"/>
          <w:szCs w:val="24"/>
        </w:rPr>
        <w:t>management of health, safety and welfare within the school.</w:t>
      </w:r>
      <w:r w:rsidR="00B31543" w:rsidRPr="00B315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6F0" w:rsidRDefault="00CC55DB" w:rsidP="001E40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F0">
        <w:rPr>
          <w:rFonts w:ascii="Times New Roman" w:hAnsi="Times New Roman" w:cs="Times New Roman"/>
          <w:sz w:val="24"/>
          <w:szCs w:val="24"/>
        </w:rPr>
        <w:t>Teaching and non-teaching staff holding posts/positions of responsibility have a</w:t>
      </w:r>
      <w:r w:rsidR="00B31543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general responsibility for the application of the School's Safety Policies within</w:t>
      </w:r>
      <w:r w:rsidR="00B31543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 xml:space="preserve">their own area of work and are directly responsible to the </w:t>
      </w:r>
      <w:proofErr w:type="spellStart"/>
      <w:r w:rsidRPr="005826F0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5826F0">
        <w:rPr>
          <w:rFonts w:ascii="Times New Roman" w:hAnsi="Times New Roman" w:cs="Times New Roman"/>
          <w:sz w:val="24"/>
          <w:szCs w:val="24"/>
        </w:rPr>
        <w:t xml:space="preserve"> for the</w:t>
      </w:r>
      <w:r w:rsidR="00B31543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application of all health, safety and welfare measures and procedures within</w:t>
      </w:r>
      <w:r w:rsidR="00B31543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their own department/area of work.</w:t>
      </w:r>
    </w:p>
    <w:p w:rsidR="005826F0" w:rsidRDefault="00CC55DB" w:rsidP="001E40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F0">
        <w:rPr>
          <w:rFonts w:ascii="Times New Roman" w:hAnsi="Times New Roman" w:cs="Times New Roman"/>
          <w:sz w:val="24"/>
          <w:szCs w:val="24"/>
        </w:rPr>
        <w:t>Class teachers have responsibilities for the safety of pupils in their charge.</w:t>
      </w:r>
    </w:p>
    <w:p w:rsidR="005826F0" w:rsidRDefault="00CC55DB" w:rsidP="001E40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F0">
        <w:rPr>
          <w:rFonts w:ascii="Times New Roman" w:hAnsi="Times New Roman" w:cs="Times New Roman"/>
          <w:sz w:val="24"/>
          <w:szCs w:val="24"/>
        </w:rPr>
        <w:t>All employees have a responsibility to take reasonable care of their own health,</w:t>
      </w:r>
      <w:r w:rsidR="00B31543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safety and welfare and that of other persons who may be affected by their acts</w:t>
      </w:r>
      <w:r w:rsidR="005826F0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or omissions while at work. They also have a responsibility to co-operate so that</w:t>
      </w:r>
      <w:r w:rsidR="005826F0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employers can comply with their statutory duties.</w:t>
      </w:r>
    </w:p>
    <w:p w:rsidR="005826F0" w:rsidRDefault="005826F0" w:rsidP="0058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5826F0" w:rsidRDefault="00CC55DB" w:rsidP="0058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F0">
        <w:rPr>
          <w:rFonts w:ascii="Times New Roman" w:hAnsi="Times New Roman" w:cs="Times New Roman"/>
          <w:sz w:val="24"/>
          <w:szCs w:val="24"/>
        </w:rPr>
        <w:t xml:space="preserve">More detailed lists of the responsibilities of the </w:t>
      </w:r>
      <w:proofErr w:type="spellStart"/>
      <w:r w:rsidRPr="005826F0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5826F0">
        <w:rPr>
          <w:rFonts w:ascii="Times New Roman" w:hAnsi="Times New Roman" w:cs="Times New Roman"/>
          <w:sz w:val="24"/>
          <w:szCs w:val="24"/>
        </w:rPr>
        <w:t>, teaching and nonteaching</w:t>
      </w:r>
      <w:r w:rsidR="005826F0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staff holding posts of special responsibility, and all employees are set</w:t>
      </w:r>
      <w:r w:rsidR="005826F0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out below.</w:t>
      </w:r>
    </w:p>
    <w:p w:rsidR="005826F0" w:rsidRDefault="005826F0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A5A21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CA5A21">
        <w:rPr>
          <w:rFonts w:ascii="Times New Roman" w:hAnsi="Times New Roman" w:cs="Times New Roman"/>
          <w:sz w:val="24"/>
          <w:szCs w:val="24"/>
        </w:rPr>
        <w:t xml:space="preserve"> may wish to delegate some functions to other staff or to reallocate</w:t>
      </w:r>
      <w:r w:rsid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duties to match the staffing structure of the school, but this will not</w:t>
      </w:r>
      <w:r w:rsid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affect the </w:t>
      </w:r>
      <w:r w:rsidR="001E4099" w:rsidRPr="00CA5A21">
        <w:rPr>
          <w:rFonts w:ascii="Times New Roman" w:hAnsi="Times New Roman" w:cs="Times New Roman"/>
          <w:sz w:val="24"/>
          <w:szCs w:val="24"/>
        </w:rPr>
        <w:t>Head teacher’s</w:t>
      </w:r>
      <w:r w:rsidRPr="00CA5A21">
        <w:rPr>
          <w:rFonts w:ascii="Times New Roman" w:hAnsi="Times New Roman" w:cs="Times New Roman"/>
          <w:sz w:val="24"/>
          <w:szCs w:val="24"/>
        </w:rPr>
        <w:t xml:space="preserve"> overall responsibility for health, safety and welfare</w:t>
      </w:r>
      <w:r w:rsid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within the school.</w:t>
      </w:r>
    </w:p>
    <w:p w:rsidR="005826F0" w:rsidRDefault="005826F0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HEADTEACHER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A5A21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CA5A21">
        <w:rPr>
          <w:rFonts w:ascii="Times New Roman" w:hAnsi="Times New Roman" w:cs="Times New Roman"/>
          <w:sz w:val="24"/>
          <w:szCs w:val="24"/>
        </w:rPr>
        <w:t xml:space="preserve"> will ensure that:-</w:t>
      </w:r>
    </w:p>
    <w:p w:rsidR="005826F0" w:rsidRDefault="00CC55DB" w:rsidP="001E40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F0">
        <w:rPr>
          <w:rFonts w:ascii="Times New Roman" w:hAnsi="Times New Roman" w:cs="Times New Roman"/>
          <w:sz w:val="24"/>
          <w:szCs w:val="24"/>
        </w:rPr>
        <w:t>policies and procedures with regard to health, safety and welfare matters</w:t>
      </w:r>
      <w:r w:rsidR="005826F0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within the school are established and approved by the Governing Body,</w:t>
      </w:r>
      <w:r w:rsidR="005826F0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and that the policies and procedures are known, read and followed by all</w:t>
      </w:r>
      <w:r w:rsidR="005826F0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members of staff, including temporary/supply staff;</w:t>
      </w:r>
    </w:p>
    <w:p w:rsidR="005826F0" w:rsidRDefault="00CC55DB" w:rsidP="001E40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F0">
        <w:rPr>
          <w:rFonts w:ascii="Times New Roman" w:hAnsi="Times New Roman" w:cs="Times New Roman"/>
          <w:sz w:val="24"/>
          <w:szCs w:val="24"/>
        </w:rPr>
        <w:lastRenderedPageBreak/>
        <w:t>any health and safety matters raised, and guidance from the LEA, are</w:t>
      </w:r>
      <w:r w:rsid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brought to the attention of the Governing Body;</w:t>
      </w:r>
    </w:p>
    <w:p w:rsidR="005826F0" w:rsidRDefault="00CC55DB" w:rsidP="001E40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F0">
        <w:rPr>
          <w:rFonts w:ascii="Times New Roman" w:hAnsi="Times New Roman" w:cs="Times New Roman"/>
          <w:sz w:val="24"/>
          <w:szCs w:val="24"/>
        </w:rPr>
        <w:t>regular reviews of the safe practice in lessons and playtimes in school are</w:t>
      </w:r>
      <w:r w:rsidR="005826F0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undertaken with appropriate action when necessary, and if action has to</w:t>
      </w:r>
      <w:r w:rsidR="005826F0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be taken this is reported to the Governing Body;</w:t>
      </w:r>
    </w:p>
    <w:p w:rsidR="005826F0" w:rsidRDefault="00CC55DB" w:rsidP="001E40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6F0">
        <w:rPr>
          <w:rFonts w:ascii="Times New Roman" w:hAnsi="Times New Roman" w:cs="Times New Roman"/>
          <w:sz w:val="24"/>
          <w:szCs w:val="24"/>
        </w:rPr>
        <w:t>accidents</w:t>
      </w:r>
      <w:proofErr w:type="gramEnd"/>
      <w:r w:rsidRPr="005826F0">
        <w:rPr>
          <w:rFonts w:ascii="Times New Roman" w:hAnsi="Times New Roman" w:cs="Times New Roman"/>
          <w:sz w:val="24"/>
          <w:szCs w:val="24"/>
        </w:rPr>
        <w:t>, incidents and dangerous occurrences are reported,</w:t>
      </w:r>
      <w:r w:rsidR="005826F0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investigated, and, where appropriate, preventive measures are taken.</w:t>
      </w:r>
      <w:r w:rsidR="005826F0" w:rsidRPr="005826F0">
        <w:rPr>
          <w:rFonts w:ascii="Times New Roman" w:hAnsi="Times New Roman" w:cs="Times New Roman"/>
          <w:sz w:val="24"/>
          <w:szCs w:val="24"/>
        </w:rPr>
        <w:t xml:space="preserve">  </w:t>
      </w:r>
      <w:r w:rsidRPr="005826F0">
        <w:rPr>
          <w:rFonts w:ascii="Times New Roman" w:hAnsi="Times New Roman" w:cs="Times New Roman"/>
          <w:sz w:val="24"/>
          <w:szCs w:val="24"/>
        </w:rPr>
        <w:t>Also, that reports and returns are submitted to the LEA and Church</w:t>
      </w:r>
      <w:r w:rsidR="005826F0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Authorities in accordance with the published procedures;</w:t>
      </w:r>
    </w:p>
    <w:p w:rsidR="005826F0" w:rsidRDefault="00CC55DB" w:rsidP="001E40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F0">
        <w:rPr>
          <w:rFonts w:ascii="Times New Roman" w:hAnsi="Times New Roman" w:cs="Times New Roman"/>
          <w:sz w:val="24"/>
          <w:szCs w:val="24"/>
        </w:rPr>
        <w:t>adequate first aid provision is made for staff and pupils and other persons,</w:t>
      </w:r>
      <w:r w:rsid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 xml:space="preserve">whilst on school premises and when </w:t>
      </w:r>
      <w:r w:rsidR="005826F0">
        <w:rPr>
          <w:rFonts w:ascii="Times New Roman" w:hAnsi="Times New Roman" w:cs="Times New Roman"/>
          <w:sz w:val="24"/>
          <w:szCs w:val="24"/>
        </w:rPr>
        <w:t>working away from the school</w:t>
      </w:r>
      <w:r w:rsidRPr="005826F0">
        <w:rPr>
          <w:rFonts w:ascii="Times New Roman" w:hAnsi="Times New Roman" w:cs="Times New Roman"/>
          <w:sz w:val="24"/>
          <w:szCs w:val="24"/>
        </w:rPr>
        <w:t>, in</w:t>
      </w:r>
      <w:r w:rsid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accordance with LEA guidance;</w:t>
      </w:r>
    </w:p>
    <w:p w:rsidR="005826F0" w:rsidRDefault="00CC55DB" w:rsidP="001E40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F0">
        <w:rPr>
          <w:rFonts w:ascii="Times New Roman" w:hAnsi="Times New Roman" w:cs="Times New Roman"/>
          <w:sz w:val="24"/>
          <w:szCs w:val="24"/>
        </w:rPr>
        <w:t>training needs are identified and arrangements made for those needs to</w:t>
      </w:r>
      <w:r w:rsid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be met;</w:t>
      </w:r>
    </w:p>
    <w:p w:rsidR="005826F0" w:rsidRDefault="00CC55DB" w:rsidP="001E40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F0">
        <w:rPr>
          <w:rFonts w:ascii="Times New Roman" w:hAnsi="Times New Roman" w:cs="Times New Roman"/>
          <w:sz w:val="24"/>
          <w:szCs w:val="24"/>
        </w:rPr>
        <w:t>necessary arrangements are made to ensure that Trade Union Safety</w:t>
      </w:r>
      <w:r w:rsidR="005826F0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Representatives can effectively carry out their functions, and that</w:t>
      </w:r>
      <w:r w:rsidR="005826F0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consideration is given to reports on inspections carried out by Safety</w:t>
      </w:r>
      <w:r w:rsidR="005826F0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Representatives;</w:t>
      </w:r>
    </w:p>
    <w:p w:rsidR="005826F0" w:rsidRDefault="00CC55DB" w:rsidP="001E40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F0">
        <w:rPr>
          <w:rFonts w:ascii="Times New Roman" w:hAnsi="Times New Roman" w:cs="Times New Roman"/>
          <w:sz w:val="24"/>
          <w:szCs w:val="24"/>
        </w:rPr>
        <w:t>all parts of the premises and equipment for which the governors have</w:t>
      </w:r>
      <w:r w:rsidR="005826F0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responsibility are regularly inspected and maintained in safe working</w:t>
      </w:r>
      <w:r w:rsidR="005826F0" w:rsidRP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order;</w:t>
      </w:r>
    </w:p>
    <w:p w:rsidR="005826F0" w:rsidRDefault="00CC55DB" w:rsidP="001E40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6F0">
        <w:rPr>
          <w:rFonts w:ascii="Times New Roman" w:hAnsi="Times New Roman" w:cs="Times New Roman"/>
          <w:sz w:val="24"/>
          <w:szCs w:val="24"/>
        </w:rPr>
        <w:t>goods</w:t>
      </w:r>
      <w:proofErr w:type="gramEnd"/>
      <w:r w:rsidRPr="005826F0">
        <w:rPr>
          <w:rFonts w:ascii="Times New Roman" w:hAnsi="Times New Roman" w:cs="Times New Roman"/>
          <w:sz w:val="24"/>
          <w:szCs w:val="24"/>
        </w:rPr>
        <w:t xml:space="preserve"> purchased comply with necessary safety standards and that all</w:t>
      </w:r>
      <w:r w:rsid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equipment purchased is safely installed.</w:t>
      </w:r>
    </w:p>
    <w:p w:rsidR="001D59F9" w:rsidRDefault="00CC55DB" w:rsidP="001E40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F0">
        <w:rPr>
          <w:rFonts w:ascii="Times New Roman" w:hAnsi="Times New Roman" w:cs="Times New Roman"/>
          <w:sz w:val="24"/>
          <w:szCs w:val="24"/>
        </w:rPr>
        <w:t>any unsafe items which are the LEA's responsibility are reported to the</w:t>
      </w:r>
      <w:r w:rsid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Directorate for Children and Young People and any item which constitutes</w:t>
      </w:r>
      <w:r w:rsidR="005826F0">
        <w:rPr>
          <w:rFonts w:ascii="Times New Roman" w:hAnsi="Times New Roman" w:cs="Times New Roman"/>
          <w:sz w:val="24"/>
          <w:szCs w:val="24"/>
        </w:rPr>
        <w:t xml:space="preserve"> </w:t>
      </w:r>
      <w:r w:rsidRPr="005826F0">
        <w:rPr>
          <w:rFonts w:ascii="Times New Roman" w:hAnsi="Times New Roman" w:cs="Times New Roman"/>
          <w:sz w:val="24"/>
          <w:szCs w:val="24"/>
        </w:rPr>
        <w:t>a health and safety hazard is taken out of use;</w:t>
      </w:r>
    </w:p>
    <w:p w:rsidR="001D59F9" w:rsidRDefault="00CC55DB" w:rsidP="001E40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F9">
        <w:rPr>
          <w:rFonts w:ascii="Times New Roman" w:hAnsi="Times New Roman" w:cs="Times New Roman"/>
          <w:sz w:val="24"/>
          <w:szCs w:val="24"/>
        </w:rPr>
        <w:t>staff and volunteer helpers organising and taking part in visits, journeys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and holiday excursions have the necessary knowledge, experience and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skills so that they will be aware of, and have made arrangements to deal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with, any risks involved;</w:t>
      </w:r>
    </w:p>
    <w:p w:rsidR="001D59F9" w:rsidRDefault="00CC55DB" w:rsidP="001E40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F9">
        <w:rPr>
          <w:rFonts w:ascii="Times New Roman" w:hAnsi="Times New Roman" w:cs="Times New Roman"/>
          <w:sz w:val="24"/>
          <w:szCs w:val="24"/>
        </w:rPr>
        <w:t>working arrangements are agreed with contractors working on the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premises and are closely monitored to ensure that the working practices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do not endanger the health and/or safety of employees, pupils or other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persons on the premises;</w:t>
      </w:r>
    </w:p>
    <w:p w:rsidR="001D59F9" w:rsidRDefault="00CC55DB" w:rsidP="001E40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F9">
        <w:rPr>
          <w:rFonts w:ascii="Times New Roman" w:hAnsi="Times New Roman" w:cs="Times New Roman"/>
          <w:sz w:val="24"/>
          <w:szCs w:val="24"/>
        </w:rPr>
        <w:t xml:space="preserve">where contractors on site give rise to a health and safety incident </w:t>
      </w:r>
      <w:r w:rsidR="001E4099" w:rsidRPr="001D59F9">
        <w:rPr>
          <w:rFonts w:ascii="Times New Roman" w:hAnsi="Times New Roman" w:cs="Times New Roman"/>
          <w:sz w:val="24"/>
          <w:szCs w:val="24"/>
        </w:rPr>
        <w:t>e.g.</w:t>
      </w:r>
      <w:r w:rsidRPr="001D59F9">
        <w:rPr>
          <w:rFonts w:ascii="Times New Roman" w:hAnsi="Times New Roman" w:cs="Times New Roman"/>
          <w:sz w:val="24"/>
          <w:szCs w:val="24"/>
        </w:rPr>
        <w:t xml:space="preserve"> the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discovery of exposed asbestos, then proper supervision and control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procedures are followed by the school;</w:t>
      </w:r>
    </w:p>
    <w:p w:rsidR="001D59F9" w:rsidRDefault="00CC55DB" w:rsidP="001E40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F9">
        <w:rPr>
          <w:rFonts w:ascii="Times New Roman" w:hAnsi="Times New Roman" w:cs="Times New Roman"/>
          <w:sz w:val="24"/>
          <w:szCs w:val="24"/>
        </w:rPr>
        <w:t>awareness and co-operation amongst staff with regard to health and</w:t>
      </w:r>
    </w:p>
    <w:p w:rsidR="00CC55DB" w:rsidRPr="001D59F9" w:rsidRDefault="00CC55DB" w:rsidP="001E40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9F9">
        <w:rPr>
          <w:rFonts w:ascii="Times New Roman" w:hAnsi="Times New Roman" w:cs="Times New Roman"/>
          <w:sz w:val="24"/>
          <w:szCs w:val="24"/>
        </w:rPr>
        <w:t>safety</w:t>
      </w:r>
      <w:proofErr w:type="gramEnd"/>
      <w:r w:rsidRPr="001D59F9">
        <w:rPr>
          <w:rFonts w:ascii="Times New Roman" w:hAnsi="Times New Roman" w:cs="Times New Roman"/>
          <w:sz w:val="24"/>
          <w:szCs w:val="24"/>
        </w:rPr>
        <w:t xml:space="preserve"> matters is actively encouraged.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TEACHING AND NON-TEACHING STAFF</w:t>
      </w:r>
      <w:r w:rsidR="001D5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HOLDING POSTS OF RESPONSIBILITY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A21">
        <w:rPr>
          <w:rFonts w:ascii="Times New Roman" w:hAnsi="Times New Roman" w:cs="Times New Roman"/>
          <w:sz w:val="24"/>
          <w:szCs w:val="24"/>
        </w:rPr>
        <w:t>Staff holding posts of special responsibility, i.e., Subject leaders, Bursar, Site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Supervisor, are</w:t>
      </w:r>
      <w:proofErr w:type="gramEnd"/>
      <w:r w:rsidRPr="00CA5A21">
        <w:rPr>
          <w:rFonts w:ascii="Times New Roman" w:hAnsi="Times New Roman" w:cs="Times New Roman"/>
          <w:sz w:val="24"/>
          <w:szCs w:val="24"/>
        </w:rPr>
        <w:t xml:space="preserve"> responsible to the </w:t>
      </w:r>
      <w:proofErr w:type="spellStart"/>
      <w:r w:rsidRPr="00CA5A21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CA5A21">
        <w:rPr>
          <w:rFonts w:ascii="Times New Roman" w:hAnsi="Times New Roman" w:cs="Times New Roman"/>
          <w:sz w:val="24"/>
          <w:szCs w:val="24"/>
        </w:rPr>
        <w:t xml:space="preserve"> for the implementation of the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Health and Safety Policy within their area of work. To fulfil their responsibilities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they will assist the </w:t>
      </w:r>
      <w:proofErr w:type="spellStart"/>
      <w:r w:rsidRPr="00CA5A21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CA5A21">
        <w:rPr>
          <w:rFonts w:ascii="Times New Roman" w:hAnsi="Times New Roman" w:cs="Times New Roman"/>
          <w:sz w:val="24"/>
          <w:szCs w:val="24"/>
        </w:rPr>
        <w:t xml:space="preserve"> by:-</w:t>
      </w:r>
    </w:p>
    <w:p w:rsidR="001D59F9" w:rsidRDefault="00CC55DB" w:rsidP="001E40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F9">
        <w:rPr>
          <w:rFonts w:ascii="Times New Roman" w:hAnsi="Times New Roman" w:cs="Times New Roman"/>
          <w:sz w:val="24"/>
          <w:szCs w:val="24"/>
        </w:rPr>
        <w:t>monitoring of health and safety by inspecting their area on a regular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basis to ensure that safety measures are being maintained and safety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instruction and safe working practices are being followed by staff and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pupils, and for making any necessary changes in practices and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procedures;</w:t>
      </w:r>
    </w:p>
    <w:p w:rsidR="001D59F9" w:rsidRDefault="00CC55DB" w:rsidP="001E40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F9">
        <w:rPr>
          <w:rFonts w:ascii="Times New Roman" w:hAnsi="Times New Roman" w:cs="Times New Roman"/>
          <w:sz w:val="24"/>
          <w:szCs w:val="24"/>
        </w:rPr>
        <w:t>informing their staff of any hazards to health and safety they are likely to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meet in the course of their work and ensure that they have the necessary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information, instruction and training to carry out their duties without risk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to health or safety;</w:t>
      </w:r>
    </w:p>
    <w:p w:rsidR="001D59F9" w:rsidRDefault="00CC55DB" w:rsidP="001E40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F9">
        <w:rPr>
          <w:rFonts w:ascii="Times New Roman" w:hAnsi="Times New Roman" w:cs="Times New Roman"/>
          <w:sz w:val="24"/>
          <w:szCs w:val="24"/>
        </w:rPr>
        <w:t>ensuring that staff and pupils are aware of emergency procedures, which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should be regularly reviewed;</w:t>
      </w:r>
    </w:p>
    <w:p w:rsidR="001D59F9" w:rsidRDefault="00CC55DB" w:rsidP="001E40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F9">
        <w:rPr>
          <w:rFonts w:ascii="Times New Roman" w:hAnsi="Times New Roman" w:cs="Times New Roman"/>
          <w:sz w:val="24"/>
          <w:szCs w:val="24"/>
        </w:rPr>
        <w:lastRenderedPageBreak/>
        <w:t>ensuring that personal protective clothing and equipment is provided,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worn/used and maintained as necessary;</w:t>
      </w:r>
    </w:p>
    <w:p w:rsidR="001D59F9" w:rsidRDefault="00CC55DB" w:rsidP="001E40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F9">
        <w:rPr>
          <w:rFonts w:ascii="Times New Roman" w:hAnsi="Times New Roman" w:cs="Times New Roman"/>
          <w:sz w:val="24"/>
          <w:szCs w:val="24"/>
        </w:rPr>
        <w:t>ensuring that adequate supervision is maintained at all times;</w:t>
      </w:r>
    </w:p>
    <w:p w:rsidR="001D59F9" w:rsidRDefault="00CC55DB" w:rsidP="001E40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9F9">
        <w:rPr>
          <w:rFonts w:ascii="Times New Roman" w:hAnsi="Times New Roman" w:cs="Times New Roman"/>
          <w:sz w:val="24"/>
          <w:szCs w:val="24"/>
        </w:rPr>
        <w:t>ensuring</w:t>
      </w:r>
      <w:proofErr w:type="gramEnd"/>
      <w:r w:rsidRPr="001D59F9">
        <w:rPr>
          <w:rFonts w:ascii="Times New Roman" w:hAnsi="Times New Roman" w:cs="Times New Roman"/>
          <w:sz w:val="24"/>
          <w:szCs w:val="24"/>
        </w:rPr>
        <w:t xml:space="preserve"> that all equipment is regularly inspected and maintained in safe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working order and that any defective equipment is removed from use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immediately.</w:t>
      </w:r>
    </w:p>
    <w:p w:rsidR="001D59F9" w:rsidRDefault="00CC55DB" w:rsidP="001E40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F9">
        <w:rPr>
          <w:rFonts w:ascii="Times New Roman" w:hAnsi="Times New Roman" w:cs="Times New Roman"/>
          <w:sz w:val="24"/>
          <w:szCs w:val="24"/>
        </w:rPr>
        <w:t xml:space="preserve">The Site Supervisor will assist the </w:t>
      </w:r>
      <w:proofErr w:type="spellStart"/>
      <w:r w:rsidRPr="001D59F9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1D59F9">
        <w:rPr>
          <w:rFonts w:ascii="Times New Roman" w:hAnsi="Times New Roman" w:cs="Times New Roman"/>
          <w:sz w:val="24"/>
          <w:szCs w:val="24"/>
        </w:rPr>
        <w:t xml:space="preserve"> in ensuring that health and</w:t>
      </w:r>
      <w:r w:rsidR="001D59F9" w:rsidRP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safety implications are considered in connection with the security, cleaning and</w:t>
      </w:r>
      <w:r w:rsidR="001D59F9" w:rsidRP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maintenance of the building and for monitoring contractors on site to ensure</w:t>
      </w:r>
      <w:r w:rsidR="001D59F9" w:rsidRP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their working procedures do not endanger the health, safety and welfare of staff,</w:t>
      </w:r>
      <w:r w:rsidR="001D59F9" w:rsidRP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students and visitors.</w:t>
      </w:r>
    </w:p>
    <w:p w:rsidR="00CC55DB" w:rsidRPr="001D59F9" w:rsidRDefault="00CC55DB" w:rsidP="001E40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F9">
        <w:rPr>
          <w:rFonts w:ascii="Times New Roman" w:hAnsi="Times New Roman" w:cs="Times New Roman"/>
          <w:sz w:val="24"/>
          <w:szCs w:val="24"/>
        </w:rPr>
        <w:t xml:space="preserve">The Premises Manager/Bursar will assist the </w:t>
      </w:r>
      <w:proofErr w:type="spellStart"/>
      <w:r w:rsidRPr="001D59F9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1D59F9">
        <w:rPr>
          <w:rFonts w:ascii="Times New Roman" w:hAnsi="Times New Roman" w:cs="Times New Roman"/>
          <w:sz w:val="24"/>
          <w:szCs w:val="24"/>
        </w:rPr>
        <w:t xml:space="preserve"> where appropriate by</w:t>
      </w:r>
      <w:r w:rsidR="001D59F9" w:rsidRP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advising on the health and safety implications of the purchase and maintenance</w:t>
      </w:r>
      <w:r w:rsidR="001D59F9" w:rsidRP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of furniture and equipment and for ensuring that the health and safety aspects of</w:t>
      </w:r>
      <w:r w:rsidR="001D59F9" w:rsidRP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the letting of premises arrangements are complied with.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CLASS TEACHERS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Teaching staff timetabled to be in charge of classes are responsible for assisting</w:t>
      </w:r>
      <w:r w:rsid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A5A21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CA5A21">
        <w:rPr>
          <w:rFonts w:ascii="Times New Roman" w:hAnsi="Times New Roman" w:cs="Times New Roman"/>
          <w:sz w:val="24"/>
          <w:szCs w:val="24"/>
        </w:rPr>
        <w:t xml:space="preserve"> to:-</w:t>
      </w:r>
    </w:p>
    <w:p w:rsidR="001D59F9" w:rsidRDefault="00CC55DB" w:rsidP="001E40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F9">
        <w:rPr>
          <w:rFonts w:ascii="Times New Roman" w:hAnsi="Times New Roman" w:cs="Times New Roman"/>
          <w:sz w:val="24"/>
          <w:szCs w:val="24"/>
        </w:rPr>
        <w:t>ensure the safety of pupils, in their charge;</w:t>
      </w:r>
    </w:p>
    <w:p w:rsidR="001B4D91" w:rsidRDefault="00CC55DB" w:rsidP="001E40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9F9">
        <w:rPr>
          <w:rFonts w:ascii="Times New Roman" w:hAnsi="Times New Roman" w:cs="Times New Roman"/>
          <w:sz w:val="24"/>
          <w:szCs w:val="24"/>
        </w:rPr>
        <w:t>ensure</w:t>
      </w:r>
      <w:proofErr w:type="gramEnd"/>
      <w:r w:rsidRPr="001D59F9">
        <w:rPr>
          <w:rFonts w:ascii="Times New Roman" w:hAnsi="Times New Roman" w:cs="Times New Roman"/>
          <w:sz w:val="24"/>
          <w:szCs w:val="24"/>
        </w:rPr>
        <w:t xml:space="preserve"> that children are well supervised during lesson time. Also, to</w:t>
      </w:r>
      <w:r w:rsidR="001D59F9" w:rsidRP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ensure that there is adequate supervision during the ten minutes before</w:t>
      </w:r>
      <w:r w:rsidR="001D59F9" w:rsidRP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 xml:space="preserve">school starts and during </w:t>
      </w:r>
      <w:proofErr w:type="spellStart"/>
      <w:r w:rsidRPr="001D59F9">
        <w:rPr>
          <w:rFonts w:ascii="Times New Roman" w:hAnsi="Times New Roman" w:cs="Times New Roman"/>
          <w:sz w:val="24"/>
          <w:szCs w:val="24"/>
        </w:rPr>
        <w:t>breaktimes</w:t>
      </w:r>
      <w:proofErr w:type="spellEnd"/>
      <w:r w:rsidRPr="001D59F9">
        <w:rPr>
          <w:rFonts w:ascii="Times New Roman" w:hAnsi="Times New Roman" w:cs="Times New Roman"/>
          <w:sz w:val="24"/>
          <w:szCs w:val="24"/>
        </w:rPr>
        <w:t xml:space="preserve"> (this will be managed on a rota</w:t>
      </w:r>
      <w:r w:rsidR="001D59F9" w:rsidRPr="001D59F9">
        <w:rPr>
          <w:rFonts w:ascii="Times New Roman" w:hAnsi="Times New Roman" w:cs="Times New Roman"/>
          <w:sz w:val="24"/>
          <w:szCs w:val="24"/>
        </w:rPr>
        <w:t xml:space="preserve"> </w:t>
      </w:r>
      <w:r w:rsidRPr="001D59F9">
        <w:rPr>
          <w:rFonts w:ascii="Times New Roman" w:hAnsi="Times New Roman" w:cs="Times New Roman"/>
          <w:sz w:val="24"/>
          <w:szCs w:val="24"/>
        </w:rPr>
        <w:t>basis)</w:t>
      </w:r>
    </w:p>
    <w:p w:rsidR="001B4D91" w:rsidRDefault="00CC55DB" w:rsidP="001E40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91">
        <w:rPr>
          <w:rFonts w:ascii="Times New Roman" w:hAnsi="Times New Roman" w:cs="Times New Roman"/>
          <w:sz w:val="24"/>
          <w:szCs w:val="24"/>
        </w:rPr>
        <w:t>be aware of and adopt safety measures within their own teaching areas;</w:t>
      </w:r>
    </w:p>
    <w:p w:rsidR="001B4D91" w:rsidRDefault="00CC55DB" w:rsidP="001E40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91">
        <w:rPr>
          <w:rFonts w:ascii="Times New Roman" w:hAnsi="Times New Roman" w:cs="Times New Roman"/>
          <w:sz w:val="24"/>
          <w:szCs w:val="24"/>
        </w:rPr>
        <w:t>follow safe working procedures personally;</w:t>
      </w:r>
    </w:p>
    <w:p w:rsidR="001B4D91" w:rsidRDefault="00CC55DB" w:rsidP="001E40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91">
        <w:rPr>
          <w:rFonts w:ascii="Times New Roman" w:hAnsi="Times New Roman" w:cs="Times New Roman"/>
          <w:sz w:val="24"/>
          <w:szCs w:val="24"/>
        </w:rPr>
        <w:t>request protective clothing, guards, special safe working procedures etc</w:t>
      </w:r>
      <w:r w:rsidR="001B4D91">
        <w:rPr>
          <w:rFonts w:ascii="Times New Roman" w:hAnsi="Times New Roman" w:cs="Times New Roman"/>
          <w:sz w:val="24"/>
          <w:szCs w:val="24"/>
        </w:rPr>
        <w:t xml:space="preserve">. </w:t>
      </w:r>
      <w:r w:rsidRPr="001B4D91">
        <w:rPr>
          <w:rFonts w:ascii="Times New Roman" w:hAnsi="Times New Roman" w:cs="Times New Roman"/>
          <w:sz w:val="24"/>
          <w:szCs w:val="24"/>
        </w:rPr>
        <w:t>where necessary and ensure they are used;</w:t>
      </w:r>
    </w:p>
    <w:p w:rsidR="001B4D91" w:rsidRDefault="00CC55DB" w:rsidP="001E40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91">
        <w:rPr>
          <w:rFonts w:ascii="Times New Roman" w:hAnsi="Times New Roman" w:cs="Times New Roman"/>
          <w:sz w:val="24"/>
          <w:szCs w:val="24"/>
        </w:rPr>
        <w:t xml:space="preserve">make recommendations to the </w:t>
      </w:r>
      <w:proofErr w:type="spellStart"/>
      <w:r w:rsidRPr="001B4D91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1B4D91">
        <w:rPr>
          <w:rFonts w:ascii="Times New Roman" w:hAnsi="Times New Roman" w:cs="Times New Roman"/>
          <w:sz w:val="24"/>
          <w:szCs w:val="24"/>
        </w:rPr>
        <w:t xml:space="preserve"> or subject leader on safety</w:t>
      </w:r>
      <w:r w:rsidR="001B4D91" w:rsidRP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1B4D91">
        <w:rPr>
          <w:rFonts w:ascii="Times New Roman" w:hAnsi="Times New Roman" w:cs="Times New Roman"/>
          <w:sz w:val="24"/>
          <w:szCs w:val="24"/>
        </w:rPr>
        <w:t>equipment or additions or improvements to plant, tools, equipment or</w:t>
      </w:r>
      <w:r w:rsidR="001B4D91" w:rsidRP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1B4D91">
        <w:rPr>
          <w:rFonts w:ascii="Times New Roman" w:hAnsi="Times New Roman" w:cs="Times New Roman"/>
          <w:sz w:val="24"/>
          <w:szCs w:val="24"/>
        </w:rPr>
        <w:t>machinery which is dangerous or potentially so;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5DB" w:rsidRPr="001B4D91" w:rsidRDefault="00CC55DB" w:rsidP="001E40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D91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1B4D91">
        <w:rPr>
          <w:rFonts w:ascii="Times New Roman" w:hAnsi="Times New Roman" w:cs="Times New Roman"/>
          <w:sz w:val="24"/>
          <w:szCs w:val="24"/>
        </w:rPr>
        <w:t xml:space="preserve"> aware of school and emergency procedures in respect of fire, bomb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1B4D91">
        <w:rPr>
          <w:rFonts w:ascii="Times New Roman" w:hAnsi="Times New Roman" w:cs="Times New Roman"/>
          <w:sz w:val="24"/>
          <w:szCs w:val="24"/>
        </w:rPr>
        <w:t xml:space="preserve">alert, accident, first aid, </w:t>
      </w:r>
      <w:r w:rsidR="001E4099" w:rsidRPr="001B4D91">
        <w:rPr>
          <w:rFonts w:ascii="Times New Roman" w:hAnsi="Times New Roman" w:cs="Times New Roman"/>
          <w:sz w:val="24"/>
          <w:szCs w:val="24"/>
        </w:rPr>
        <w:t>etc.</w:t>
      </w:r>
      <w:r w:rsidRPr="001B4D91">
        <w:rPr>
          <w:rFonts w:ascii="Times New Roman" w:hAnsi="Times New Roman" w:cs="Times New Roman"/>
          <w:sz w:val="24"/>
          <w:szCs w:val="24"/>
        </w:rPr>
        <w:t xml:space="preserve"> and to carry them out.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SCHOOL SAFETY COMMITTEE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School Safety Committee is the Governors’ Bu</w:t>
      </w:r>
      <w:r w:rsidR="001B4D91">
        <w:rPr>
          <w:rFonts w:ascii="Times New Roman" w:hAnsi="Times New Roman" w:cs="Times New Roman"/>
          <w:sz w:val="24"/>
          <w:szCs w:val="24"/>
        </w:rPr>
        <w:t>siness</w:t>
      </w:r>
      <w:r w:rsidRPr="00CA5A21">
        <w:rPr>
          <w:rFonts w:ascii="Times New Roman" w:hAnsi="Times New Roman" w:cs="Times New Roman"/>
          <w:sz w:val="24"/>
          <w:szCs w:val="24"/>
        </w:rPr>
        <w:t xml:space="preserve"> Committee</w:t>
      </w:r>
      <w:r w:rsidR="001B4D91">
        <w:rPr>
          <w:rFonts w:ascii="Times New Roman" w:hAnsi="Times New Roman" w:cs="Times New Roman"/>
          <w:sz w:val="24"/>
          <w:szCs w:val="24"/>
        </w:rPr>
        <w:t xml:space="preserve">.  </w:t>
      </w:r>
      <w:r w:rsidRPr="00CA5A21">
        <w:rPr>
          <w:rFonts w:ascii="Times New Roman" w:hAnsi="Times New Roman" w:cs="Times New Roman"/>
          <w:sz w:val="24"/>
          <w:szCs w:val="24"/>
        </w:rPr>
        <w:t>The terms of reference of the Committee are to:-</w:t>
      </w:r>
    </w:p>
    <w:p w:rsidR="001B4D91" w:rsidRDefault="00CC55DB" w:rsidP="001E40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91">
        <w:rPr>
          <w:rFonts w:ascii="Times New Roman" w:hAnsi="Times New Roman" w:cs="Times New Roman"/>
          <w:sz w:val="24"/>
          <w:szCs w:val="24"/>
        </w:rPr>
        <w:t>monitor the implementation of Health and Safety Policies and safety</w:t>
      </w:r>
      <w:r w:rsidR="001B4D91" w:rsidRP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1B4D91">
        <w:rPr>
          <w:rFonts w:ascii="Times New Roman" w:hAnsi="Times New Roman" w:cs="Times New Roman"/>
          <w:sz w:val="24"/>
          <w:szCs w:val="24"/>
        </w:rPr>
        <w:t>procedures throughout the school;</w:t>
      </w:r>
    </w:p>
    <w:p w:rsidR="001B4D91" w:rsidRDefault="00CC55DB" w:rsidP="001E40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91">
        <w:rPr>
          <w:rFonts w:ascii="Times New Roman" w:hAnsi="Times New Roman" w:cs="Times New Roman"/>
          <w:sz w:val="24"/>
          <w:szCs w:val="24"/>
        </w:rPr>
        <w:t xml:space="preserve">review safety measures and to advise the </w:t>
      </w:r>
      <w:proofErr w:type="spellStart"/>
      <w:r w:rsidRPr="001B4D91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1B4D91">
        <w:rPr>
          <w:rFonts w:ascii="Times New Roman" w:hAnsi="Times New Roman" w:cs="Times New Roman"/>
          <w:sz w:val="24"/>
          <w:szCs w:val="24"/>
        </w:rPr>
        <w:t xml:space="preserve"> and Governing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1B4D91">
        <w:rPr>
          <w:rFonts w:ascii="Times New Roman" w:hAnsi="Times New Roman" w:cs="Times New Roman"/>
          <w:sz w:val="24"/>
          <w:szCs w:val="24"/>
        </w:rPr>
        <w:t>Body of any necessary changes to those measures;</w:t>
      </w:r>
    </w:p>
    <w:p w:rsidR="001B4D91" w:rsidRDefault="00CC55DB" w:rsidP="001E40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91">
        <w:rPr>
          <w:rFonts w:ascii="Times New Roman" w:hAnsi="Times New Roman" w:cs="Times New Roman"/>
          <w:sz w:val="24"/>
          <w:szCs w:val="24"/>
        </w:rPr>
        <w:t>ensure that there are arrangements for the dissemination of information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1B4D91">
        <w:rPr>
          <w:rFonts w:ascii="Times New Roman" w:hAnsi="Times New Roman" w:cs="Times New Roman"/>
          <w:sz w:val="24"/>
          <w:szCs w:val="24"/>
        </w:rPr>
        <w:t>on health and safety matters to all staff and pupils;</w:t>
      </w:r>
    </w:p>
    <w:p w:rsidR="001B4D91" w:rsidRDefault="00CC55DB" w:rsidP="001E40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91">
        <w:rPr>
          <w:rFonts w:ascii="Times New Roman" w:hAnsi="Times New Roman" w:cs="Times New Roman"/>
          <w:sz w:val="24"/>
          <w:szCs w:val="24"/>
        </w:rPr>
        <w:t>receive reports of accidents and dangerous occurrences and to draw the</w:t>
      </w:r>
      <w:r w:rsidR="001B4D91" w:rsidRP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1B4D91">
        <w:rPr>
          <w:rFonts w:ascii="Times New Roman" w:hAnsi="Times New Roman" w:cs="Times New Roman"/>
          <w:sz w:val="24"/>
          <w:szCs w:val="24"/>
        </w:rPr>
        <w:t xml:space="preserve">attention of the </w:t>
      </w:r>
      <w:proofErr w:type="spellStart"/>
      <w:r w:rsidRPr="001B4D91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1B4D91">
        <w:rPr>
          <w:rFonts w:ascii="Times New Roman" w:hAnsi="Times New Roman" w:cs="Times New Roman"/>
          <w:sz w:val="24"/>
          <w:szCs w:val="24"/>
        </w:rPr>
        <w:t xml:space="preserve"> and Governors to any necessary</w:t>
      </w:r>
      <w:r w:rsidR="001B4D91" w:rsidRP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1B4D91">
        <w:rPr>
          <w:rFonts w:ascii="Times New Roman" w:hAnsi="Times New Roman" w:cs="Times New Roman"/>
          <w:sz w:val="24"/>
          <w:szCs w:val="24"/>
        </w:rPr>
        <w:t>preventative/remedial action;</w:t>
      </w:r>
    </w:p>
    <w:p w:rsidR="001B4D91" w:rsidRDefault="00CC55DB" w:rsidP="001E40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91">
        <w:rPr>
          <w:rFonts w:ascii="Times New Roman" w:hAnsi="Times New Roman" w:cs="Times New Roman"/>
          <w:sz w:val="24"/>
          <w:szCs w:val="24"/>
        </w:rPr>
        <w:t>receive reports from the LEA, safety representatives and external health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1B4D91">
        <w:rPr>
          <w:rFonts w:ascii="Times New Roman" w:hAnsi="Times New Roman" w:cs="Times New Roman"/>
          <w:sz w:val="24"/>
          <w:szCs w:val="24"/>
        </w:rPr>
        <w:t>and safety agencies;</w:t>
      </w:r>
    </w:p>
    <w:p w:rsidR="001B4D91" w:rsidRDefault="00CC55DB" w:rsidP="001E40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91">
        <w:rPr>
          <w:rFonts w:ascii="Times New Roman" w:hAnsi="Times New Roman" w:cs="Times New Roman"/>
          <w:sz w:val="24"/>
          <w:szCs w:val="24"/>
        </w:rPr>
        <w:t>ensure that arrangements are in place to protect the health, safety and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1B4D91">
        <w:rPr>
          <w:rFonts w:ascii="Times New Roman" w:hAnsi="Times New Roman" w:cs="Times New Roman"/>
          <w:sz w:val="24"/>
          <w:szCs w:val="24"/>
        </w:rPr>
        <w:t>welfare of staff, pupils and visitors to the school, and to review these as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1B4D91">
        <w:rPr>
          <w:rFonts w:ascii="Times New Roman" w:hAnsi="Times New Roman" w:cs="Times New Roman"/>
          <w:sz w:val="24"/>
          <w:szCs w:val="24"/>
        </w:rPr>
        <w:t>necessary;</w:t>
      </w:r>
    </w:p>
    <w:p w:rsidR="001B4D91" w:rsidRDefault="00CC55DB" w:rsidP="001E40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91">
        <w:rPr>
          <w:rFonts w:ascii="Times New Roman" w:hAnsi="Times New Roman" w:cs="Times New Roman"/>
          <w:sz w:val="24"/>
          <w:szCs w:val="24"/>
        </w:rPr>
        <w:t>receive audit and monitoring reports and advise the Governors and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91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1B4D91">
        <w:rPr>
          <w:rFonts w:ascii="Times New Roman" w:hAnsi="Times New Roman" w:cs="Times New Roman"/>
          <w:sz w:val="24"/>
          <w:szCs w:val="24"/>
        </w:rPr>
        <w:t xml:space="preserve"> of any necessary preventive and/or remedial action arising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1B4D91">
        <w:rPr>
          <w:rFonts w:ascii="Times New Roman" w:hAnsi="Times New Roman" w:cs="Times New Roman"/>
          <w:sz w:val="24"/>
          <w:szCs w:val="24"/>
        </w:rPr>
        <w:t>from those reports;</w:t>
      </w:r>
    </w:p>
    <w:p w:rsidR="00CC55DB" w:rsidRPr="001B4D91" w:rsidRDefault="00CC55DB" w:rsidP="001E40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D91">
        <w:rPr>
          <w:rFonts w:ascii="Times New Roman" w:hAnsi="Times New Roman" w:cs="Times New Roman"/>
          <w:sz w:val="24"/>
          <w:szCs w:val="24"/>
        </w:rPr>
        <w:lastRenderedPageBreak/>
        <w:t>assist</w:t>
      </w:r>
      <w:proofErr w:type="gramEnd"/>
      <w:r w:rsidRPr="001B4D91">
        <w:rPr>
          <w:rFonts w:ascii="Times New Roman" w:hAnsi="Times New Roman" w:cs="Times New Roman"/>
          <w:sz w:val="24"/>
          <w:szCs w:val="24"/>
        </w:rPr>
        <w:t xml:space="preserve"> in reviewing the School Health and Safety Policy and risk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="001B4D91" w:rsidRPr="001B4D91">
        <w:rPr>
          <w:rFonts w:ascii="Times New Roman" w:hAnsi="Times New Roman" w:cs="Times New Roman"/>
          <w:sz w:val="24"/>
          <w:szCs w:val="24"/>
        </w:rPr>
        <w:t>A</w:t>
      </w:r>
      <w:r w:rsidRPr="001B4D91">
        <w:rPr>
          <w:rFonts w:ascii="Times New Roman" w:hAnsi="Times New Roman" w:cs="Times New Roman"/>
          <w:sz w:val="24"/>
          <w:szCs w:val="24"/>
        </w:rPr>
        <w:t>ssessments annually or as required.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SAFETY COMMITTEE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A21">
        <w:rPr>
          <w:rFonts w:ascii="Times New Roman" w:hAnsi="Times New Roman" w:cs="Times New Roman"/>
          <w:sz w:val="24"/>
          <w:szCs w:val="24"/>
        </w:rPr>
        <w:t xml:space="preserve">Under the Health and Safety at Work </w:t>
      </w:r>
      <w:r w:rsidR="001E4099" w:rsidRPr="00CA5A21">
        <w:rPr>
          <w:rFonts w:ascii="Times New Roman" w:hAnsi="Times New Roman" w:cs="Times New Roman"/>
          <w:sz w:val="24"/>
          <w:szCs w:val="24"/>
        </w:rPr>
        <w:t>etc.</w:t>
      </w:r>
      <w:proofErr w:type="gramEnd"/>
      <w:r w:rsidRPr="00CA5A21">
        <w:rPr>
          <w:rFonts w:ascii="Times New Roman" w:hAnsi="Times New Roman" w:cs="Times New Roman"/>
          <w:sz w:val="24"/>
          <w:szCs w:val="24"/>
        </w:rPr>
        <w:t xml:space="preserve"> Act 1974, an employer is required to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establish a Safety Committee if requested to do so in writing by at least two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Safety Representatives. 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To establish a Safety Committee there must be consultation with the Safety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Representatives who make the request and with representatives of recognised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trade unions whose members work in the workplace where the Committee will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function. The Committee should be established within three months of the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request.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SECTION FOUR</w:t>
      </w:r>
    </w:p>
    <w:p w:rsidR="00CC55DB" w:rsidRPr="001B4D9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INDUCTION NOTES</w:t>
      </w:r>
      <w:r w:rsidR="001B4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1B4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HEALTH AND SAFETY</w:t>
      </w:r>
      <w:r w:rsidR="001B4D91">
        <w:rPr>
          <w:rFonts w:ascii="Times New Roman" w:hAnsi="Times New Roman" w:cs="Times New Roman"/>
          <w:b/>
          <w:bCs/>
          <w:sz w:val="24"/>
          <w:szCs w:val="24"/>
        </w:rPr>
        <w:t xml:space="preserve"> ST FRANCIS RC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PRIMARY</w:t>
      </w:r>
      <w:r w:rsidR="001B4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="00B87E14">
        <w:rPr>
          <w:rFonts w:ascii="Times New Roman" w:hAnsi="Times New Roman" w:cs="Times New Roman"/>
          <w:b/>
          <w:bCs/>
          <w:sz w:val="24"/>
          <w:szCs w:val="24"/>
        </w:rPr>
        <w:t xml:space="preserve"> 2015/16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ARRANGEMENTS FOR HEALTH AND SAFETY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This section deals with some of the arrangements for health and safety, and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schools should insert their own arrangements for dealing with the following:</w:t>
      </w:r>
    </w:p>
    <w:p w:rsidR="001B4D91" w:rsidRDefault="001B4D91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Accident/incident reporting procedures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For minor injuries (cuts &amp; grazes) children are sent to the office for treatment by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the admin staff. For suspected serious injuries and head injuries a first aider is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sought to come to the scene and the child won’t be moved until the injury has</w:t>
      </w:r>
      <w:r w:rsidR="001B4D91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been examined and it is decided that it is safe to move the child. A list of who have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first aid qualifications are displayed in the staffroom. First Aid boxes are kept </w:t>
      </w:r>
      <w:r w:rsidR="00811046">
        <w:rPr>
          <w:rFonts w:ascii="Times New Roman" w:hAnsi="Times New Roman" w:cs="Times New Roman"/>
          <w:sz w:val="24"/>
          <w:szCs w:val="24"/>
        </w:rPr>
        <w:t xml:space="preserve">in the staffroom.  </w:t>
      </w:r>
      <w:r w:rsidRPr="00CA5A21">
        <w:rPr>
          <w:rFonts w:ascii="Times New Roman" w:hAnsi="Times New Roman" w:cs="Times New Roman"/>
          <w:sz w:val="24"/>
          <w:szCs w:val="24"/>
        </w:rPr>
        <w:t>In addition, there is a first aid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box in the hall and kitchen. A defibrillator is kept on the wall beside the desk in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the main entrance (once opened up this has a voice device which explains step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by step what to do).</w:t>
      </w:r>
    </w:p>
    <w:p w:rsidR="00811046" w:rsidRDefault="00811046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All teachers, support staff and welfare to complete minor accident form when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necessary, which are available from the </w:t>
      </w:r>
      <w:r w:rsidR="00811046">
        <w:rPr>
          <w:rFonts w:ascii="Times New Roman" w:hAnsi="Times New Roman" w:cs="Times New Roman"/>
          <w:sz w:val="24"/>
          <w:szCs w:val="24"/>
        </w:rPr>
        <w:t>bursar. C</w:t>
      </w:r>
      <w:r w:rsidRPr="00CA5A21">
        <w:rPr>
          <w:rFonts w:ascii="Times New Roman" w:hAnsi="Times New Roman" w:cs="Times New Roman"/>
          <w:sz w:val="24"/>
          <w:szCs w:val="24"/>
        </w:rPr>
        <w:t>opies of these forms will be kept at school until the child’s parent has read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signed and returned the paper copy. Due to the Protection of Data Information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Act these need to be kept in a secure location when members of the public are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around school, e.g. during a PTFA event.</w:t>
      </w:r>
    </w:p>
    <w:p w:rsidR="00811046" w:rsidRDefault="00811046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For more serious injuries parents should be notified verbally, depending on the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severity of the injury this may be immediately after the accident or at the end of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the school day.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Any injury which necessitates medical attention from a doctor or dentist requires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the completion of a form which is online and submitted to Lancashire County.</w:t>
      </w:r>
    </w:p>
    <w:p w:rsidR="00811046" w:rsidRDefault="00811046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81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For such incidents parents must be informed ASAP, but a child can be taken to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hospital without first informing the parent if the situation demands instant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hospital attention. In emergency situations and ambulance will be requested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before anyone else is contacted (for example when the child has a suspected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fracture or has experience an epileptic fit). If a child is sent to hospital it is the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policy of our school for either the teacher or the 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A21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CA5A21">
        <w:rPr>
          <w:rFonts w:ascii="Times New Roman" w:hAnsi="Times New Roman" w:cs="Times New Roman"/>
          <w:sz w:val="24"/>
          <w:szCs w:val="24"/>
        </w:rPr>
        <w:t xml:space="preserve"> to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give parents a follow up phone call in the afternoon / early evening to see how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he / she is recovering. The equivalent of the HS1 Forms must be completed with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the knowledge of the </w:t>
      </w:r>
      <w:r w:rsidR="001E4099" w:rsidRPr="00CA5A21">
        <w:rPr>
          <w:rFonts w:ascii="Times New Roman" w:hAnsi="Times New Roman" w:cs="Times New Roman"/>
          <w:sz w:val="24"/>
          <w:szCs w:val="24"/>
        </w:rPr>
        <w:t>head teacher</w:t>
      </w:r>
      <w:r w:rsidRPr="00CA5A21">
        <w:rPr>
          <w:rFonts w:ascii="Times New Roman" w:hAnsi="Times New Roman" w:cs="Times New Roman"/>
          <w:sz w:val="24"/>
          <w:szCs w:val="24"/>
        </w:rPr>
        <w:t xml:space="preserve"> (or in his absence the </w:t>
      </w:r>
      <w:r w:rsidR="00811046">
        <w:rPr>
          <w:rFonts w:ascii="Times New Roman" w:hAnsi="Times New Roman" w:cs="Times New Roman"/>
          <w:sz w:val="24"/>
          <w:szCs w:val="24"/>
        </w:rPr>
        <w:t xml:space="preserve">next most senior </w:t>
      </w:r>
      <w:r w:rsidRPr="00CA5A21">
        <w:rPr>
          <w:rFonts w:ascii="Times New Roman" w:hAnsi="Times New Roman" w:cs="Times New Roman"/>
          <w:sz w:val="24"/>
          <w:szCs w:val="24"/>
        </w:rPr>
        <w:t>teacher). For extremely serious accidents or near misses an RIGGOR form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will be completed and sent to the Health and Safety Executive. 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All serious incidents are reported to the governors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in the </w:t>
      </w:r>
      <w:r w:rsidR="001E4099" w:rsidRPr="00CA5A21">
        <w:rPr>
          <w:rFonts w:ascii="Times New Roman" w:hAnsi="Times New Roman" w:cs="Times New Roman"/>
          <w:sz w:val="24"/>
          <w:szCs w:val="24"/>
        </w:rPr>
        <w:t>Head teachers</w:t>
      </w:r>
      <w:r w:rsidRPr="00CA5A21">
        <w:rPr>
          <w:rFonts w:ascii="Times New Roman" w:hAnsi="Times New Roman" w:cs="Times New Roman"/>
          <w:sz w:val="24"/>
          <w:szCs w:val="24"/>
        </w:rPr>
        <w:t xml:space="preserve">’ Report to Governors. </w:t>
      </w:r>
    </w:p>
    <w:p w:rsidR="00811046" w:rsidRDefault="00811046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We continually try to improve safety by ensuring staff and pupils identify hazards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and know how to modify what they planned to do to reduce danger if the hazard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cannot be removed. If we took away every possible hazard in the natural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environment we would not be preparing children for the real world. We want our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children to engage with nature, learn to cook and be ambitious in sports and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games. The governors and senior management team actively encourage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teachers to include trips and outdoor learning in the delivering of the new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curriculum. Involving the children in risk assessing and giving them first training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so they feel confident and resilient in new surroundings fits in with our ‘Pupil</w:t>
      </w:r>
      <w:r w:rsidR="00811046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Entitlement’. Pupil Entitlement underpins our curriculum</w:t>
      </w:r>
      <w:r w:rsidR="004316E4">
        <w:rPr>
          <w:rFonts w:ascii="Times New Roman" w:hAnsi="Times New Roman" w:cs="Times New Roman"/>
          <w:sz w:val="24"/>
          <w:szCs w:val="24"/>
        </w:rPr>
        <w:t>.</w:t>
      </w:r>
    </w:p>
    <w:p w:rsidR="00811046" w:rsidRDefault="00811046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Administration of Medicines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Labelled asthma inhalers are to be kept in a de</w:t>
      </w:r>
      <w:r w:rsidR="004316E4">
        <w:rPr>
          <w:rFonts w:ascii="Times New Roman" w:hAnsi="Times New Roman" w:cs="Times New Roman"/>
          <w:sz w:val="24"/>
          <w:szCs w:val="24"/>
        </w:rPr>
        <w:t xml:space="preserve">signated location in a child’s </w:t>
      </w:r>
      <w:r w:rsidRPr="00CA5A21">
        <w:rPr>
          <w:rFonts w:ascii="Times New Roman" w:hAnsi="Times New Roman" w:cs="Times New Roman"/>
          <w:sz w:val="24"/>
          <w:szCs w:val="24"/>
        </w:rPr>
        <w:t>classroom (this may vary from class to class, depending on the age and</w:t>
      </w:r>
      <w:r w:rsidR="004316E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responsibility of the child). The teacher and the child must both know where the</w:t>
      </w:r>
      <w:r w:rsidR="004316E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inhaler is kept. The child’s parents must ensure that the inhaler is in good</w:t>
      </w:r>
      <w:r w:rsidR="004316E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working order and well labelled.</w:t>
      </w:r>
    </w:p>
    <w:p w:rsidR="004316E4" w:rsidRDefault="004316E4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No teacher is under an obligation to administer any medicine during school time.</w:t>
      </w:r>
      <w:r w:rsidR="004316E4">
        <w:rPr>
          <w:rFonts w:ascii="Times New Roman" w:hAnsi="Times New Roman" w:cs="Times New Roman"/>
          <w:sz w:val="24"/>
          <w:szCs w:val="24"/>
        </w:rPr>
        <w:t xml:space="preserve">  </w:t>
      </w:r>
      <w:r w:rsidRPr="00CA5A21">
        <w:rPr>
          <w:rFonts w:ascii="Times New Roman" w:hAnsi="Times New Roman" w:cs="Times New Roman"/>
          <w:sz w:val="24"/>
          <w:szCs w:val="24"/>
        </w:rPr>
        <w:t>However, if medicine needs to be taken under exceptional circumstances then</w:t>
      </w:r>
      <w:r w:rsidR="004316E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this can be administered by a member of the office staff if there has been a</w:t>
      </w:r>
      <w:r w:rsidR="004316E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written agreement made with the parent appropriate forms have been completed</w:t>
      </w:r>
      <w:r w:rsidR="004316E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and the teacher has</w:t>
      </w:r>
      <w:r w:rsidR="004316E4">
        <w:rPr>
          <w:rFonts w:ascii="Times New Roman" w:hAnsi="Times New Roman" w:cs="Times New Roman"/>
          <w:sz w:val="24"/>
          <w:szCs w:val="24"/>
        </w:rPr>
        <w:t xml:space="preserve"> checked with the</w:t>
      </w:r>
      <w:r w:rsidRPr="00CA5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A21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CA5A21">
        <w:rPr>
          <w:rFonts w:ascii="Times New Roman" w:hAnsi="Times New Roman" w:cs="Times New Roman"/>
          <w:sz w:val="24"/>
          <w:szCs w:val="24"/>
        </w:rPr>
        <w:t xml:space="preserve"> is aware that this is happening.</w:t>
      </w:r>
      <w:r w:rsidR="004A4489">
        <w:rPr>
          <w:rFonts w:ascii="Times New Roman" w:hAnsi="Times New Roman" w:cs="Times New Roman"/>
          <w:sz w:val="24"/>
          <w:szCs w:val="24"/>
        </w:rPr>
        <w:t xml:space="preserve"> Please see our Administration of Medicines Policy.</w:t>
      </w:r>
    </w:p>
    <w:p w:rsidR="004316E4" w:rsidRDefault="004316E4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If medicine is stored in a fridge it must be the fridge in the extension and must</w:t>
      </w:r>
      <w:r w:rsidR="004316E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be clearly labelled with the child’s name and dose requirements provided by a</w:t>
      </w:r>
      <w:r w:rsidR="004316E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medical professional.</w:t>
      </w:r>
    </w:p>
    <w:p w:rsidR="004A4489" w:rsidRDefault="004A4489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489" w:rsidRPr="00CA5A21" w:rsidRDefault="004A4489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staff member or child has symptoms of Vomiting and/or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Diarrhorea</w:t>
      </w:r>
      <w:proofErr w:type="spellEnd"/>
      <w:r>
        <w:rPr>
          <w:rFonts w:ascii="Times New Roman" w:hAnsi="Times New Roman" w:cs="Times New Roman"/>
          <w:sz w:val="24"/>
          <w:szCs w:val="24"/>
        </w:rPr>
        <w:t>, they must stay off work/school until they have been free from all symptoms for 48 hours. This is due to advice given from Public Health England.</w:t>
      </w:r>
    </w:p>
    <w:p w:rsidR="004316E4" w:rsidRDefault="004316E4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Car parking</w:t>
      </w:r>
    </w:p>
    <w:p w:rsidR="004316E4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car park is for the use of staff and volunteers working at the school and for</w:t>
      </w:r>
      <w:r w:rsidR="004316E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visitors and contractors. </w:t>
      </w:r>
      <w:r w:rsidR="004316E4">
        <w:rPr>
          <w:rFonts w:ascii="Times New Roman" w:hAnsi="Times New Roman" w:cs="Times New Roman"/>
          <w:sz w:val="24"/>
          <w:szCs w:val="24"/>
        </w:rPr>
        <w:t xml:space="preserve"> Parents may use the carpark when dropping off and picking up children; however, due to the limited space and the presence of small children, they are expected to</w:t>
      </w:r>
      <w:r w:rsidR="00524485">
        <w:rPr>
          <w:rFonts w:ascii="Times New Roman" w:hAnsi="Times New Roman" w:cs="Times New Roman"/>
          <w:sz w:val="24"/>
          <w:szCs w:val="24"/>
        </w:rPr>
        <w:t xml:space="preserve"> keep their time on the car park to a minimum.  </w:t>
      </w:r>
      <w:r w:rsidR="004316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16E4" w:rsidRDefault="004316E4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Contractors on site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Contractors employed through Property Services (PROP) and </w:t>
      </w:r>
      <w:r w:rsidR="00524485">
        <w:rPr>
          <w:rFonts w:ascii="Times New Roman" w:hAnsi="Times New Roman" w:cs="Times New Roman"/>
          <w:sz w:val="24"/>
          <w:szCs w:val="24"/>
        </w:rPr>
        <w:t xml:space="preserve">other contractors </w:t>
      </w:r>
      <w:r w:rsidRPr="00CA5A21">
        <w:rPr>
          <w:rFonts w:ascii="Times New Roman" w:hAnsi="Times New Roman" w:cs="Times New Roman"/>
          <w:sz w:val="24"/>
          <w:szCs w:val="24"/>
        </w:rPr>
        <w:t>are</w:t>
      </w:r>
      <w:r w:rsidR="0052448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vetted by the LEA and informed of expectations set out by the LEA regarding</w:t>
      </w:r>
      <w:r w:rsidR="0052448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health and safety. Whilst on site they are responsible for their own health and</w:t>
      </w:r>
      <w:r w:rsidR="0052448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safety, but if any member of staff sees a contractor acting in a way which</w:t>
      </w:r>
      <w:r w:rsidR="0052448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appears risky – either to themselves or to the people around then it is essential</w:t>
      </w:r>
      <w:r w:rsidR="0052448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that the member of staff reports this immediately to either the head or the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A21">
        <w:rPr>
          <w:rFonts w:ascii="Times New Roman" w:hAnsi="Times New Roman" w:cs="Times New Roman"/>
          <w:sz w:val="24"/>
          <w:szCs w:val="24"/>
        </w:rPr>
        <w:t>deputy</w:t>
      </w:r>
      <w:proofErr w:type="gramEnd"/>
      <w:r w:rsidRPr="00CA5A21">
        <w:rPr>
          <w:rFonts w:ascii="Times New Roman" w:hAnsi="Times New Roman" w:cs="Times New Roman"/>
          <w:sz w:val="24"/>
          <w:szCs w:val="24"/>
        </w:rPr>
        <w:t>. If the head or deputy view the contractor as working in a dangerous</w:t>
      </w:r>
      <w:r w:rsidR="0052448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manner, then he / she will ask the contractor to stop work and make the area</w:t>
      </w:r>
      <w:r w:rsidR="0052448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safe and only continue with their work once th</w:t>
      </w:r>
      <w:r w:rsidR="00524485">
        <w:rPr>
          <w:rFonts w:ascii="Times New Roman" w:hAnsi="Times New Roman" w:cs="Times New Roman"/>
          <w:sz w:val="24"/>
          <w:szCs w:val="24"/>
        </w:rPr>
        <w:t xml:space="preserve">e architect for the school </w:t>
      </w:r>
      <w:r w:rsidRPr="00CA5A21">
        <w:rPr>
          <w:rFonts w:ascii="Times New Roman" w:hAnsi="Times New Roman" w:cs="Times New Roman"/>
          <w:sz w:val="24"/>
          <w:szCs w:val="24"/>
        </w:rPr>
        <w:t>has been contacted and sanctioned that the work continue as well as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the head / deputy being satisfied that to their best knowledge the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workman/woman is going to continue the work in a competent and safe manner.</w:t>
      </w:r>
    </w:p>
    <w:p w:rsidR="00A86C75" w:rsidRDefault="00A86C75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If the contractors have been arranged through the diocese a similar procedure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will take place if a member of staff reports a concern about safe practice.</w:t>
      </w:r>
      <w:r w:rsidR="00A86C75">
        <w:rPr>
          <w:rFonts w:ascii="Times New Roman" w:hAnsi="Times New Roman" w:cs="Times New Roman"/>
          <w:sz w:val="24"/>
          <w:szCs w:val="24"/>
        </w:rPr>
        <w:t xml:space="preserve">  </w:t>
      </w:r>
      <w:r w:rsidRPr="00CA5A21">
        <w:rPr>
          <w:rFonts w:ascii="Times New Roman" w:hAnsi="Times New Roman" w:cs="Times New Roman"/>
          <w:sz w:val="24"/>
          <w:szCs w:val="24"/>
        </w:rPr>
        <w:t xml:space="preserve">Contractors working through the </w:t>
      </w:r>
      <w:r w:rsidRPr="00CA5A21">
        <w:rPr>
          <w:rFonts w:ascii="Times New Roman" w:hAnsi="Times New Roman" w:cs="Times New Roman"/>
          <w:sz w:val="24"/>
          <w:szCs w:val="24"/>
        </w:rPr>
        <w:lastRenderedPageBreak/>
        <w:t>school rather through the LEA or diocese are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the responsibility of the school governors. When they are working on site the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head will arrange that either </w:t>
      </w:r>
      <w:r w:rsidR="00A86C75">
        <w:rPr>
          <w:rFonts w:ascii="Times New Roman" w:hAnsi="Times New Roman" w:cs="Times New Roman"/>
          <w:sz w:val="24"/>
          <w:szCs w:val="24"/>
        </w:rPr>
        <w:t>her/</w:t>
      </w:r>
      <w:r w:rsidRPr="00CA5A21">
        <w:rPr>
          <w:rFonts w:ascii="Times New Roman" w:hAnsi="Times New Roman" w:cs="Times New Roman"/>
          <w:sz w:val="24"/>
          <w:szCs w:val="24"/>
        </w:rPr>
        <w:t>himself or one of the Safety Team will be present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whist they are at work, to oversee the arrangements for safety during the work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(only low risk work will be arranged directly through school, e.g. putting up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shelves / cabinets, low level decorating).</w:t>
      </w:r>
    </w:p>
    <w:p w:rsidR="00A86C75" w:rsidRDefault="00A86C75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C75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All cont</w:t>
      </w:r>
      <w:r w:rsidR="00A86C75">
        <w:rPr>
          <w:rFonts w:ascii="Times New Roman" w:hAnsi="Times New Roman" w:cs="Times New Roman"/>
          <w:sz w:val="24"/>
          <w:szCs w:val="24"/>
        </w:rPr>
        <w:t>r</w:t>
      </w:r>
      <w:r w:rsidRPr="00CA5A21">
        <w:rPr>
          <w:rFonts w:ascii="Times New Roman" w:hAnsi="Times New Roman" w:cs="Times New Roman"/>
          <w:sz w:val="24"/>
          <w:szCs w:val="24"/>
        </w:rPr>
        <w:t>actors are requested to read appropriate Health and Safety documents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held by the school and to ensure that they keep their tools and equipment away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from children. The latest asbestos survey is available</w:t>
      </w:r>
      <w:r w:rsidR="00A86C75">
        <w:rPr>
          <w:rFonts w:ascii="Times New Roman" w:hAnsi="Times New Roman" w:cs="Times New Roman"/>
          <w:sz w:val="24"/>
          <w:szCs w:val="24"/>
        </w:rPr>
        <w:t xml:space="preserve"> on request</w:t>
      </w:r>
      <w:r w:rsidRPr="00CA5A21">
        <w:rPr>
          <w:rFonts w:ascii="Times New Roman" w:hAnsi="Times New Roman" w:cs="Times New Roman"/>
          <w:sz w:val="24"/>
          <w:szCs w:val="24"/>
        </w:rPr>
        <w:t xml:space="preserve">. </w:t>
      </w:r>
      <w:r w:rsidR="00A86C75">
        <w:rPr>
          <w:rFonts w:ascii="Times New Roman" w:hAnsi="Times New Roman" w:cs="Times New Roman"/>
          <w:sz w:val="24"/>
          <w:szCs w:val="24"/>
        </w:rPr>
        <w:t xml:space="preserve">St Francis RC Primary School </w:t>
      </w:r>
      <w:r w:rsidRPr="00CA5A21">
        <w:rPr>
          <w:rFonts w:ascii="Times New Roman" w:hAnsi="Times New Roman" w:cs="Times New Roman"/>
          <w:sz w:val="24"/>
          <w:szCs w:val="24"/>
        </w:rPr>
        <w:t xml:space="preserve">has </w:t>
      </w:r>
      <w:r w:rsidR="00A86C75">
        <w:rPr>
          <w:rFonts w:ascii="Times New Roman" w:hAnsi="Times New Roman" w:cs="Times New Roman"/>
          <w:sz w:val="24"/>
          <w:szCs w:val="24"/>
        </w:rPr>
        <w:t>the following areas where asbestos is likely:-</w:t>
      </w:r>
    </w:p>
    <w:p w:rsidR="00A86C75" w:rsidRDefault="00A86C75" w:rsidP="001E409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</w:p>
    <w:p w:rsidR="00A86C75" w:rsidRDefault="00A86C75" w:rsidP="001E409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Asbestos must not be disturbed (e.g. drilled into). If any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asbestos is uncovered this must immediately be cordoned off and the area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made out of bounds to all people until made safe by PROP Group who will be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contacted by the </w:t>
      </w:r>
      <w:r w:rsidR="001E4099" w:rsidRPr="00CA5A21">
        <w:rPr>
          <w:rFonts w:ascii="Times New Roman" w:hAnsi="Times New Roman" w:cs="Times New Roman"/>
          <w:sz w:val="24"/>
          <w:szCs w:val="24"/>
        </w:rPr>
        <w:t>head teacher</w:t>
      </w:r>
      <w:r w:rsidRPr="00CA5A21">
        <w:rPr>
          <w:rFonts w:ascii="Times New Roman" w:hAnsi="Times New Roman" w:cs="Times New Roman"/>
          <w:sz w:val="24"/>
          <w:szCs w:val="24"/>
        </w:rPr>
        <w:t xml:space="preserve"> immediately.</w:t>
      </w:r>
    </w:p>
    <w:p w:rsidR="00A86C75" w:rsidRDefault="00A86C75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Electrical safety and the use of portable electrical appliances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All electrical appliances in school are annually checked by contracted</w:t>
      </w:r>
      <w:r w:rsidR="00A86C75">
        <w:rPr>
          <w:rFonts w:ascii="Times New Roman" w:hAnsi="Times New Roman" w:cs="Times New Roman"/>
          <w:sz w:val="24"/>
          <w:szCs w:val="24"/>
        </w:rPr>
        <w:t xml:space="preserve"> e</w:t>
      </w:r>
      <w:r w:rsidRPr="00CA5A21">
        <w:rPr>
          <w:rFonts w:ascii="Times New Roman" w:hAnsi="Times New Roman" w:cs="Times New Roman"/>
          <w:sz w:val="24"/>
          <w:szCs w:val="24"/>
        </w:rPr>
        <w:t>lectricians arranged through PROP. Appliances brought in from teachers’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homes should not be used in school.</w:t>
      </w:r>
    </w:p>
    <w:p w:rsidR="00A86C75" w:rsidRDefault="00A86C75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Emergency procedures, to include fire and bomb alerts, who to contact,</w:t>
      </w:r>
      <w:r w:rsidR="00A86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arrangements for evacuation of buildings, assembly points, use of fire</w:t>
      </w:r>
      <w:r w:rsidR="00A86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extinguishers.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For these procedures see the ‘Critical Incident Plan’ a copy of which is kept on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the notice board in the school office and a further copy is kept in the staff room.</w:t>
      </w:r>
      <w:r w:rsidR="00A86C75">
        <w:rPr>
          <w:rFonts w:ascii="Times New Roman" w:hAnsi="Times New Roman" w:cs="Times New Roman"/>
          <w:sz w:val="24"/>
          <w:szCs w:val="24"/>
        </w:rPr>
        <w:t xml:space="preserve">  </w:t>
      </w:r>
      <w:r w:rsidRPr="00CA5A21">
        <w:rPr>
          <w:rFonts w:ascii="Times New Roman" w:hAnsi="Times New Roman" w:cs="Times New Roman"/>
          <w:sz w:val="24"/>
          <w:szCs w:val="24"/>
        </w:rPr>
        <w:t>The Fire Policy, risk assessments, maps of fire equipment and evacuation plans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A2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CA5A21">
        <w:rPr>
          <w:rFonts w:ascii="Times New Roman" w:hAnsi="Times New Roman" w:cs="Times New Roman"/>
          <w:sz w:val="24"/>
          <w:szCs w:val="24"/>
        </w:rPr>
        <w:t xml:space="preserve"> all available in </w:t>
      </w:r>
      <w:r w:rsidR="00A86C75">
        <w:rPr>
          <w:rFonts w:ascii="Times New Roman" w:hAnsi="Times New Roman" w:cs="Times New Roman"/>
          <w:sz w:val="24"/>
          <w:szCs w:val="24"/>
        </w:rPr>
        <w:t>the Fire Log Book</w:t>
      </w:r>
      <w:r w:rsidRPr="00CA5A21">
        <w:rPr>
          <w:rFonts w:ascii="Times New Roman" w:hAnsi="Times New Roman" w:cs="Times New Roman"/>
          <w:sz w:val="24"/>
          <w:szCs w:val="24"/>
        </w:rPr>
        <w:t>.</w:t>
      </w:r>
    </w:p>
    <w:p w:rsidR="00A86C75" w:rsidRDefault="00A86C75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 xml:space="preserve">First Aid - first-aiders, the location of first aid boxes, </w:t>
      </w:r>
      <w:r w:rsidR="001E4099" w:rsidRPr="00CA5A21">
        <w:rPr>
          <w:rFonts w:ascii="Times New Roman" w:hAnsi="Times New Roman" w:cs="Times New Roman"/>
          <w:b/>
          <w:bCs/>
          <w:sz w:val="24"/>
          <w:szCs w:val="24"/>
        </w:rPr>
        <w:t>etc.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See Accident / Incident Reporting Procedures Above</w:t>
      </w:r>
    </w:p>
    <w:p w:rsidR="00A86C75" w:rsidRDefault="00A86C75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Hazardous Substances and COSHH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Teachers and support staff must not bring in or use hazardous substances in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school. All hazardous substances must be kept in the Caretaker’s Room which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must remain locked and out of bounds for all pupils and volunteers at school.</w:t>
      </w:r>
    </w:p>
    <w:p w:rsidR="00A86C75" w:rsidRDefault="00A86C75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The cleaners / caretaker </w:t>
      </w:r>
      <w:proofErr w:type="gramStart"/>
      <w:r w:rsidRPr="00CA5A2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CA5A21">
        <w:rPr>
          <w:rFonts w:ascii="Times New Roman" w:hAnsi="Times New Roman" w:cs="Times New Roman"/>
          <w:sz w:val="24"/>
          <w:szCs w:val="24"/>
        </w:rPr>
        <w:t xml:space="preserve"> responsible for ensuring that COSHH guidelines are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followed and any incidents of misuse or accident involving a hazardous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substance is reported to the </w:t>
      </w:r>
      <w:r w:rsidR="001E4099" w:rsidRPr="00CA5A21">
        <w:rPr>
          <w:rFonts w:ascii="Times New Roman" w:hAnsi="Times New Roman" w:cs="Times New Roman"/>
          <w:sz w:val="24"/>
          <w:szCs w:val="24"/>
        </w:rPr>
        <w:t>head teacher</w:t>
      </w:r>
      <w:r w:rsidRPr="00CA5A21">
        <w:rPr>
          <w:rFonts w:ascii="Times New Roman" w:hAnsi="Times New Roman" w:cs="Times New Roman"/>
          <w:sz w:val="24"/>
          <w:szCs w:val="24"/>
        </w:rPr>
        <w:t>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Transporting Children</w:t>
      </w:r>
    </w:p>
    <w:p w:rsidR="00C244FF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Arrangements for coach hire for trips will be made by the school secretary who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will choose a reputable company who offer a low price compared to similar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companies. A copy of the insurance cover offered by the companies will be</w:t>
      </w:r>
      <w:r w:rsidR="00A86C75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requested and held in the office before the day of the trip. If any company offers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greater safety (</w:t>
      </w:r>
      <w:r w:rsidR="001E4099" w:rsidRPr="00CA5A21">
        <w:rPr>
          <w:rFonts w:ascii="Times New Roman" w:hAnsi="Times New Roman" w:cs="Times New Roman"/>
          <w:sz w:val="24"/>
          <w:szCs w:val="24"/>
        </w:rPr>
        <w:t>e.g.</w:t>
      </w:r>
      <w:r w:rsidRPr="00CA5A21">
        <w:rPr>
          <w:rFonts w:ascii="Times New Roman" w:hAnsi="Times New Roman" w:cs="Times New Roman"/>
          <w:sz w:val="24"/>
          <w:szCs w:val="24"/>
        </w:rPr>
        <w:t xml:space="preserve"> through better seat belt availability) at a minimal cost (</w:t>
      </w:r>
      <w:r w:rsidR="001E4099" w:rsidRPr="00CA5A21">
        <w:rPr>
          <w:rFonts w:ascii="Times New Roman" w:hAnsi="Times New Roman" w:cs="Times New Roman"/>
          <w:sz w:val="24"/>
          <w:szCs w:val="24"/>
        </w:rPr>
        <w:t>e.g.</w:t>
      </w:r>
      <w:r w:rsidRPr="00CA5A21">
        <w:rPr>
          <w:rFonts w:ascii="Times New Roman" w:hAnsi="Times New Roman" w:cs="Times New Roman"/>
          <w:sz w:val="24"/>
          <w:szCs w:val="24"/>
        </w:rPr>
        <w:t xml:space="preserve"> £50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for a £400 total hire cost) then this will be preferred. The</w:t>
      </w:r>
      <w:r w:rsidR="00C244FF">
        <w:rPr>
          <w:rFonts w:ascii="Times New Roman" w:hAnsi="Times New Roman" w:cs="Times New Roman"/>
          <w:sz w:val="24"/>
          <w:szCs w:val="24"/>
        </w:rPr>
        <w:t xml:space="preserve"> arrangements f</w:t>
      </w:r>
      <w:r w:rsidRPr="00CA5A21">
        <w:rPr>
          <w:rFonts w:ascii="Times New Roman" w:hAnsi="Times New Roman" w:cs="Times New Roman"/>
          <w:sz w:val="24"/>
          <w:szCs w:val="24"/>
        </w:rPr>
        <w:t>or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swimming </w:t>
      </w:r>
      <w:r w:rsidR="00C244FF">
        <w:rPr>
          <w:rFonts w:ascii="Times New Roman" w:hAnsi="Times New Roman" w:cs="Times New Roman"/>
          <w:sz w:val="24"/>
          <w:szCs w:val="24"/>
        </w:rPr>
        <w:t>are:-</w:t>
      </w:r>
    </w:p>
    <w:p w:rsidR="00C244FF" w:rsidRDefault="00C244FF" w:rsidP="001E409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</w:p>
    <w:p w:rsidR="00C244FF" w:rsidRDefault="00C244FF" w:rsidP="001E409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lastRenderedPageBreak/>
        <w:t>If on any journey any member of staff raises concern about the safety of the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driving or of a coach / mini bus then the coach company will not be used again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by our school. Obviously, if the driving of the coach is putting the children in any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danger then the most senior member of staff should ask the driver to stop the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coach at the next safe place and alternative arrangements be sorted out, even if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the trip has to be abandoned. It is the responsibility of the teachers on a coach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to ensure that all children’s seat belts are fastened before the coach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commences its journey and that the children are well behaved on the journey,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ensuring that they do not distract the coach driver. Under no circumstances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should a member of staff ask a driver to ‘hurry’ because the children might be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late home.</w:t>
      </w:r>
    </w:p>
    <w:p w:rsidR="00C244FF" w:rsidRDefault="00C244FF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Parents who kindly volunteer to transport children to and from matches or after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school events will have their insurance certificates checked prior to the children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leaving school premises. Booster seats are provided by school for children who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Start"/>
      <w:r w:rsidRPr="00CA5A21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CA5A21">
        <w:rPr>
          <w:rFonts w:ascii="Times New Roman" w:hAnsi="Times New Roman" w:cs="Times New Roman"/>
          <w:sz w:val="24"/>
          <w:szCs w:val="24"/>
        </w:rPr>
        <w:t xml:space="preserve"> 1m 35cm. A member of staff will always accompany the children to an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event and ensure children follow rules and safety guidelines at the event. This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member of staff will have with them emergency contact details for each child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and the permission slips which parents have completed.</w:t>
      </w:r>
    </w:p>
    <w:p w:rsidR="00C244FF" w:rsidRDefault="00C244FF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Physical Education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There are substantial notes which have been made from the nationally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recognised BAALPE Safety Procedures in PE which have been being distributed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to all staff who teach P.E</w:t>
      </w:r>
      <w:r w:rsidR="001E4099" w:rsidRPr="00CA5A21">
        <w:rPr>
          <w:rFonts w:ascii="Times New Roman" w:hAnsi="Times New Roman" w:cs="Times New Roman"/>
          <w:sz w:val="24"/>
          <w:szCs w:val="24"/>
        </w:rPr>
        <w:t>.</w:t>
      </w:r>
      <w:r w:rsidRPr="00CA5A21">
        <w:rPr>
          <w:rFonts w:ascii="Times New Roman" w:hAnsi="Times New Roman" w:cs="Times New Roman"/>
          <w:sz w:val="24"/>
          <w:szCs w:val="24"/>
        </w:rPr>
        <w:t xml:space="preserve"> This guidance must be followed in all PE lessons.</w:t>
      </w:r>
      <w:r w:rsidR="00C244FF">
        <w:rPr>
          <w:rFonts w:ascii="Times New Roman" w:hAnsi="Times New Roman" w:cs="Times New Roman"/>
          <w:sz w:val="24"/>
          <w:szCs w:val="24"/>
        </w:rPr>
        <w:t xml:space="preserve">  </w:t>
      </w:r>
      <w:r w:rsidRPr="00CA5A21">
        <w:rPr>
          <w:rFonts w:ascii="Times New Roman" w:hAnsi="Times New Roman" w:cs="Times New Roman"/>
          <w:sz w:val="24"/>
          <w:szCs w:val="24"/>
        </w:rPr>
        <w:t>PE equipment is checked annually by a company chosen through the LEA. If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any equipment is seen as faulty it will not be used and be removed from the hall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if at all possible, until it has been made safe, or at least a clear label saying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‘Dangerous – must not use’. No jewellery should be worn in PE lessons.</w:t>
      </w:r>
    </w:p>
    <w:p w:rsidR="00C244FF" w:rsidRDefault="00C244FF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Playground safety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Accidents do </w:t>
      </w:r>
      <w:proofErr w:type="gramStart"/>
      <w:r w:rsidRPr="00CA5A21">
        <w:rPr>
          <w:rFonts w:ascii="Times New Roman" w:hAnsi="Times New Roman" w:cs="Times New Roman"/>
          <w:sz w:val="24"/>
          <w:szCs w:val="24"/>
        </w:rPr>
        <w:t>happen</w:t>
      </w:r>
      <w:proofErr w:type="gramEnd"/>
      <w:r w:rsidRPr="00CA5A21">
        <w:rPr>
          <w:rFonts w:ascii="Times New Roman" w:hAnsi="Times New Roman" w:cs="Times New Roman"/>
          <w:sz w:val="24"/>
          <w:szCs w:val="24"/>
        </w:rPr>
        <w:t xml:space="preserve"> when children are running around and playing games in a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confined area.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However, risk of injury can be greatly reduced if there are clear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rules at playtime and a high ratio of adults present, ensuring that rules are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adhered to. It is essential that staff on duty stay vigilant and keep circulating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around the playground whilst on duty. Most accidents (and disagreements)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occur when a large number of children are playing with only one ball in a small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space, or when there are lots of balls being used at any one time in a crowded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area.</w:t>
      </w:r>
      <w:r w:rsidR="00C244FF">
        <w:rPr>
          <w:rFonts w:ascii="Times New Roman" w:hAnsi="Times New Roman" w:cs="Times New Roman"/>
          <w:sz w:val="24"/>
          <w:szCs w:val="24"/>
        </w:rPr>
        <w:t xml:space="preserve">  </w:t>
      </w:r>
      <w:r w:rsidRPr="00CA5A21">
        <w:rPr>
          <w:rFonts w:ascii="Times New Roman" w:hAnsi="Times New Roman" w:cs="Times New Roman"/>
          <w:sz w:val="24"/>
          <w:szCs w:val="24"/>
        </w:rPr>
        <w:t>Therefore, during the morning playtime when 214 children share the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playground no balls are allowed. Rules regarding the use of balls and areas in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which to play are different at lunchtime when there are far fewer children out at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any one time. Also, when the children are allowed onto the field the freedom of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choice of games and number of balls being used can also increase as there is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so much space. Playtime rules are continually under review and when changes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are made these are shared with the children in </w:t>
      </w:r>
      <w:r w:rsidR="00C244FF">
        <w:rPr>
          <w:rFonts w:ascii="Times New Roman" w:hAnsi="Times New Roman" w:cs="Times New Roman"/>
          <w:sz w:val="24"/>
          <w:szCs w:val="24"/>
        </w:rPr>
        <w:t xml:space="preserve">assemblies. The most up to date </w:t>
      </w:r>
      <w:r w:rsidRPr="00CA5A21">
        <w:rPr>
          <w:rFonts w:ascii="Times New Roman" w:hAnsi="Times New Roman" w:cs="Times New Roman"/>
          <w:sz w:val="24"/>
          <w:szCs w:val="24"/>
        </w:rPr>
        <w:t>playtime rules are displayed on the staffroom notice board. Examples of some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games which are never allowed include: British Bulldogs, play fighting, contact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rugby / American Football, giving each other piggybacks. </w:t>
      </w:r>
    </w:p>
    <w:p w:rsidR="00C244FF" w:rsidRDefault="00C244FF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School visits and holidays</w:t>
      </w:r>
    </w:p>
    <w:p w:rsidR="00CC55DB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School visits and holidays are very carefully considered by staff and require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approval from the school’s Educational Visits Coordinator (EVC) and the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="001E4099" w:rsidRPr="00CA5A21">
        <w:rPr>
          <w:rFonts w:ascii="Times New Roman" w:hAnsi="Times New Roman" w:cs="Times New Roman"/>
          <w:sz w:val="24"/>
          <w:szCs w:val="24"/>
        </w:rPr>
        <w:t>head teacher</w:t>
      </w:r>
      <w:r w:rsidRPr="00CA5A21">
        <w:rPr>
          <w:rFonts w:ascii="Times New Roman" w:hAnsi="Times New Roman" w:cs="Times New Roman"/>
          <w:sz w:val="24"/>
          <w:szCs w:val="24"/>
        </w:rPr>
        <w:t xml:space="preserve"> (Type A visits). In addition, risk assessments for higher risk visits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need permission to go ahead from the LEA as well as governors (Type B visits).</w:t>
      </w:r>
      <w:r w:rsidR="00C244FF">
        <w:rPr>
          <w:rFonts w:ascii="Times New Roman" w:hAnsi="Times New Roman" w:cs="Times New Roman"/>
          <w:sz w:val="24"/>
          <w:szCs w:val="24"/>
        </w:rPr>
        <w:t xml:space="preserve">  </w:t>
      </w:r>
      <w:r w:rsidRPr="00CA5A21">
        <w:rPr>
          <w:rFonts w:ascii="Times New Roman" w:hAnsi="Times New Roman" w:cs="Times New Roman"/>
          <w:sz w:val="24"/>
          <w:szCs w:val="24"/>
        </w:rPr>
        <w:t xml:space="preserve">For further details talk with the EVC which is currently the </w:t>
      </w:r>
      <w:r w:rsidR="001E4099" w:rsidRPr="00CA5A21">
        <w:rPr>
          <w:rFonts w:ascii="Times New Roman" w:hAnsi="Times New Roman" w:cs="Times New Roman"/>
          <w:sz w:val="24"/>
          <w:szCs w:val="24"/>
        </w:rPr>
        <w:t>head teacher</w:t>
      </w:r>
      <w:r w:rsidR="00C244FF">
        <w:rPr>
          <w:rFonts w:ascii="Times New Roman" w:hAnsi="Times New Roman" w:cs="Times New Roman"/>
          <w:sz w:val="24"/>
          <w:szCs w:val="24"/>
        </w:rPr>
        <w:t>.</w:t>
      </w:r>
      <w:r w:rsidR="004A4489">
        <w:rPr>
          <w:rFonts w:ascii="Times New Roman" w:hAnsi="Times New Roman" w:cs="Times New Roman"/>
          <w:sz w:val="24"/>
          <w:szCs w:val="24"/>
        </w:rPr>
        <w:t xml:space="preserve"> Our EVC is Mrs Kerr.</w:t>
      </w:r>
      <w:bookmarkStart w:id="0" w:name="_GoBack"/>
      <w:bookmarkEnd w:id="0"/>
    </w:p>
    <w:p w:rsidR="00C244FF" w:rsidRPr="00CA5A21" w:rsidRDefault="00C244FF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Security of premises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lastRenderedPageBreak/>
        <w:t>The caretaker / cleaners are responsible for the locking up of all external doors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and windows and setting the alarm. In addition, the gate is always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locked. Other key holders of the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school are responsible for securing the premises if they are working irregular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hours at school, or opening the school up for a meeting or PTFA event. The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entrance area and hall are the areas which hirers of the hall are responsible for</w:t>
      </w:r>
      <w:r w:rsid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locking. They must also set the school burglar</w:t>
      </w:r>
      <w:r w:rsidR="002A72F7">
        <w:rPr>
          <w:rFonts w:ascii="Times New Roman" w:hAnsi="Times New Roman" w:cs="Times New Roman"/>
          <w:sz w:val="24"/>
          <w:szCs w:val="24"/>
        </w:rPr>
        <w:t xml:space="preserve"> alarm correctly. </w:t>
      </w:r>
    </w:p>
    <w:p w:rsidR="002A72F7" w:rsidRDefault="002A72F7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Slips and Trips</w:t>
      </w:r>
    </w:p>
    <w:p w:rsidR="002A72F7" w:rsidRPr="00CA5A21" w:rsidRDefault="00CC55DB" w:rsidP="002A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If any adult sees a hazard such as a coat on the floor, or a pool of water on the</w:t>
      </w:r>
      <w:r w:rsidR="002A72F7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hall floor, they must act on taking away this hazard as soon as possible. All the</w:t>
      </w:r>
      <w:r w:rsidR="002A72F7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children in school are also encouraged to take responsibility for clearing possible</w:t>
      </w:r>
      <w:r w:rsidR="002A72F7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obstacles along corridors. Nationally, slips and trips are the most common form</w:t>
      </w:r>
      <w:r w:rsidR="002A72F7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of accidents and nearly all could be easily prevented. 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Manual Handling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Injuries through manual handling are often caused through lifting heavy objects</w:t>
      </w:r>
      <w:r w:rsidR="002A72F7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incorrectly. It is the duty of the member of staff to make a mental risk</w:t>
      </w:r>
      <w:r w:rsidR="002A72F7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assessment of all situations of lifting and pulling. If they believe an object to be</w:t>
      </w:r>
      <w:r w:rsidR="002A72F7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too heavy / awkward to lift they MUST NOT continue and should seek</w:t>
      </w:r>
      <w:r w:rsidR="002A72F7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assistance or advice. The following principles should be followed:</w:t>
      </w:r>
    </w:p>
    <w:p w:rsidR="002A72F7" w:rsidRDefault="00CC55DB" w:rsidP="001E40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F7">
        <w:rPr>
          <w:rFonts w:ascii="Times New Roman" w:hAnsi="Times New Roman" w:cs="Times New Roman"/>
          <w:sz w:val="24"/>
          <w:szCs w:val="24"/>
        </w:rPr>
        <w:t xml:space="preserve">To reduce the need for manual handling wherever possible, </w:t>
      </w:r>
      <w:r w:rsidR="001E4099" w:rsidRPr="002A72F7">
        <w:rPr>
          <w:rFonts w:ascii="Times New Roman" w:hAnsi="Times New Roman" w:cs="Times New Roman"/>
          <w:sz w:val="24"/>
          <w:szCs w:val="24"/>
        </w:rPr>
        <w:t>e.g.</w:t>
      </w:r>
      <w:r w:rsidRPr="002A72F7">
        <w:rPr>
          <w:rFonts w:ascii="Times New Roman" w:hAnsi="Times New Roman" w:cs="Times New Roman"/>
          <w:sz w:val="24"/>
          <w:szCs w:val="24"/>
        </w:rPr>
        <w:t xml:space="preserve"> asking</w:t>
      </w:r>
      <w:r w:rsidR="002A72F7" w:rsidRPr="002A72F7">
        <w:rPr>
          <w:rFonts w:ascii="Times New Roman" w:hAnsi="Times New Roman" w:cs="Times New Roman"/>
          <w:sz w:val="24"/>
          <w:szCs w:val="24"/>
        </w:rPr>
        <w:t xml:space="preserve"> </w:t>
      </w:r>
      <w:r w:rsidRPr="002A72F7">
        <w:rPr>
          <w:rFonts w:ascii="Times New Roman" w:hAnsi="Times New Roman" w:cs="Times New Roman"/>
          <w:sz w:val="24"/>
          <w:szCs w:val="24"/>
        </w:rPr>
        <w:t>delivery people to place new equipment (</w:t>
      </w:r>
      <w:r w:rsidR="001E4099" w:rsidRPr="002A72F7">
        <w:rPr>
          <w:rFonts w:ascii="Times New Roman" w:hAnsi="Times New Roman" w:cs="Times New Roman"/>
          <w:sz w:val="24"/>
          <w:szCs w:val="24"/>
        </w:rPr>
        <w:t>e.g.</w:t>
      </w:r>
      <w:r w:rsidRPr="002A72F7">
        <w:rPr>
          <w:rFonts w:ascii="Times New Roman" w:hAnsi="Times New Roman" w:cs="Times New Roman"/>
          <w:sz w:val="24"/>
          <w:szCs w:val="24"/>
        </w:rPr>
        <w:t xml:space="preserve"> new furniture) directly into the</w:t>
      </w:r>
      <w:r w:rsidR="002A72F7" w:rsidRPr="002A72F7">
        <w:rPr>
          <w:rFonts w:ascii="Times New Roman" w:hAnsi="Times New Roman" w:cs="Times New Roman"/>
          <w:sz w:val="24"/>
          <w:szCs w:val="24"/>
        </w:rPr>
        <w:t xml:space="preserve"> </w:t>
      </w:r>
      <w:r w:rsidRPr="002A72F7">
        <w:rPr>
          <w:rFonts w:ascii="Times New Roman" w:hAnsi="Times New Roman" w:cs="Times New Roman"/>
          <w:sz w:val="24"/>
          <w:szCs w:val="24"/>
        </w:rPr>
        <w:t>room where it is needed.</w:t>
      </w:r>
    </w:p>
    <w:p w:rsidR="002A72F7" w:rsidRDefault="00CC55DB" w:rsidP="001E40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F7">
        <w:rPr>
          <w:rFonts w:ascii="Times New Roman" w:hAnsi="Times New Roman" w:cs="Times New Roman"/>
          <w:sz w:val="24"/>
          <w:szCs w:val="24"/>
        </w:rPr>
        <w:t>To break heavy loads up into two or three smaller loads before lifting /</w:t>
      </w:r>
      <w:r w:rsidR="002A72F7">
        <w:rPr>
          <w:rFonts w:ascii="Times New Roman" w:hAnsi="Times New Roman" w:cs="Times New Roman"/>
          <w:sz w:val="24"/>
          <w:szCs w:val="24"/>
        </w:rPr>
        <w:t xml:space="preserve"> </w:t>
      </w:r>
      <w:r w:rsidRPr="002A72F7">
        <w:rPr>
          <w:rFonts w:ascii="Times New Roman" w:hAnsi="Times New Roman" w:cs="Times New Roman"/>
          <w:sz w:val="24"/>
          <w:szCs w:val="24"/>
        </w:rPr>
        <w:t>carrying (especially important when retrieving things from height, see</w:t>
      </w:r>
      <w:r w:rsidR="002A7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2F7">
        <w:rPr>
          <w:rFonts w:ascii="Times New Roman" w:hAnsi="Times New Roman" w:cs="Times New Roman"/>
          <w:sz w:val="24"/>
          <w:szCs w:val="24"/>
        </w:rPr>
        <w:t>Working</w:t>
      </w:r>
      <w:proofErr w:type="gramEnd"/>
      <w:r w:rsidRPr="002A72F7">
        <w:rPr>
          <w:rFonts w:ascii="Times New Roman" w:hAnsi="Times New Roman" w:cs="Times New Roman"/>
          <w:sz w:val="24"/>
          <w:szCs w:val="24"/>
        </w:rPr>
        <w:t xml:space="preserve"> at Height Policy).</w:t>
      </w:r>
    </w:p>
    <w:p w:rsidR="002A72F7" w:rsidRDefault="00CC55DB" w:rsidP="001E40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F7">
        <w:rPr>
          <w:rFonts w:ascii="Times New Roman" w:hAnsi="Times New Roman" w:cs="Times New Roman"/>
          <w:sz w:val="24"/>
          <w:szCs w:val="24"/>
        </w:rPr>
        <w:t>Share the load – especially important for staff and children when moving PE</w:t>
      </w:r>
      <w:r w:rsidR="002A72F7">
        <w:rPr>
          <w:rFonts w:ascii="Times New Roman" w:hAnsi="Times New Roman" w:cs="Times New Roman"/>
          <w:sz w:val="24"/>
          <w:szCs w:val="24"/>
        </w:rPr>
        <w:t xml:space="preserve"> </w:t>
      </w:r>
      <w:r w:rsidRPr="002A72F7">
        <w:rPr>
          <w:rFonts w:ascii="Times New Roman" w:hAnsi="Times New Roman" w:cs="Times New Roman"/>
          <w:sz w:val="24"/>
          <w:szCs w:val="24"/>
        </w:rPr>
        <w:t>equipment, including benches and mats.</w:t>
      </w:r>
    </w:p>
    <w:p w:rsidR="002A72F7" w:rsidRDefault="00CC55DB" w:rsidP="001E40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F7">
        <w:rPr>
          <w:rFonts w:ascii="Times New Roman" w:hAnsi="Times New Roman" w:cs="Times New Roman"/>
          <w:sz w:val="24"/>
          <w:szCs w:val="24"/>
        </w:rPr>
        <w:t>Push and pull loads with correct posture and help if appropriate rather than</w:t>
      </w:r>
      <w:r w:rsidR="002A72F7">
        <w:rPr>
          <w:rFonts w:ascii="Times New Roman" w:hAnsi="Times New Roman" w:cs="Times New Roman"/>
          <w:sz w:val="24"/>
          <w:szCs w:val="24"/>
        </w:rPr>
        <w:t xml:space="preserve"> </w:t>
      </w:r>
      <w:r w:rsidRPr="002A72F7">
        <w:rPr>
          <w:rFonts w:ascii="Times New Roman" w:hAnsi="Times New Roman" w:cs="Times New Roman"/>
          <w:sz w:val="24"/>
          <w:szCs w:val="24"/>
        </w:rPr>
        <w:t>lifting / carrying.</w:t>
      </w:r>
    </w:p>
    <w:p w:rsidR="002A72F7" w:rsidRDefault="00CC55DB" w:rsidP="001E40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F7">
        <w:rPr>
          <w:rFonts w:ascii="Times New Roman" w:hAnsi="Times New Roman" w:cs="Times New Roman"/>
          <w:sz w:val="24"/>
          <w:szCs w:val="24"/>
        </w:rPr>
        <w:t>Use a trolley</w:t>
      </w:r>
    </w:p>
    <w:p w:rsidR="002A72F7" w:rsidRDefault="00CC55DB" w:rsidP="001E40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F7">
        <w:rPr>
          <w:rFonts w:ascii="Times New Roman" w:hAnsi="Times New Roman" w:cs="Times New Roman"/>
          <w:sz w:val="24"/>
          <w:szCs w:val="24"/>
        </w:rPr>
        <w:t>Use correct technique for lifting</w:t>
      </w:r>
    </w:p>
    <w:p w:rsidR="00E400A9" w:rsidRDefault="00CC55DB" w:rsidP="001E40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F7">
        <w:rPr>
          <w:rFonts w:ascii="Times New Roman" w:hAnsi="Times New Roman" w:cs="Times New Roman"/>
          <w:sz w:val="24"/>
          <w:szCs w:val="24"/>
        </w:rPr>
        <w:t>All members of staff and volunteers in school have a copy of the HSE short</w:t>
      </w:r>
      <w:r w:rsidR="002A72F7">
        <w:rPr>
          <w:rFonts w:ascii="Times New Roman" w:hAnsi="Times New Roman" w:cs="Times New Roman"/>
          <w:sz w:val="24"/>
          <w:szCs w:val="24"/>
        </w:rPr>
        <w:t xml:space="preserve"> </w:t>
      </w:r>
      <w:r w:rsidRPr="002A72F7">
        <w:rPr>
          <w:rFonts w:ascii="Times New Roman" w:hAnsi="Times New Roman" w:cs="Times New Roman"/>
          <w:sz w:val="24"/>
          <w:szCs w:val="24"/>
        </w:rPr>
        <w:t>guide for Manual Handling and to read it.</w:t>
      </w:r>
    </w:p>
    <w:p w:rsidR="00CC55DB" w:rsidRPr="00E400A9" w:rsidRDefault="00CC55DB" w:rsidP="001E40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9">
        <w:rPr>
          <w:rFonts w:ascii="Times New Roman" w:hAnsi="Times New Roman" w:cs="Times New Roman"/>
          <w:sz w:val="24"/>
          <w:szCs w:val="24"/>
        </w:rPr>
        <w:t>Staff to complete an online manual handling course which is provided by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E400A9">
        <w:rPr>
          <w:rFonts w:ascii="Times New Roman" w:hAnsi="Times New Roman" w:cs="Times New Roman"/>
          <w:sz w:val="24"/>
          <w:szCs w:val="24"/>
        </w:rPr>
        <w:t>Lancashire County Council.</w:t>
      </w:r>
    </w:p>
    <w:p w:rsidR="00E400A9" w:rsidRDefault="00E400A9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Children should only be manual handled as a last r</w:t>
      </w:r>
      <w:r w:rsidR="00E400A9">
        <w:rPr>
          <w:rFonts w:ascii="Times New Roman" w:hAnsi="Times New Roman" w:cs="Times New Roman"/>
          <w:sz w:val="24"/>
          <w:szCs w:val="24"/>
        </w:rPr>
        <w:t xml:space="preserve">esort. However, if a child is </w:t>
      </w:r>
      <w:r w:rsidRPr="00CA5A21">
        <w:rPr>
          <w:rFonts w:ascii="Times New Roman" w:hAnsi="Times New Roman" w:cs="Times New Roman"/>
          <w:sz w:val="24"/>
          <w:szCs w:val="24"/>
        </w:rPr>
        <w:t xml:space="preserve">putting </w:t>
      </w:r>
      <w:proofErr w:type="gramStart"/>
      <w:r w:rsidRPr="00CA5A21">
        <w:rPr>
          <w:rFonts w:ascii="Times New Roman" w:hAnsi="Times New Roman" w:cs="Times New Roman"/>
          <w:sz w:val="24"/>
          <w:szCs w:val="24"/>
        </w:rPr>
        <w:t>him/herself</w:t>
      </w:r>
      <w:proofErr w:type="gramEnd"/>
      <w:r w:rsidRPr="00CA5A21">
        <w:rPr>
          <w:rFonts w:ascii="Times New Roman" w:hAnsi="Times New Roman" w:cs="Times New Roman"/>
          <w:sz w:val="24"/>
          <w:szCs w:val="24"/>
        </w:rPr>
        <w:t xml:space="preserve"> or others in danger or there is a risk that they will run away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from school then they should be stopped and </w:t>
      </w:r>
      <w:r w:rsidR="00E400A9">
        <w:rPr>
          <w:rFonts w:ascii="Times New Roman" w:hAnsi="Times New Roman" w:cs="Times New Roman"/>
          <w:sz w:val="24"/>
          <w:szCs w:val="24"/>
        </w:rPr>
        <w:t xml:space="preserve">assistance asked for.  </w:t>
      </w:r>
      <w:r w:rsidRPr="00CA5A21">
        <w:rPr>
          <w:rFonts w:ascii="Times New Roman" w:hAnsi="Times New Roman" w:cs="Times New Roman"/>
          <w:sz w:val="24"/>
          <w:szCs w:val="24"/>
        </w:rPr>
        <w:t>It is essential that another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member of staff is present as soon as possible and staff make a mental risk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assessment of the situation,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considering carefully their own safety first before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intervening and whether handling will escalate the situation and / or reduce risk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to those involved.</w:t>
      </w:r>
    </w:p>
    <w:p w:rsidR="00E400A9" w:rsidRDefault="00E400A9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Smoking policy</w:t>
      </w:r>
    </w:p>
    <w:p w:rsidR="00CC55DB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No smoking is permitted on any school premises in England. This includes the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field as well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as the school building. This no smoking policy applies to all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contractors, visitors and parents as well as staff at school. Anyone seen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smoking will be asked to immediately put out their cigarette and if they refuse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then they will be asked to leave the premises.</w:t>
      </w:r>
      <w:r w:rsidR="00E400A9">
        <w:rPr>
          <w:rFonts w:ascii="Times New Roman" w:hAnsi="Times New Roman" w:cs="Times New Roman"/>
          <w:sz w:val="24"/>
          <w:szCs w:val="24"/>
        </w:rPr>
        <w:t xml:space="preserve">  This includes e-cigarettes’</w:t>
      </w:r>
    </w:p>
    <w:p w:rsidR="00E400A9" w:rsidRPr="00CA5A21" w:rsidRDefault="00E400A9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lastRenderedPageBreak/>
        <w:t>Wearing of Jewellery and P.E. Kits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Jewellery worn by children is not encouraged and not permitted during PE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lessons. A necklace worn over the school jumper is not allowed and neither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are bracelets. The only forms of earrings allowed are studs. These need to be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taken out for lessons where it is likely to catch on other children or on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equipment. </w:t>
      </w:r>
      <w:proofErr w:type="gramStart"/>
      <w:r w:rsidRPr="00CA5A21">
        <w:rPr>
          <w:rFonts w:ascii="Times New Roman" w:hAnsi="Times New Roman" w:cs="Times New Roman"/>
          <w:sz w:val="24"/>
          <w:szCs w:val="24"/>
        </w:rPr>
        <w:t>Decisions over when they may be simply covered with plasters is</w:t>
      </w:r>
      <w:proofErr w:type="gramEnd"/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purely at the discretion of the class teacher. It is important that children partake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in as many PE lessons as possible. It is the pare</w:t>
      </w:r>
      <w:r w:rsidR="00E400A9">
        <w:rPr>
          <w:rFonts w:ascii="Times New Roman" w:hAnsi="Times New Roman" w:cs="Times New Roman"/>
          <w:sz w:val="24"/>
          <w:szCs w:val="24"/>
        </w:rPr>
        <w:t xml:space="preserve">nt’s responsibility to ensure a </w:t>
      </w:r>
      <w:r w:rsidRPr="00CA5A21">
        <w:rPr>
          <w:rFonts w:ascii="Times New Roman" w:hAnsi="Times New Roman" w:cs="Times New Roman"/>
          <w:sz w:val="24"/>
          <w:szCs w:val="24"/>
        </w:rPr>
        <w:t>child has their PE kit in school, though in Years 5 and 6 the children should take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ownership for this responsibility.</w:t>
      </w:r>
    </w:p>
    <w:p w:rsidR="00E400A9" w:rsidRDefault="00E400A9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Working at Height Policy and the Use of Ladders</w:t>
      </w:r>
    </w:p>
    <w:p w:rsidR="00CC55DB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This is an essential policy for all staff to read. No volunteers or visitors should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work at height in school and contractors need to use their own ladders when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working on site (with the exception of the ladder into the loft).</w:t>
      </w:r>
    </w:p>
    <w:p w:rsidR="00E400A9" w:rsidRPr="00CA5A21" w:rsidRDefault="00E400A9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Further Information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attention of staff should be drawn to the Health and Safety File which is</w:t>
      </w:r>
      <w:r w:rsidR="00E400A9">
        <w:rPr>
          <w:rFonts w:ascii="Times New Roman" w:hAnsi="Times New Roman" w:cs="Times New Roman"/>
          <w:sz w:val="24"/>
          <w:szCs w:val="24"/>
        </w:rPr>
        <w:t xml:space="preserve"> kept in the staffroom </w:t>
      </w:r>
      <w:r w:rsidRPr="00CA5A21">
        <w:rPr>
          <w:rFonts w:ascii="Times New Roman" w:hAnsi="Times New Roman" w:cs="Times New Roman"/>
          <w:sz w:val="24"/>
          <w:szCs w:val="24"/>
        </w:rPr>
        <w:t>which contains every day risk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assessments specifically written for </w:t>
      </w:r>
      <w:r w:rsidR="00E400A9">
        <w:rPr>
          <w:rFonts w:ascii="Times New Roman" w:hAnsi="Times New Roman" w:cs="Times New Roman"/>
          <w:sz w:val="24"/>
          <w:szCs w:val="24"/>
        </w:rPr>
        <w:t>St Francis RC Primary School</w:t>
      </w:r>
      <w:r w:rsidRPr="00CA5A21">
        <w:rPr>
          <w:rFonts w:ascii="Times New Roman" w:hAnsi="Times New Roman" w:cs="Times New Roman"/>
          <w:sz w:val="24"/>
          <w:szCs w:val="24"/>
        </w:rPr>
        <w:t>, the Guidance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and Codes of Practice, the School Safety Manual, the COSHH Register, and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various circulars/memoranda issued by the Local Education Authority. These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should be read in conjunction with the instructions and information contained in</w:t>
      </w:r>
      <w:r w:rsidR="00E400A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this Safety Policy.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SECTION FIVE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MONITORING</w:t>
      </w:r>
      <w:r w:rsidR="00760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ARRANGEMENTS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 xml:space="preserve">All staff and volunteers working at </w:t>
      </w:r>
      <w:r w:rsidR="00760424">
        <w:rPr>
          <w:rFonts w:ascii="Times New Roman" w:hAnsi="Times New Roman" w:cs="Times New Roman"/>
          <w:b/>
          <w:bCs/>
          <w:sz w:val="24"/>
          <w:szCs w:val="24"/>
        </w:rPr>
        <w:t>St Francis RC Primary School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 xml:space="preserve"> must read and sign that they have read this Health</w:t>
      </w:r>
      <w:r w:rsidR="00760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and Safety Policy. This register is kept at the entrance</w:t>
      </w:r>
      <w:r w:rsidR="00760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desk.</w:t>
      </w:r>
    </w:p>
    <w:p w:rsidR="00760424" w:rsidRDefault="00760424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Governing Body has primary responsibilities as employer in respect of the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Health and Safety at Work Act 1974, and will seek to implement health and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safety instructions and advice issued by the LEA.</w:t>
      </w:r>
    </w:p>
    <w:p w:rsidR="00760424" w:rsidRPr="00CA5A21" w:rsidRDefault="00760424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In order to assist </w:t>
      </w:r>
      <w:r w:rsidR="001E4099" w:rsidRPr="00CA5A21">
        <w:rPr>
          <w:rFonts w:ascii="Times New Roman" w:hAnsi="Times New Roman" w:cs="Times New Roman"/>
          <w:sz w:val="24"/>
          <w:szCs w:val="24"/>
        </w:rPr>
        <w:t>Head teachers</w:t>
      </w:r>
      <w:r w:rsidRPr="00CA5A21">
        <w:rPr>
          <w:rFonts w:ascii="Times New Roman" w:hAnsi="Times New Roman" w:cs="Times New Roman"/>
          <w:sz w:val="24"/>
          <w:szCs w:val="24"/>
        </w:rPr>
        <w:t xml:space="preserve"> to manage their responsibilities, Health and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Safety Monitoring must take place on a regular basis and a Monitoring Report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must be submitted to the Governing Body, to the LEA and Church Authorities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annually. All serious incidents will be reported to governors in the </w:t>
      </w:r>
      <w:r w:rsidR="001E4099" w:rsidRPr="00CA5A21">
        <w:rPr>
          <w:rFonts w:ascii="Times New Roman" w:hAnsi="Times New Roman" w:cs="Times New Roman"/>
          <w:sz w:val="24"/>
          <w:szCs w:val="24"/>
        </w:rPr>
        <w:t>Head teacher’s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Report which is written every term and shared at governors’ meetings.</w:t>
      </w:r>
    </w:p>
    <w:p w:rsidR="00760424" w:rsidRDefault="00760424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Monitoring and Safety Audit reports will form part of the arrangements for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the development, monitoring and review of health and safety policies, along with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information from Safety Inspections, matters raised at the County Health and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Safety Committee - Schools; Accident Reports, and returns and information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from any other sources.</w:t>
      </w:r>
    </w:p>
    <w:p w:rsidR="00760424" w:rsidRDefault="00760424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Safety audits may be also initiated and undertaken by the LEA Health and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Safety Officer where the LEA monitoring procedures indicate possible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shortcomings in the school's health and safety system. The Governing Body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A5A21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CA5A21">
        <w:rPr>
          <w:rFonts w:ascii="Times New Roman" w:hAnsi="Times New Roman" w:cs="Times New Roman"/>
          <w:sz w:val="24"/>
          <w:szCs w:val="24"/>
        </w:rPr>
        <w:t xml:space="preserve"> will be notified in advance of the audit.</w:t>
      </w:r>
    </w:p>
    <w:p w:rsidR="00760424" w:rsidRDefault="00760424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lastRenderedPageBreak/>
        <w:t>Part of the monitoring process will be inspections by contractors to ensure the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safety of goods or equipment, for example, the annual inspection of all portable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electrical equipment, or local exhaust ventilation (LEV) systems.</w:t>
      </w:r>
    </w:p>
    <w:p w:rsidR="00760424" w:rsidRDefault="00760424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All inspections will normally be by prior appointment with the </w:t>
      </w:r>
      <w:proofErr w:type="spellStart"/>
      <w:r w:rsidRPr="00CA5A21"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 w:rsidRPr="00CA5A21">
        <w:rPr>
          <w:rFonts w:ascii="Times New Roman" w:hAnsi="Times New Roman" w:cs="Times New Roman"/>
          <w:sz w:val="24"/>
          <w:szCs w:val="24"/>
        </w:rPr>
        <w:t xml:space="preserve"> well in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advance unless there is a matter requiring urgent attention. Governing Bodies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may wish to consider having a member of the appropriate Committee present at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such inspections. A Premises Manager’s Statement of Compliance is kept up to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date by the </w:t>
      </w:r>
      <w:r w:rsidR="001E4099" w:rsidRPr="00CA5A21">
        <w:rPr>
          <w:rFonts w:ascii="Times New Roman" w:hAnsi="Times New Roman" w:cs="Times New Roman"/>
          <w:sz w:val="24"/>
          <w:szCs w:val="24"/>
        </w:rPr>
        <w:t>head teacher</w:t>
      </w:r>
      <w:r w:rsidRPr="00CA5A21">
        <w:rPr>
          <w:rFonts w:ascii="Times New Roman" w:hAnsi="Times New Roman" w:cs="Times New Roman"/>
          <w:sz w:val="24"/>
          <w:szCs w:val="24"/>
        </w:rPr>
        <w:t>, with assistance from a representative of PROP. It is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PROP who arrange for all the necessary annual checks, such as PAT testing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(electric current and appliances), legionella (though the caretaker has regular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duties for this too), asbestos surveys, PE equipme</w:t>
      </w:r>
      <w:r w:rsidR="00760424">
        <w:rPr>
          <w:rFonts w:ascii="Times New Roman" w:hAnsi="Times New Roman" w:cs="Times New Roman"/>
          <w:sz w:val="24"/>
          <w:szCs w:val="24"/>
        </w:rPr>
        <w:t xml:space="preserve">nt, Fire Alarm, lighting &amp; fire </w:t>
      </w:r>
      <w:r w:rsidRPr="00CA5A21">
        <w:rPr>
          <w:rFonts w:ascii="Times New Roman" w:hAnsi="Times New Roman" w:cs="Times New Roman"/>
          <w:sz w:val="24"/>
          <w:szCs w:val="24"/>
        </w:rPr>
        <w:t>extinguishers.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COUNTY HEALTH AND SAFETY COMMITTEE - SCHOOLS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This Committee deals with all aspects of health,</w:t>
      </w:r>
      <w:r w:rsidR="00760424">
        <w:rPr>
          <w:rFonts w:ascii="Times New Roman" w:hAnsi="Times New Roman" w:cs="Times New Roman"/>
          <w:sz w:val="24"/>
          <w:szCs w:val="24"/>
        </w:rPr>
        <w:t xml:space="preserve"> safety and welfare in relation </w:t>
      </w:r>
      <w:r w:rsidRPr="00CA5A21">
        <w:rPr>
          <w:rFonts w:ascii="Times New Roman" w:hAnsi="Times New Roman" w:cs="Times New Roman"/>
          <w:sz w:val="24"/>
          <w:szCs w:val="24"/>
        </w:rPr>
        <w:t>to schools and also has an important monitoring function which will contribute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to the LEA's arrangements to ensure compliance with the Health and Safety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legislation and to the regular reviews of its Health and Safety Policies.</w:t>
      </w:r>
    </w:p>
    <w:p w:rsidR="00760424" w:rsidRDefault="00760424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 xml:space="preserve">COUNTY HEALTH AND SAFETY COMMITTEE </w:t>
      </w:r>
      <w:r w:rsidR="0076042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 xml:space="preserve"> SCHOOLS</w:t>
      </w:r>
      <w:r w:rsidR="00760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CONSTITUTION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1. MEMBERSHIP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Two representatives of each of the following: Association of Teachers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and Lecturers, National Association of </w:t>
      </w:r>
      <w:r w:rsidR="001E4099" w:rsidRPr="00CA5A21">
        <w:rPr>
          <w:rFonts w:ascii="Times New Roman" w:hAnsi="Times New Roman" w:cs="Times New Roman"/>
          <w:sz w:val="24"/>
          <w:szCs w:val="24"/>
        </w:rPr>
        <w:t>Head teachers</w:t>
      </w:r>
      <w:r w:rsidRPr="00CA5A21">
        <w:rPr>
          <w:rFonts w:ascii="Times New Roman" w:hAnsi="Times New Roman" w:cs="Times New Roman"/>
          <w:sz w:val="24"/>
          <w:szCs w:val="24"/>
        </w:rPr>
        <w:t>, National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Association of School Masters Union of Women Teachers, National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Union of Teachers, Secondary Heads Association, UNISON. Named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substitutes allowed </w:t>
      </w:r>
      <w:proofErr w:type="gramStart"/>
      <w:r w:rsidRPr="00CA5A21">
        <w:rPr>
          <w:rFonts w:ascii="Times New Roman" w:hAnsi="Times New Roman" w:cs="Times New Roman"/>
          <w:sz w:val="24"/>
          <w:szCs w:val="24"/>
        </w:rPr>
        <w:t>to attend</w:t>
      </w:r>
      <w:proofErr w:type="gramEnd"/>
      <w:r w:rsidRPr="00CA5A21">
        <w:rPr>
          <w:rFonts w:ascii="Times New Roman" w:hAnsi="Times New Roman" w:cs="Times New Roman"/>
          <w:sz w:val="24"/>
          <w:szCs w:val="24"/>
        </w:rPr>
        <w:t>.</w:t>
      </w:r>
    </w:p>
    <w:p w:rsidR="00760424" w:rsidRDefault="00760424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Officers/Advisers: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A21">
        <w:rPr>
          <w:rFonts w:ascii="Times New Roman" w:hAnsi="Times New Roman" w:cs="Times New Roman"/>
          <w:sz w:val="24"/>
          <w:szCs w:val="24"/>
        </w:rPr>
        <w:t>Health and Safety Manager (Chair), Schools Personnel Services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Manager, Buildings and Development Officer, Health and Safety Officer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(ex officio).</w:t>
      </w:r>
      <w:proofErr w:type="gramEnd"/>
      <w:r w:rsidR="007604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A5A21">
        <w:rPr>
          <w:rFonts w:ascii="Times New Roman" w:hAnsi="Times New Roman" w:cs="Times New Roman"/>
          <w:sz w:val="24"/>
          <w:szCs w:val="24"/>
        </w:rPr>
        <w:t>Other representatives of Associations, Officers and Advisers to attend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as appropriate.</w:t>
      </w:r>
      <w:proofErr w:type="gramEnd"/>
    </w:p>
    <w:p w:rsidR="00760424" w:rsidRDefault="00760424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2. MEETINGS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Meetings will be held at least five times a year and will not be cancelled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or postponed except in exceptional circumstances. Additional meetings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will be convened as necessary. Dates of meetings for the following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academic year will be arranged at the last meeting in each academic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year. Minutes and agendas of meetings will be circulated to all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members of the Committee at least one week before the date of the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next meeting, along with all other relevant papers. Management will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service the committee. Any party</w:t>
      </w:r>
      <w:r w:rsidR="00760424">
        <w:rPr>
          <w:rFonts w:ascii="Times New Roman" w:hAnsi="Times New Roman" w:cs="Times New Roman"/>
          <w:sz w:val="24"/>
          <w:szCs w:val="24"/>
        </w:rPr>
        <w:t xml:space="preserve"> may put items on the agenda by </w:t>
      </w:r>
      <w:r w:rsidRPr="00CA5A21">
        <w:rPr>
          <w:rFonts w:ascii="Times New Roman" w:hAnsi="Times New Roman" w:cs="Times New Roman"/>
          <w:sz w:val="24"/>
          <w:szCs w:val="24"/>
        </w:rPr>
        <w:t>giving notice 14 days before the date of the meeting.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3. OBJECTIVES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(a) To keep under review the measures taken to ensure the health,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safety and welfare at work of employees in nursery, primary,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secondary and special schools and related units and centres.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(b) To promote co-operation between the Authority and employees in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instigating, developing, carrying out and monitoring the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effectiveness of measures to ensure the health, safety and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welfare of employees.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(c) Within the above objectives the Committee will undertake the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following specific functions, although this does not preclude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consideration of any other aspects of health, safety and welfare: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A5A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5A21">
        <w:rPr>
          <w:rFonts w:ascii="Times New Roman" w:hAnsi="Times New Roman" w:cs="Times New Roman"/>
          <w:sz w:val="24"/>
          <w:szCs w:val="24"/>
        </w:rPr>
        <w:t>) The study of safety audit reports and accident and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notifiable illness and disease statistics and trends, to assist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in identifying unsafe or unhealthy working conditions or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practices, together with recommendations for corrective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action.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(ii) Assistance to institutions in the development of health and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safety policies and safe systems of work.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(iii) The arrangements for and monitoring of health and safety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training, with a watch on effectiveness of the safety content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of employee training.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A21">
        <w:rPr>
          <w:rFonts w:ascii="Times New Roman" w:hAnsi="Times New Roman" w:cs="Times New Roman"/>
          <w:sz w:val="24"/>
          <w:szCs w:val="24"/>
        </w:rPr>
        <w:t>(iv) To</w:t>
      </w:r>
      <w:proofErr w:type="gramEnd"/>
      <w:r w:rsidRPr="00CA5A21">
        <w:rPr>
          <w:rFonts w:ascii="Times New Roman" w:hAnsi="Times New Roman" w:cs="Times New Roman"/>
          <w:sz w:val="24"/>
          <w:szCs w:val="24"/>
        </w:rPr>
        <w:t xml:space="preserve"> ensure that arrangements for health and safety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monitoring and inspections in schools are effective.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(v) To consider arrangements for implementing new health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and safety legislation.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A21">
        <w:rPr>
          <w:rFonts w:ascii="Times New Roman" w:hAnsi="Times New Roman" w:cs="Times New Roman"/>
          <w:sz w:val="24"/>
          <w:szCs w:val="24"/>
        </w:rPr>
        <w:t>(vi) To</w:t>
      </w:r>
      <w:proofErr w:type="gramEnd"/>
      <w:r w:rsidRPr="00CA5A21">
        <w:rPr>
          <w:rFonts w:ascii="Times New Roman" w:hAnsi="Times New Roman" w:cs="Times New Roman"/>
          <w:sz w:val="24"/>
          <w:szCs w:val="24"/>
        </w:rPr>
        <w:t xml:space="preserve"> consider reports submitted by Safety Representatives.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(vii) To give effective publicity to decisions and</w:t>
      </w:r>
      <w:r w:rsidR="00760424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recommendations of the Committee.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(viii) To ensure speedy decisions by management on the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Committee's recommendations and to ensure that the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recommendations are translated into action.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(ix) The presentation of reports on appropriate health and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safety matters to the Education and Cultural Services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Committee, Teachers' Cons</w:t>
      </w:r>
      <w:r w:rsidR="001E4099">
        <w:rPr>
          <w:rFonts w:ascii="Times New Roman" w:hAnsi="Times New Roman" w:cs="Times New Roman"/>
          <w:sz w:val="24"/>
          <w:szCs w:val="24"/>
        </w:rPr>
        <w:t xml:space="preserve">ultative Committee, Local Joint </w:t>
      </w:r>
      <w:r w:rsidRPr="00CA5A21">
        <w:rPr>
          <w:rFonts w:ascii="Times New Roman" w:hAnsi="Times New Roman" w:cs="Times New Roman"/>
          <w:sz w:val="24"/>
          <w:szCs w:val="24"/>
        </w:rPr>
        <w:t>Committee or other appropriate committees.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(x) Link with the appropriate enforcing authority.</w:t>
      </w:r>
    </w:p>
    <w:p w:rsidR="001E4099" w:rsidRDefault="001E4099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A5A21">
        <w:rPr>
          <w:rFonts w:ascii="Times New Roman" w:hAnsi="Times New Roman" w:cs="Times New Roman"/>
          <w:sz w:val="24"/>
          <w:szCs w:val="24"/>
        </w:rPr>
        <w:t>The constitution of the Committee will be reviewed annually.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>SAFETY REPRESENTATIVES</w:t>
      </w:r>
    </w:p>
    <w:p w:rsidR="00CC55DB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sz w:val="24"/>
          <w:szCs w:val="24"/>
        </w:rPr>
        <w:t xml:space="preserve">NB: </w:t>
      </w:r>
      <w:r w:rsidRPr="00CA5A21">
        <w:rPr>
          <w:rFonts w:ascii="Times New Roman" w:hAnsi="Times New Roman" w:cs="Times New Roman"/>
          <w:sz w:val="24"/>
          <w:szCs w:val="24"/>
        </w:rPr>
        <w:t>A member of staff appointed by the management of the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school/establishment to assist with day to day health and safety </w:t>
      </w:r>
      <w:proofErr w:type="gramStart"/>
      <w:r w:rsidRPr="00CA5A21">
        <w:rPr>
          <w:rFonts w:ascii="Times New Roman" w:hAnsi="Times New Roman" w:cs="Times New Roman"/>
          <w:sz w:val="24"/>
          <w:szCs w:val="24"/>
        </w:rPr>
        <w:t>management,</w:t>
      </w:r>
      <w:proofErr w:type="gramEnd"/>
      <w:r w:rsidRPr="00CA5A21">
        <w:rPr>
          <w:rFonts w:ascii="Times New Roman" w:hAnsi="Times New Roman" w:cs="Times New Roman"/>
          <w:sz w:val="24"/>
          <w:szCs w:val="24"/>
        </w:rPr>
        <w:t xml:space="preserve"> is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a Safety Co-ordinator,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Pr="00CA5A21">
        <w:rPr>
          <w:rFonts w:ascii="Times New Roman" w:hAnsi="Times New Roman" w:cs="Times New Roman"/>
          <w:sz w:val="24"/>
          <w:szCs w:val="24"/>
        </w:rPr>
        <w:t>a Safety Representative appointed under the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Regulations.</w:t>
      </w:r>
    </w:p>
    <w:p w:rsidR="001E4099" w:rsidRPr="00CA5A21" w:rsidRDefault="001E4099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1.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APPOINTMENT OF SAFETY REPRESENTATIVES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Recognised Trade Unions may appoint Safety Representatives from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amongst the employees and should notify the employer in writing of any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such appointment.</w:t>
      </w:r>
    </w:p>
    <w:p w:rsidR="001E4099" w:rsidRDefault="001E4099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2.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PROVISION OF FACILITIES FOR SAFETY REPRESENTATIVES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employer will allow Safety Represen</w:t>
      </w:r>
      <w:r w:rsidR="001E4099">
        <w:rPr>
          <w:rFonts w:ascii="Times New Roman" w:hAnsi="Times New Roman" w:cs="Times New Roman"/>
          <w:sz w:val="24"/>
          <w:szCs w:val="24"/>
        </w:rPr>
        <w:t xml:space="preserve">tatives such time off work with </w:t>
      </w:r>
      <w:r w:rsidRPr="00CA5A21">
        <w:rPr>
          <w:rFonts w:ascii="Times New Roman" w:hAnsi="Times New Roman" w:cs="Times New Roman"/>
          <w:sz w:val="24"/>
          <w:szCs w:val="24"/>
        </w:rPr>
        <w:t>pay as is necessary to perform their functions and for undergoing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training in respect of those functions as may be reasonable in all the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circumstances.</w:t>
      </w:r>
    </w:p>
    <w:p w:rsidR="001E4099" w:rsidRDefault="001E4099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3.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RIGHTS AND FUNCTIONS OF SAFETY REPRESENTATIVES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(a)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 xml:space="preserve">Representing Employees in </w:t>
      </w:r>
      <w:r w:rsidR="001E4099">
        <w:rPr>
          <w:rFonts w:ascii="Times New Roman" w:hAnsi="Times New Roman" w:cs="Times New Roman"/>
          <w:b/>
          <w:bCs/>
          <w:sz w:val="24"/>
          <w:szCs w:val="24"/>
        </w:rPr>
        <w:t xml:space="preserve">Consultations with the Employer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or With the Health and Safety Executive.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Health and Safety at Work Act requires employers to consult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Safety Representatives with regard to the making and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maintenance of arrangements for effective co-operation in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promoting and developing measures to ensure Health and Safety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at Work and in regard to monitoring those measures. Those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arrangements shall include: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- the introduction of any measures at the workplace which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may substantially affect the health and safety of the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employees the Safety Representatives concerned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represent;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A5A2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A5A21">
        <w:rPr>
          <w:rFonts w:ascii="Times New Roman" w:hAnsi="Times New Roman" w:cs="Times New Roman"/>
          <w:sz w:val="24"/>
          <w:szCs w:val="24"/>
        </w:rPr>
        <w:t xml:space="preserve"> arrangements for appointing or nominating competent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persons in accordance with the Management of Health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and Safety at Work Regulations 1992;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- any health and safety information he/she is required to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provide to the employees the Safety Representatives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 xml:space="preserve">concerned represents by </w:t>
      </w:r>
      <w:r w:rsidR="001E4099">
        <w:rPr>
          <w:rFonts w:ascii="Times New Roman" w:hAnsi="Times New Roman" w:cs="Times New Roman"/>
          <w:sz w:val="24"/>
          <w:szCs w:val="24"/>
        </w:rPr>
        <w:t xml:space="preserve">or under the relevant statutory </w:t>
      </w:r>
      <w:r w:rsidRPr="00CA5A21">
        <w:rPr>
          <w:rFonts w:ascii="Times New Roman" w:hAnsi="Times New Roman" w:cs="Times New Roman"/>
          <w:sz w:val="24"/>
          <w:szCs w:val="24"/>
        </w:rPr>
        <w:t>provisions;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A5A2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A5A21">
        <w:rPr>
          <w:rFonts w:ascii="Times New Roman" w:hAnsi="Times New Roman" w:cs="Times New Roman"/>
          <w:sz w:val="24"/>
          <w:szCs w:val="24"/>
        </w:rPr>
        <w:t xml:space="preserve"> planning and organisation of any health and safety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training they are required to provide to the employees by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or under</w:t>
      </w:r>
      <w:r w:rsidR="001E4099">
        <w:rPr>
          <w:rFonts w:ascii="Times New Roman" w:hAnsi="Times New Roman" w:cs="Times New Roman"/>
          <w:sz w:val="24"/>
          <w:szCs w:val="24"/>
        </w:rPr>
        <w:t xml:space="preserve"> relevant statutory provisions;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CA5A2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A5A21">
        <w:rPr>
          <w:rFonts w:ascii="Times New Roman" w:hAnsi="Times New Roman" w:cs="Times New Roman"/>
          <w:sz w:val="24"/>
          <w:szCs w:val="24"/>
        </w:rPr>
        <w:t xml:space="preserve"> health and safety consequences for the employees of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the introduction of new technology into the workplace.</w:t>
      </w:r>
    </w:p>
    <w:p w:rsidR="001E4099" w:rsidRDefault="001E4099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(b)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Hazards, Dangerous Occurrences and Accidents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Safety Representatives may investigate potential hazards and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dangerous occurrences and examine the causes of accidents at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the work place and make appropriate representations to the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A21">
        <w:rPr>
          <w:rFonts w:ascii="Times New Roman" w:hAnsi="Times New Roman" w:cs="Times New Roman"/>
          <w:sz w:val="24"/>
          <w:szCs w:val="24"/>
        </w:rPr>
        <w:t>Governing Body or the LEA.</w:t>
      </w:r>
      <w:proofErr w:type="gramEnd"/>
      <w:r w:rsidR="001E4099">
        <w:rPr>
          <w:rFonts w:ascii="Times New Roman" w:hAnsi="Times New Roman" w:cs="Times New Roman"/>
          <w:sz w:val="24"/>
          <w:szCs w:val="24"/>
        </w:rPr>
        <w:t xml:space="preserve">  </w:t>
      </w:r>
      <w:r w:rsidRPr="00CA5A21">
        <w:rPr>
          <w:rFonts w:ascii="Times New Roman" w:hAnsi="Times New Roman" w:cs="Times New Roman"/>
          <w:sz w:val="24"/>
          <w:szCs w:val="24"/>
        </w:rPr>
        <w:t>Safety representatives may carry out investigations following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notification of accidents provided it is safe to do so.</w:t>
      </w:r>
    </w:p>
    <w:p w:rsidR="001E4099" w:rsidRDefault="001E4099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(c)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Complaints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Investigation of complaints by any employee he/she represents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relating to that employee's health, safety and welfare at work and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make representations to the employer.</w:t>
      </w:r>
    </w:p>
    <w:p w:rsidR="001E4099" w:rsidRDefault="001E4099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(d)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Inspection</w:t>
      </w: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Safety Representatives can inspect the workplace every three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months, providing that the employer is given reasonable notice of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their intention to do so; and when there has been a substantial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change in conditions of work regardless of whether an inspection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has been carried out in the preceding three months.</w:t>
      </w:r>
    </w:p>
    <w:p w:rsidR="001E4099" w:rsidRDefault="001E4099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The employer shall provide reasonable facilities and assistance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for these inspections and for private discussion between Safety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Representatives and employee about the inspections. The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employer is entitled to have a re</w:t>
      </w:r>
      <w:r w:rsidR="001E4099">
        <w:rPr>
          <w:rFonts w:ascii="Times New Roman" w:hAnsi="Times New Roman" w:cs="Times New Roman"/>
          <w:sz w:val="24"/>
          <w:szCs w:val="24"/>
        </w:rPr>
        <w:t xml:space="preserve">presentative present during the </w:t>
      </w:r>
      <w:r w:rsidRPr="00CA5A21">
        <w:rPr>
          <w:rFonts w:ascii="Times New Roman" w:hAnsi="Times New Roman" w:cs="Times New Roman"/>
          <w:sz w:val="24"/>
          <w:szCs w:val="24"/>
        </w:rPr>
        <w:t>inspection.</w:t>
      </w:r>
    </w:p>
    <w:p w:rsidR="001E4099" w:rsidRPr="00CA5A21" w:rsidRDefault="001E4099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DB" w:rsidRPr="00CA5A21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 xml:space="preserve">(e) </w:t>
      </w:r>
      <w:r w:rsidRPr="00CA5A21">
        <w:rPr>
          <w:rFonts w:ascii="Times New Roman" w:hAnsi="Times New Roman" w:cs="Times New Roman"/>
          <w:b/>
          <w:bCs/>
          <w:sz w:val="24"/>
          <w:szCs w:val="24"/>
        </w:rPr>
        <w:t>Receiving Information</w:t>
      </w:r>
    </w:p>
    <w:p w:rsidR="00B2556B" w:rsidRDefault="00CC55D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sz w:val="24"/>
          <w:szCs w:val="24"/>
        </w:rPr>
        <w:t>Safety Representatives are entitled to receive information and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reports from Health and Safety Inspectors when these are</w:t>
      </w:r>
      <w:r w:rsidR="001E4099">
        <w:rPr>
          <w:rFonts w:ascii="Times New Roman" w:hAnsi="Times New Roman" w:cs="Times New Roman"/>
          <w:sz w:val="24"/>
          <w:szCs w:val="24"/>
        </w:rPr>
        <w:t xml:space="preserve"> </w:t>
      </w:r>
      <w:r w:rsidRPr="00CA5A21">
        <w:rPr>
          <w:rFonts w:ascii="Times New Roman" w:hAnsi="Times New Roman" w:cs="Times New Roman"/>
          <w:sz w:val="24"/>
          <w:szCs w:val="24"/>
        </w:rPr>
        <w:t>provided.</w:t>
      </w:r>
    </w:p>
    <w:p w:rsidR="001E4099" w:rsidRDefault="001E4099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99" w:rsidRPr="00CA5A21" w:rsidRDefault="001E4099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556B" w:rsidRPr="00CA5A21" w:rsidRDefault="00B2556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</w:t>
      </w:r>
    </w:p>
    <w:p w:rsidR="00B2556B" w:rsidRPr="00CA5A21" w:rsidRDefault="00B2556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5A21">
        <w:rPr>
          <w:rFonts w:ascii="Times New Roman" w:hAnsi="Times New Roman" w:cs="Times New Roman"/>
          <w:bCs/>
          <w:color w:val="000000"/>
          <w:sz w:val="24"/>
          <w:szCs w:val="24"/>
        </w:rPr>
        <w:t>This policy shall be reviewed every 2 years.</w:t>
      </w:r>
    </w:p>
    <w:p w:rsidR="00B2556B" w:rsidRPr="00CA5A21" w:rsidRDefault="00B2556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556B" w:rsidRPr="00CA5A21" w:rsidRDefault="00B2556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556B" w:rsidRPr="00CA5A21" w:rsidRDefault="00B2556B" w:rsidP="00CA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1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B87E14">
        <w:rPr>
          <w:rFonts w:ascii="Times New Roman" w:hAnsi="Times New Roman" w:cs="Times New Roman"/>
          <w:bCs/>
          <w:color w:val="000000"/>
          <w:sz w:val="24"/>
          <w:szCs w:val="24"/>
        </w:rPr>
        <w:t>eviewed and adopted January 2016</w:t>
      </w:r>
    </w:p>
    <w:sectPr w:rsidR="00B2556B" w:rsidRPr="00CA5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424"/>
    <w:multiLevelType w:val="hybridMultilevel"/>
    <w:tmpl w:val="CCCC2EF0"/>
    <w:lvl w:ilvl="0" w:tplc="35CE802A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65A1"/>
    <w:multiLevelType w:val="hybridMultilevel"/>
    <w:tmpl w:val="42BCAB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AA5"/>
    <w:multiLevelType w:val="hybridMultilevel"/>
    <w:tmpl w:val="09683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645"/>
    <w:multiLevelType w:val="hybridMultilevel"/>
    <w:tmpl w:val="9A264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1C4E"/>
    <w:multiLevelType w:val="hybridMultilevel"/>
    <w:tmpl w:val="297E55EC"/>
    <w:lvl w:ilvl="0" w:tplc="0340F38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44E2F"/>
    <w:multiLevelType w:val="hybridMultilevel"/>
    <w:tmpl w:val="4F480D1A"/>
    <w:lvl w:ilvl="0" w:tplc="0340F38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E47EB"/>
    <w:multiLevelType w:val="hybridMultilevel"/>
    <w:tmpl w:val="7B2852C2"/>
    <w:lvl w:ilvl="0" w:tplc="0340F38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93E48"/>
    <w:multiLevelType w:val="hybridMultilevel"/>
    <w:tmpl w:val="29CA8B52"/>
    <w:lvl w:ilvl="0" w:tplc="35CE802A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34E76"/>
    <w:multiLevelType w:val="hybridMultilevel"/>
    <w:tmpl w:val="129EAF14"/>
    <w:lvl w:ilvl="0" w:tplc="0340F38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B3259"/>
    <w:multiLevelType w:val="hybridMultilevel"/>
    <w:tmpl w:val="6FC2CBCA"/>
    <w:lvl w:ilvl="0" w:tplc="0340F38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0E61"/>
    <w:multiLevelType w:val="hybridMultilevel"/>
    <w:tmpl w:val="4E6A9DF8"/>
    <w:lvl w:ilvl="0" w:tplc="0340F38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B08AD"/>
    <w:multiLevelType w:val="hybridMultilevel"/>
    <w:tmpl w:val="42761C2C"/>
    <w:lvl w:ilvl="0" w:tplc="0340F38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80E22"/>
    <w:multiLevelType w:val="hybridMultilevel"/>
    <w:tmpl w:val="BEECEF2C"/>
    <w:lvl w:ilvl="0" w:tplc="0340F38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239F5"/>
    <w:multiLevelType w:val="hybridMultilevel"/>
    <w:tmpl w:val="924E3B76"/>
    <w:lvl w:ilvl="0" w:tplc="0340F38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2"/>
    <w:rsid w:val="0000716C"/>
    <w:rsid w:val="0004657A"/>
    <w:rsid w:val="001B4D91"/>
    <w:rsid w:val="001D59F9"/>
    <w:rsid w:val="001E4099"/>
    <w:rsid w:val="002A72F7"/>
    <w:rsid w:val="00370E90"/>
    <w:rsid w:val="003B781A"/>
    <w:rsid w:val="003D3DA1"/>
    <w:rsid w:val="004316E4"/>
    <w:rsid w:val="0044189D"/>
    <w:rsid w:val="004A4489"/>
    <w:rsid w:val="00524485"/>
    <w:rsid w:val="005466E0"/>
    <w:rsid w:val="005826F0"/>
    <w:rsid w:val="006277BF"/>
    <w:rsid w:val="006E40A5"/>
    <w:rsid w:val="00760424"/>
    <w:rsid w:val="007D4455"/>
    <w:rsid w:val="00811046"/>
    <w:rsid w:val="00874122"/>
    <w:rsid w:val="008A3017"/>
    <w:rsid w:val="00975132"/>
    <w:rsid w:val="009D04ED"/>
    <w:rsid w:val="00A2441B"/>
    <w:rsid w:val="00A86C75"/>
    <w:rsid w:val="00B2556B"/>
    <w:rsid w:val="00B30D92"/>
    <w:rsid w:val="00B31543"/>
    <w:rsid w:val="00B87E14"/>
    <w:rsid w:val="00BB59FC"/>
    <w:rsid w:val="00BC27F8"/>
    <w:rsid w:val="00BC4DD3"/>
    <w:rsid w:val="00C244FF"/>
    <w:rsid w:val="00C609FE"/>
    <w:rsid w:val="00CA5A21"/>
    <w:rsid w:val="00CC55DB"/>
    <w:rsid w:val="00CE03AB"/>
    <w:rsid w:val="00CF752C"/>
    <w:rsid w:val="00D653C6"/>
    <w:rsid w:val="00DF5C3D"/>
    <w:rsid w:val="00E400A9"/>
    <w:rsid w:val="00EA6027"/>
    <w:rsid w:val="00EB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6069</Words>
  <Characters>34599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Chap</Company>
  <LinksUpToDate>false</LinksUpToDate>
  <CharactersWithSpaces>40587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Hay</dc:creator>
  <cp:lastModifiedBy>Janet</cp:lastModifiedBy>
  <cp:revision>2</cp:revision>
  <cp:lastPrinted>2016-02-22T16:18:00Z</cp:lastPrinted>
  <dcterms:created xsi:type="dcterms:W3CDTF">2017-03-03T11:40:00Z</dcterms:created>
  <dcterms:modified xsi:type="dcterms:W3CDTF">2017-03-03T11:40:00Z</dcterms:modified>
</cp:coreProperties>
</file>