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83F" w:rsidRDefault="00B22EDF" w:rsidP="0022683F">
      <w:pPr>
        <w:rPr>
          <w:color w:val="000000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3BA22C60">
            <wp:simplePos x="0" y="0"/>
            <wp:positionH relativeFrom="page">
              <wp:posOffset>8541747</wp:posOffset>
            </wp:positionH>
            <wp:positionV relativeFrom="paragraph">
              <wp:posOffset>454</wp:posOffset>
            </wp:positionV>
            <wp:extent cx="1697990" cy="1131570"/>
            <wp:effectExtent l="0" t="0" r="0" b="0"/>
            <wp:wrapTight wrapText="bothSides">
              <wp:wrapPolygon edited="0">
                <wp:start x="0" y="0"/>
                <wp:lineTo x="0" y="21091"/>
                <wp:lineTo x="21325" y="21091"/>
                <wp:lineTo x="21325" y="0"/>
                <wp:lineTo x="0" y="0"/>
              </wp:wrapPolygon>
            </wp:wrapTight>
            <wp:docPr id="9" name="Picture 2" descr="Image result for skele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kelet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A1B" w:rsidRPr="003E2A1B">
        <w:rPr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>
                <wp:simplePos x="0" y="0"/>
                <wp:positionH relativeFrom="column">
                  <wp:posOffset>2655570</wp:posOffset>
                </wp:positionH>
                <wp:positionV relativeFrom="paragraph">
                  <wp:posOffset>0</wp:posOffset>
                </wp:positionV>
                <wp:extent cx="2601595" cy="1099185"/>
                <wp:effectExtent l="0" t="0" r="0" b="5715"/>
                <wp:wrapTight wrapText="bothSides">
                  <wp:wrapPolygon edited="0">
                    <wp:start x="474" y="0"/>
                    <wp:lineTo x="474" y="21338"/>
                    <wp:lineTo x="21036" y="21338"/>
                    <wp:lineTo x="21036" y="0"/>
                    <wp:lineTo x="474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1595" cy="1099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A1B" w:rsidRPr="003E2A1B" w:rsidRDefault="003E2A1B" w:rsidP="003E2A1B">
                            <w:pPr>
                              <w:jc w:val="center"/>
                              <w:rPr>
                                <w:b/>
                                <w:color w:val="00B0F0"/>
                                <w:sz w:val="36"/>
                                <w:szCs w:val="36"/>
                              </w:rPr>
                            </w:pPr>
                            <w:r w:rsidRPr="003E2A1B">
                              <w:rPr>
                                <w:b/>
                                <w:color w:val="00B0F0"/>
                                <w:sz w:val="36"/>
                                <w:szCs w:val="36"/>
                              </w:rPr>
                              <w:t>Fairsnape Class</w:t>
                            </w:r>
                          </w:p>
                          <w:p w:rsidR="003E2A1B" w:rsidRPr="003E2A1B" w:rsidRDefault="003E2A1B" w:rsidP="003E2A1B">
                            <w:pPr>
                              <w:jc w:val="center"/>
                              <w:rPr>
                                <w:b/>
                                <w:color w:val="00B0F0"/>
                                <w:sz w:val="36"/>
                                <w:szCs w:val="36"/>
                              </w:rPr>
                            </w:pPr>
                            <w:r w:rsidRPr="003E2A1B">
                              <w:rPr>
                                <w:b/>
                                <w:color w:val="00B0F0"/>
                                <w:sz w:val="36"/>
                                <w:szCs w:val="36"/>
                              </w:rPr>
                              <w:t>Autumn Term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9.1pt;margin-top:0;width:204.85pt;height:86.5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" filled="f" stroked="f">
                <v:textbox>
                  <w:txbxContent>
                    <w:p w:rsidR="003E2A1B" w:rsidRPr="003E2A1B" w:rsidRDefault="003E2A1B" w:rsidP="003E2A1B">
                      <w:pPr>
                        <w:jc w:val="center"/>
                        <w:rPr>
                          <w:b/>
                          <w:color w:val="00B0F0"/>
                          <w:sz w:val="36"/>
                          <w:szCs w:val="36"/>
                        </w:rPr>
                      </w:pPr>
                      <w:r w:rsidRPr="003E2A1B">
                        <w:rPr>
                          <w:b/>
                          <w:color w:val="00B0F0"/>
                          <w:sz w:val="36"/>
                          <w:szCs w:val="36"/>
                        </w:rPr>
                        <w:t>Fairsnape Class</w:t>
                      </w:r>
                    </w:p>
                    <w:p w:rsidR="003E2A1B" w:rsidRPr="003E2A1B" w:rsidRDefault="003E2A1B" w:rsidP="003E2A1B">
                      <w:pPr>
                        <w:jc w:val="center"/>
                        <w:rPr>
                          <w:b/>
                          <w:color w:val="00B0F0"/>
                          <w:sz w:val="36"/>
                          <w:szCs w:val="36"/>
                        </w:rPr>
                      </w:pPr>
                      <w:r w:rsidRPr="003E2A1B">
                        <w:rPr>
                          <w:b/>
                          <w:color w:val="00B0F0"/>
                          <w:sz w:val="36"/>
                          <w:szCs w:val="36"/>
                        </w:rPr>
                        <w:t>Autumn Term 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6266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DB8931" wp14:editId="432AF07F">
                <wp:simplePos x="0" y="0"/>
                <wp:positionH relativeFrom="column">
                  <wp:posOffset>-642258</wp:posOffset>
                </wp:positionH>
                <wp:positionV relativeFrom="paragraph">
                  <wp:posOffset>-609600</wp:posOffset>
                </wp:positionV>
                <wp:extent cx="2768600" cy="4582886"/>
                <wp:effectExtent l="0" t="0" r="0" b="825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0" cy="4582886"/>
                        </a:xfrm>
                        <a:prstGeom prst="rect">
                          <a:avLst/>
                        </a:prstGeom>
                        <a:solidFill>
                          <a:srgbClr val="0066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83F" w:rsidRPr="000C0F60" w:rsidRDefault="0022683F" w:rsidP="0022683F">
                            <w:pPr>
                              <w:shd w:val="clear" w:color="auto" w:fill="92D050"/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0C0F60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  <w:u w:val="single"/>
                              </w:rPr>
                              <w:t>Topic –</w:t>
                            </w:r>
                            <w:r w:rsidR="000C0F60" w:rsidRPr="000C0F60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Pr="000C0F60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  <w:u w:val="single"/>
                              </w:rPr>
                              <w:t>Healthy Humans</w:t>
                            </w:r>
                          </w:p>
                          <w:p w:rsidR="00686567" w:rsidRPr="00686567" w:rsidRDefault="00686567" w:rsidP="0022683F">
                            <w:pPr>
                              <w:shd w:val="clear" w:color="auto" w:fill="92D050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Through our creative curriculum we will be looking at the following areas:</w:t>
                            </w:r>
                          </w:p>
                          <w:p w:rsidR="0022683F" w:rsidRPr="000C0F60" w:rsidRDefault="0022683F" w:rsidP="0022683F">
                            <w:pPr>
                              <w:shd w:val="clear" w:color="auto" w:fill="92D050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0C0F60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Heathy food/Balanced diet</w:t>
                            </w:r>
                          </w:p>
                          <w:p w:rsidR="0022683F" w:rsidRPr="000C0F60" w:rsidRDefault="0022683F" w:rsidP="0022683F">
                            <w:pPr>
                              <w:shd w:val="clear" w:color="auto" w:fill="92D050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0C0F60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The eat well plate</w:t>
                            </w:r>
                          </w:p>
                          <w:p w:rsidR="0022683F" w:rsidRPr="000C0F60" w:rsidRDefault="0022683F" w:rsidP="0022683F">
                            <w:pPr>
                              <w:shd w:val="clear" w:color="auto" w:fill="92D050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0C0F60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Different diets of animals</w:t>
                            </w:r>
                          </w:p>
                          <w:p w:rsidR="0022683F" w:rsidRPr="000C0F60" w:rsidRDefault="0022683F" w:rsidP="0022683F">
                            <w:pPr>
                              <w:shd w:val="clear" w:color="auto" w:fill="92D050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0C0F60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Planning and preparin</w:t>
                            </w:r>
                            <w:r w:rsidR="005F2F6C" w:rsidRPr="000C0F60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g meals for a </w:t>
                            </w:r>
                            <w:proofErr w:type="gramStart"/>
                            <w:r w:rsidR="005F2F6C" w:rsidRPr="000C0F60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particular group</w:t>
                            </w:r>
                            <w:proofErr w:type="gramEnd"/>
                            <w:r w:rsidR="005F2F6C" w:rsidRPr="000C0F60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of people</w:t>
                            </w:r>
                          </w:p>
                          <w:p w:rsidR="0022683F" w:rsidRPr="000C0F60" w:rsidRDefault="000C0F60" w:rsidP="0022683F">
                            <w:pPr>
                              <w:shd w:val="clear" w:color="auto" w:fill="92D050"/>
                              <w:jc w:val="center"/>
                              <w:rPr>
                                <w:rFonts w:asciiTheme="minorHAnsi" w:hAnsiTheme="minorHAnsi" w:cs="Segoe UI"/>
                                <w:b/>
                                <w:sz w:val="28"/>
                                <w:szCs w:val="28"/>
                              </w:rPr>
                            </w:pPr>
                            <w:r w:rsidRPr="000C0F60">
                              <w:rPr>
                                <w:rFonts w:asciiTheme="minorHAnsi" w:hAnsiTheme="minorHAnsi" w:cs="Segoe UI"/>
                                <w:b/>
                                <w:sz w:val="28"/>
                                <w:szCs w:val="28"/>
                              </w:rPr>
                              <w:t>Computer Art and sketching</w:t>
                            </w:r>
                          </w:p>
                          <w:p w:rsidR="0022683F" w:rsidRPr="0022683F" w:rsidRDefault="0022683F" w:rsidP="0022683F">
                            <w:pPr>
                              <w:shd w:val="clear" w:color="auto" w:fill="92D050"/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24"/>
                              </w:rPr>
                            </w:pPr>
                            <w:r w:rsidRPr="000C0F60">
                              <w:rPr>
                                <w:rFonts w:asciiTheme="minorHAnsi" w:hAnsiTheme="minorHAnsi" w:cs="Segoe UI"/>
                                <w:b/>
                                <w:sz w:val="28"/>
                                <w:szCs w:val="28"/>
                              </w:rPr>
                              <w:t>Maintaining a healthy lifestyle through healthy eating and exerci</w:t>
                            </w:r>
                            <w:bookmarkStart w:id="0" w:name="_GoBack"/>
                            <w:r w:rsidRPr="000C0F60">
                              <w:rPr>
                                <w:rFonts w:asciiTheme="minorHAnsi" w:hAnsiTheme="minorHAnsi" w:cs="Segoe UI"/>
                                <w:b/>
                                <w:sz w:val="28"/>
                                <w:szCs w:val="28"/>
                              </w:rPr>
                              <w:t>se (Multi-skills circuits</w:t>
                            </w:r>
                            <w:r w:rsidRPr="0022683F">
                              <w:rPr>
                                <w:rFonts w:asciiTheme="minorHAnsi" w:hAnsiTheme="minorHAnsi" w:cs="Segoe UI"/>
                                <w:b/>
                                <w:sz w:val="28"/>
                                <w:szCs w:val="20"/>
                              </w:rPr>
                              <w:t xml:space="preserve">)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B8931" id="Text Box 11" o:spid="_x0000_s1027" type="#_x0000_t202" style="position:absolute;margin-left:-50.55pt;margin-top:-48pt;width:218pt;height:36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" fillcolor="#06f" stroked="f">
                <v:textbox>
                  <w:txbxContent>
                    <w:p w:rsidR="0022683F" w:rsidRPr="000C0F60" w:rsidRDefault="0022683F" w:rsidP="0022683F">
                      <w:pPr>
                        <w:shd w:val="clear" w:color="auto" w:fill="92D050"/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0C0F60">
                        <w:rPr>
                          <w:rFonts w:asciiTheme="minorHAnsi" w:hAnsiTheme="minorHAnsi"/>
                          <w:b/>
                          <w:sz w:val="36"/>
                          <w:szCs w:val="36"/>
                          <w:u w:val="single"/>
                        </w:rPr>
                        <w:t>Topic –</w:t>
                      </w:r>
                      <w:r w:rsidR="000C0F60" w:rsidRPr="000C0F60">
                        <w:rPr>
                          <w:rFonts w:asciiTheme="minorHAnsi" w:hAnsiTheme="minorHAnsi"/>
                          <w:b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Pr="000C0F60">
                        <w:rPr>
                          <w:rFonts w:asciiTheme="minorHAnsi" w:hAnsiTheme="minorHAnsi"/>
                          <w:b/>
                          <w:sz w:val="36"/>
                          <w:szCs w:val="36"/>
                          <w:u w:val="single"/>
                        </w:rPr>
                        <w:t>Healthy Humans</w:t>
                      </w:r>
                    </w:p>
                    <w:p w:rsidR="00686567" w:rsidRPr="00686567" w:rsidRDefault="00686567" w:rsidP="0022683F">
                      <w:pPr>
                        <w:shd w:val="clear" w:color="auto" w:fill="92D050"/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Through our creative curriculum we will be looking at the following areas:</w:t>
                      </w:r>
                    </w:p>
                    <w:p w:rsidR="0022683F" w:rsidRPr="000C0F60" w:rsidRDefault="0022683F" w:rsidP="0022683F">
                      <w:pPr>
                        <w:shd w:val="clear" w:color="auto" w:fill="92D050"/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0C0F60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Heathy food/Balanced diet</w:t>
                      </w:r>
                    </w:p>
                    <w:p w:rsidR="0022683F" w:rsidRPr="000C0F60" w:rsidRDefault="0022683F" w:rsidP="0022683F">
                      <w:pPr>
                        <w:shd w:val="clear" w:color="auto" w:fill="92D050"/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0C0F60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The eat well plate</w:t>
                      </w:r>
                    </w:p>
                    <w:p w:rsidR="0022683F" w:rsidRPr="000C0F60" w:rsidRDefault="0022683F" w:rsidP="0022683F">
                      <w:pPr>
                        <w:shd w:val="clear" w:color="auto" w:fill="92D050"/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0C0F60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Different diets of animals</w:t>
                      </w:r>
                    </w:p>
                    <w:p w:rsidR="0022683F" w:rsidRPr="000C0F60" w:rsidRDefault="0022683F" w:rsidP="0022683F">
                      <w:pPr>
                        <w:shd w:val="clear" w:color="auto" w:fill="92D050"/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0C0F60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Planning and preparin</w:t>
                      </w:r>
                      <w:r w:rsidR="005F2F6C" w:rsidRPr="000C0F60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g meals for a </w:t>
                      </w:r>
                      <w:proofErr w:type="gramStart"/>
                      <w:r w:rsidR="005F2F6C" w:rsidRPr="000C0F60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particular group</w:t>
                      </w:r>
                      <w:proofErr w:type="gramEnd"/>
                      <w:r w:rsidR="005F2F6C" w:rsidRPr="000C0F60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of people</w:t>
                      </w:r>
                    </w:p>
                    <w:p w:rsidR="0022683F" w:rsidRPr="000C0F60" w:rsidRDefault="000C0F60" w:rsidP="0022683F">
                      <w:pPr>
                        <w:shd w:val="clear" w:color="auto" w:fill="92D050"/>
                        <w:jc w:val="center"/>
                        <w:rPr>
                          <w:rFonts w:asciiTheme="minorHAnsi" w:hAnsiTheme="minorHAnsi" w:cs="Segoe UI"/>
                          <w:b/>
                          <w:sz w:val="28"/>
                          <w:szCs w:val="28"/>
                        </w:rPr>
                      </w:pPr>
                      <w:r w:rsidRPr="000C0F60">
                        <w:rPr>
                          <w:rFonts w:asciiTheme="minorHAnsi" w:hAnsiTheme="minorHAnsi" w:cs="Segoe UI"/>
                          <w:b/>
                          <w:sz w:val="28"/>
                          <w:szCs w:val="28"/>
                        </w:rPr>
                        <w:t>Computer Art and sketching</w:t>
                      </w:r>
                    </w:p>
                    <w:p w:rsidR="0022683F" w:rsidRPr="0022683F" w:rsidRDefault="0022683F" w:rsidP="0022683F">
                      <w:pPr>
                        <w:shd w:val="clear" w:color="auto" w:fill="92D050"/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24"/>
                        </w:rPr>
                      </w:pPr>
                      <w:r w:rsidRPr="000C0F60">
                        <w:rPr>
                          <w:rFonts w:asciiTheme="minorHAnsi" w:hAnsiTheme="minorHAnsi" w:cs="Segoe UI"/>
                          <w:b/>
                          <w:sz w:val="28"/>
                          <w:szCs w:val="28"/>
                        </w:rPr>
                        <w:t>Maintaining a healthy lifestyle through healthy eating and exerci</w:t>
                      </w:r>
                      <w:bookmarkStart w:id="1" w:name="_GoBack"/>
                      <w:r w:rsidRPr="000C0F60">
                        <w:rPr>
                          <w:rFonts w:asciiTheme="minorHAnsi" w:hAnsiTheme="minorHAnsi" w:cs="Segoe UI"/>
                          <w:b/>
                          <w:sz w:val="28"/>
                          <w:szCs w:val="28"/>
                        </w:rPr>
                        <w:t>se (Multi-skills circuits</w:t>
                      </w:r>
                      <w:r w:rsidRPr="0022683F">
                        <w:rPr>
                          <w:rFonts w:asciiTheme="minorHAnsi" w:hAnsiTheme="minorHAnsi" w:cs="Segoe UI"/>
                          <w:b/>
                          <w:sz w:val="28"/>
                          <w:szCs w:val="20"/>
                        </w:rPr>
                        <w:t xml:space="preserve">)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proofErr w:type="spellStart"/>
      <w:r w:rsidR="0022683F">
        <w:rPr>
          <w:color w:val="000000"/>
        </w:rPr>
        <w:t>Hhh</w:t>
      </w:r>
      <w:proofErr w:type="spellEnd"/>
      <w:r w:rsidR="0022683F">
        <w:rPr>
          <w:color w:val="000000"/>
        </w:rPr>
        <w:t>.</w:t>
      </w:r>
    </w:p>
    <w:p w:rsidR="0022683F" w:rsidRPr="00373865" w:rsidRDefault="0022683F" w:rsidP="0022683F"/>
    <w:p w:rsidR="0022683F" w:rsidRPr="00373865" w:rsidRDefault="0022683F" w:rsidP="0022683F"/>
    <w:p w:rsidR="0022683F" w:rsidRPr="00373865" w:rsidRDefault="00B22EDF" w:rsidP="0022683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1AAFA0" wp14:editId="2CD059B4">
                <wp:simplePos x="0" y="0"/>
                <wp:positionH relativeFrom="column">
                  <wp:posOffset>2285365</wp:posOffset>
                </wp:positionH>
                <wp:positionV relativeFrom="paragraph">
                  <wp:posOffset>42001</wp:posOffset>
                </wp:positionV>
                <wp:extent cx="3965575" cy="3178175"/>
                <wp:effectExtent l="0" t="0" r="0" b="31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5575" cy="317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83F" w:rsidRPr="000C0F60" w:rsidRDefault="0022683F" w:rsidP="008D7D4E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C0F60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Literacy</w:t>
                            </w:r>
                          </w:p>
                          <w:p w:rsidR="0022683F" w:rsidRPr="0003132D" w:rsidRDefault="0022683F" w:rsidP="008D7D4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Theme="minorHAnsi" w:hAnsiTheme="minorHAnsi"/>
                                <w:sz w:val="36"/>
                                <w:u w:val="single"/>
                              </w:rPr>
                            </w:pPr>
                            <w:r w:rsidRPr="0003132D">
                              <w:rPr>
                                <w:rFonts w:asciiTheme="minorHAnsi" w:hAnsiTheme="minorHAnsi"/>
                                <w:b/>
                                <w:sz w:val="28"/>
                                <w:u w:val="single"/>
                              </w:rPr>
                              <w:t xml:space="preserve">Poems on a theme- </w:t>
                            </w:r>
                            <w:r w:rsidRPr="0003132D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Exploring and analysing </w:t>
                            </w:r>
                            <w:r w:rsidR="00F564B6" w:rsidRPr="0003132D">
                              <w:rPr>
                                <w:rFonts w:asciiTheme="minorHAnsi" w:hAnsiTheme="minorHAnsi"/>
                                <w:sz w:val="28"/>
                              </w:rPr>
                              <w:t>poems</w:t>
                            </w:r>
                            <w:r w:rsidR="00F564B6" w:rsidRPr="0003132D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 </w:t>
                            </w:r>
                            <w:r w:rsidR="00F564B6" w:rsidRPr="0003132D">
                              <w:rPr>
                                <w:rFonts w:asciiTheme="minorHAnsi" w:hAnsiTheme="minorHAnsi"/>
                                <w:sz w:val="28"/>
                              </w:rPr>
                              <w:t>before planning and writing our own.</w:t>
                            </w:r>
                          </w:p>
                          <w:p w:rsidR="0022683F" w:rsidRPr="0003132D" w:rsidRDefault="0022683F" w:rsidP="008D7D4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Theme="minorHAnsi" w:hAnsiTheme="minorHAnsi"/>
                                <w:b/>
                                <w:sz w:val="36"/>
                                <w:u w:val="single"/>
                              </w:rPr>
                            </w:pPr>
                            <w:r w:rsidRPr="0003132D">
                              <w:rPr>
                                <w:rFonts w:asciiTheme="minorHAnsi" w:hAnsiTheme="minorHAnsi"/>
                                <w:b/>
                                <w:sz w:val="28"/>
                                <w:u w:val="single"/>
                              </w:rPr>
                              <w:t>Persuasive letters –</w:t>
                            </w:r>
                            <w:r w:rsidRPr="0003132D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 </w:t>
                            </w:r>
                            <w:r w:rsidRPr="0003132D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Researching and </w:t>
                            </w:r>
                            <w:r w:rsidR="00097643" w:rsidRPr="0003132D">
                              <w:rPr>
                                <w:rFonts w:asciiTheme="minorHAnsi" w:hAnsiTheme="minorHAnsi"/>
                                <w:sz w:val="28"/>
                              </w:rPr>
                              <w:t>analysing</w:t>
                            </w:r>
                            <w:r w:rsidRPr="0003132D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 features of letters and in particular persuasive writing. Planning and writing a persuasive letter on an agreed theme</w:t>
                            </w:r>
                            <w:r w:rsidRPr="0003132D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. </w:t>
                            </w:r>
                          </w:p>
                          <w:p w:rsidR="0022683F" w:rsidRPr="0003132D" w:rsidRDefault="008B28EC" w:rsidP="008D7D4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Theme="minorHAnsi" w:hAnsiTheme="minorHAnsi"/>
                                <w:sz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u w:val="single"/>
                              </w:rPr>
                              <w:t>Fables</w:t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 </w:t>
                            </w:r>
                            <w:r w:rsidR="0022683F" w:rsidRPr="0003132D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>-</w:t>
                            </w:r>
                            <w:r w:rsidR="0022683F" w:rsidRPr="0003132D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Analysing features of Aesop’s Fables </w:t>
                            </w:r>
                            <w:proofErr w:type="gramStart"/>
                            <w:r w:rsidR="0022683F" w:rsidRPr="0003132D">
                              <w:rPr>
                                <w:rFonts w:asciiTheme="minorHAnsi" w:hAnsiTheme="minorHAnsi"/>
                                <w:sz w:val="28"/>
                              </w:rPr>
                              <w:t>in order to</w:t>
                            </w:r>
                            <w:proofErr w:type="gramEnd"/>
                            <w:r w:rsidR="0022683F" w:rsidRPr="0003132D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 plan and write our own</w:t>
                            </w:r>
                            <w:r w:rsidR="0022683F" w:rsidRPr="0003132D">
                              <w:rPr>
                                <w:rFonts w:asciiTheme="minorHAnsi" w:hAnsiTheme="minorHAnsi"/>
                                <w:sz w:val="32"/>
                              </w:rPr>
                              <w:t>.</w:t>
                            </w:r>
                          </w:p>
                          <w:p w:rsidR="0022683F" w:rsidRPr="00097643" w:rsidRDefault="0022683F" w:rsidP="0003132D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AAFA0" id="Text Box 8" o:spid="_x0000_s1028" type="#_x0000_t202" style="position:absolute;margin-left:179.95pt;margin-top:3.3pt;width:312.25pt;height:2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" stroked="f">
                <v:textbox>
                  <w:txbxContent>
                    <w:p w:rsidR="0022683F" w:rsidRPr="000C0F60" w:rsidRDefault="0022683F" w:rsidP="008D7D4E">
                      <w:pPr>
                        <w:jc w:val="both"/>
                        <w:rPr>
                          <w:rFonts w:asciiTheme="minorHAnsi" w:hAnsiTheme="minorHAns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0C0F60">
                        <w:rPr>
                          <w:rFonts w:asciiTheme="minorHAnsi" w:hAnsiTheme="minorHAnsi"/>
                          <w:b/>
                          <w:sz w:val="32"/>
                          <w:szCs w:val="32"/>
                          <w:u w:val="single"/>
                        </w:rPr>
                        <w:t>Literacy</w:t>
                      </w:r>
                    </w:p>
                    <w:p w:rsidR="0022683F" w:rsidRPr="0003132D" w:rsidRDefault="0022683F" w:rsidP="008D7D4E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Theme="minorHAnsi" w:hAnsiTheme="minorHAnsi"/>
                          <w:sz w:val="36"/>
                          <w:u w:val="single"/>
                        </w:rPr>
                      </w:pPr>
                      <w:r w:rsidRPr="0003132D">
                        <w:rPr>
                          <w:rFonts w:asciiTheme="minorHAnsi" w:hAnsiTheme="minorHAnsi"/>
                          <w:b/>
                          <w:sz w:val="28"/>
                          <w:u w:val="single"/>
                        </w:rPr>
                        <w:t xml:space="preserve">Poems on a theme- </w:t>
                      </w:r>
                      <w:r w:rsidRPr="0003132D">
                        <w:rPr>
                          <w:rFonts w:asciiTheme="minorHAnsi" w:hAnsiTheme="minorHAnsi"/>
                          <w:sz w:val="28"/>
                        </w:rPr>
                        <w:t xml:space="preserve">Exploring and analysing </w:t>
                      </w:r>
                      <w:r w:rsidR="00F564B6" w:rsidRPr="0003132D">
                        <w:rPr>
                          <w:rFonts w:asciiTheme="minorHAnsi" w:hAnsiTheme="minorHAnsi"/>
                          <w:sz w:val="28"/>
                        </w:rPr>
                        <w:t>poems</w:t>
                      </w:r>
                      <w:r w:rsidR="00F564B6" w:rsidRPr="0003132D">
                        <w:rPr>
                          <w:rFonts w:asciiTheme="minorHAnsi" w:hAnsiTheme="minorHAnsi"/>
                          <w:b/>
                          <w:sz w:val="28"/>
                        </w:rPr>
                        <w:t xml:space="preserve"> </w:t>
                      </w:r>
                      <w:r w:rsidR="00F564B6" w:rsidRPr="0003132D">
                        <w:rPr>
                          <w:rFonts w:asciiTheme="minorHAnsi" w:hAnsiTheme="minorHAnsi"/>
                          <w:sz w:val="28"/>
                        </w:rPr>
                        <w:t>before planning and writing our own.</w:t>
                      </w:r>
                    </w:p>
                    <w:p w:rsidR="0022683F" w:rsidRPr="0003132D" w:rsidRDefault="0022683F" w:rsidP="008D7D4E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Theme="minorHAnsi" w:hAnsiTheme="minorHAnsi"/>
                          <w:b/>
                          <w:sz w:val="36"/>
                          <w:u w:val="single"/>
                        </w:rPr>
                      </w:pPr>
                      <w:r w:rsidRPr="0003132D">
                        <w:rPr>
                          <w:rFonts w:asciiTheme="minorHAnsi" w:hAnsiTheme="minorHAnsi"/>
                          <w:b/>
                          <w:sz w:val="28"/>
                          <w:u w:val="single"/>
                        </w:rPr>
                        <w:t>Persuasive letters –</w:t>
                      </w:r>
                      <w:r w:rsidRPr="0003132D">
                        <w:rPr>
                          <w:rFonts w:asciiTheme="minorHAnsi" w:hAnsiTheme="minorHAnsi"/>
                          <w:b/>
                          <w:sz w:val="28"/>
                        </w:rPr>
                        <w:t xml:space="preserve"> </w:t>
                      </w:r>
                      <w:r w:rsidRPr="0003132D">
                        <w:rPr>
                          <w:rFonts w:asciiTheme="minorHAnsi" w:hAnsiTheme="minorHAnsi"/>
                          <w:sz w:val="28"/>
                        </w:rPr>
                        <w:t xml:space="preserve">Researching and </w:t>
                      </w:r>
                      <w:r w:rsidR="00097643" w:rsidRPr="0003132D">
                        <w:rPr>
                          <w:rFonts w:asciiTheme="minorHAnsi" w:hAnsiTheme="minorHAnsi"/>
                          <w:sz w:val="28"/>
                        </w:rPr>
                        <w:t>analysing</w:t>
                      </w:r>
                      <w:r w:rsidRPr="0003132D">
                        <w:rPr>
                          <w:rFonts w:asciiTheme="minorHAnsi" w:hAnsiTheme="minorHAnsi"/>
                          <w:sz w:val="28"/>
                        </w:rPr>
                        <w:t xml:space="preserve"> features of letters and in particular persuasive writing. Planning and writing a persuasive letter on an agreed theme</w:t>
                      </w:r>
                      <w:r w:rsidRPr="0003132D">
                        <w:rPr>
                          <w:rFonts w:asciiTheme="minorHAnsi" w:hAnsiTheme="minorHAnsi"/>
                          <w:b/>
                          <w:sz w:val="28"/>
                        </w:rPr>
                        <w:t xml:space="preserve">. </w:t>
                      </w:r>
                    </w:p>
                    <w:p w:rsidR="0022683F" w:rsidRPr="0003132D" w:rsidRDefault="008B28EC" w:rsidP="008D7D4E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Theme="minorHAnsi" w:hAnsiTheme="minorHAnsi"/>
                          <w:sz w:val="3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u w:val="single"/>
                        </w:rPr>
                        <w:t>Fables</w:t>
                      </w:r>
                      <w:r>
                        <w:rPr>
                          <w:rFonts w:asciiTheme="minorHAnsi" w:hAnsiTheme="minorHAnsi"/>
                          <w:sz w:val="28"/>
                        </w:rPr>
                        <w:t xml:space="preserve"> </w:t>
                      </w:r>
                      <w:r w:rsidR="0022683F" w:rsidRPr="0003132D">
                        <w:rPr>
                          <w:rFonts w:asciiTheme="minorHAnsi" w:hAnsiTheme="minorHAnsi"/>
                          <w:b/>
                          <w:sz w:val="24"/>
                        </w:rPr>
                        <w:t>-</w:t>
                      </w:r>
                      <w:r w:rsidR="0022683F" w:rsidRPr="0003132D">
                        <w:rPr>
                          <w:rFonts w:asciiTheme="minorHAnsi" w:hAnsiTheme="minorHAnsi"/>
                          <w:sz w:val="28"/>
                        </w:rPr>
                        <w:t xml:space="preserve">Analysing features of Aesop’s Fables </w:t>
                      </w:r>
                      <w:proofErr w:type="gramStart"/>
                      <w:r w:rsidR="0022683F" w:rsidRPr="0003132D">
                        <w:rPr>
                          <w:rFonts w:asciiTheme="minorHAnsi" w:hAnsiTheme="minorHAnsi"/>
                          <w:sz w:val="28"/>
                        </w:rPr>
                        <w:t>in order to</w:t>
                      </w:r>
                      <w:proofErr w:type="gramEnd"/>
                      <w:r w:rsidR="0022683F" w:rsidRPr="0003132D">
                        <w:rPr>
                          <w:rFonts w:asciiTheme="minorHAnsi" w:hAnsiTheme="minorHAnsi"/>
                          <w:sz w:val="28"/>
                        </w:rPr>
                        <w:t xml:space="preserve"> plan and write our own</w:t>
                      </w:r>
                      <w:r w:rsidR="0022683F" w:rsidRPr="0003132D">
                        <w:rPr>
                          <w:rFonts w:asciiTheme="minorHAnsi" w:hAnsiTheme="minorHAnsi"/>
                          <w:sz w:val="32"/>
                        </w:rPr>
                        <w:t>.</w:t>
                      </w:r>
                    </w:p>
                    <w:p w:rsidR="0022683F" w:rsidRPr="00097643" w:rsidRDefault="0022683F" w:rsidP="0003132D">
                      <w:pPr>
                        <w:rPr>
                          <w:rFonts w:asciiTheme="minorHAnsi" w:hAnsiTheme="minorHAnsi"/>
                          <w:b/>
                          <w:sz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0F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828643" wp14:editId="68659CD1">
                <wp:simplePos x="0" y="0"/>
                <wp:positionH relativeFrom="column">
                  <wp:posOffset>6270171</wp:posOffset>
                </wp:positionH>
                <wp:positionV relativeFrom="paragraph">
                  <wp:posOffset>20955</wp:posOffset>
                </wp:positionV>
                <wp:extent cx="3055620" cy="1382032"/>
                <wp:effectExtent l="0" t="0" r="0" b="88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5620" cy="13820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D4E" w:rsidRPr="00B22EDF" w:rsidRDefault="00097643" w:rsidP="008D7D4E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22EDF">
                              <w:rPr>
                                <w:rFonts w:asciiTheme="minorHAnsi" w:hAnsiTheme="minorHAns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Computing</w:t>
                            </w:r>
                            <w:r w:rsidR="0003132D" w:rsidRPr="00B22EDF">
                              <w:rPr>
                                <w:rFonts w:asciiTheme="minorHAnsi" w:hAnsiTheme="minorHAnsi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  <w:p w:rsidR="0003132D" w:rsidRPr="000C0F60" w:rsidRDefault="008D7D4E" w:rsidP="008D7D4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0C0F60"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</w:rPr>
                              <w:t>Computer art</w:t>
                            </w:r>
                          </w:p>
                          <w:p w:rsidR="0003132D" w:rsidRPr="000C0F60" w:rsidRDefault="00097643" w:rsidP="0003132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0C0F60"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</w:rPr>
                              <w:t xml:space="preserve">debugging programmes </w:t>
                            </w:r>
                          </w:p>
                          <w:p w:rsidR="00097643" w:rsidRPr="000C0F60" w:rsidRDefault="008D7D4E" w:rsidP="0003132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</w:rPr>
                            </w:pPr>
                            <w:r w:rsidRPr="000C0F60"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</w:rPr>
                              <w:t>Word processing skills</w:t>
                            </w:r>
                          </w:p>
                          <w:p w:rsidR="008D7D4E" w:rsidRPr="008D7D4E" w:rsidRDefault="008D7D4E" w:rsidP="0003132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inorHAnsi" w:hAnsiTheme="minorHAnsi"/>
                                <w:bCs/>
                                <w:sz w:val="28"/>
                                <w:szCs w:val="28"/>
                              </w:rPr>
                            </w:pPr>
                            <w:r w:rsidRPr="000C0F60">
                              <w:rPr>
                                <w:rFonts w:asciiTheme="minorHAnsi" w:hAnsiTheme="minorHAnsi"/>
                                <w:bCs/>
                                <w:sz w:val="24"/>
                                <w:szCs w:val="24"/>
                              </w:rPr>
                              <w:t>2Simple’s 2Code</w:t>
                            </w:r>
                          </w:p>
                          <w:p w:rsidR="0022683F" w:rsidRPr="001358E6" w:rsidRDefault="0022683F" w:rsidP="0003132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28643" id="Text Box 7" o:spid="_x0000_s1029" type="#_x0000_t202" style="position:absolute;margin-left:493.7pt;margin-top:1.65pt;width:240.6pt;height:10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" stroked="f">
                <v:textbox>
                  <w:txbxContent>
                    <w:p w:rsidR="008D7D4E" w:rsidRPr="00B22EDF" w:rsidRDefault="00097643" w:rsidP="008D7D4E">
                      <w:pPr>
                        <w:rPr>
                          <w:rFonts w:asciiTheme="minorHAnsi" w:hAnsiTheme="minorHAnsi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B22EDF">
                        <w:rPr>
                          <w:rFonts w:asciiTheme="minorHAnsi" w:hAnsiTheme="minorHAnsi"/>
                          <w:b/>
                          <w:bCs/>
                          <w:sz w:val="32"/>
                          <w:szCs w:val="32"/>
                          <w:u w:val="single"/>
                        </w:rPr>
                        <w:t>Computing</w:t>
                      </w:r>
                      <w:r w:rsidR="0003132D" w:rsidRPr="00B22EDF">
                        <w:rPr>
                          <w:rFonts w:asciiTheme="minorHAnsi" w:hAnsiTheme="minorHAnsi"/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  <w:p w:rsidR="0003132D" w:rsidRPr="000C0F60" w:rsidRDefault="008D7D4E" w:rsidP="008D7D4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bCs/>
                          <w:sz w:val="24"/>
                          <w:szCs w:val="24"/>
                        </w:rPr>
                      </w:pPr>
                      <w:r w:rsidRPr="000C0F60">
                        <w:rPr>
                          <w:rFonts w:asciiTheme="minorHAnsi" w:hAnsiTheme="minorHAnsi"/>
                          <w:bCs/>
                          <w:sz w:val="24"/>
                          <w:szCs w:val="24"/>
                        </w:rPr>
                        <w:t>Computer art</w:t>
                      </w:r>
                    </w:p>
                    <w:p w:rsidR="0003132D" w:rsidRPr="000C0F60" w:rsidRDefault="00097643" w:rsidP="0003132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bCs/>
                          <w:sz w:val="24"/>
                          <w:szCs w:val="24"/>
                        </w:rPr>
                      </w:pPr>
                      <w:r w:rsidRPr="000C0F60">
                        <w:rPr>
                          <w:rFonts w:asciiTheme="minorHAnsi" w:hAnsiTheme="minorHAnsi"/>
                          <w:bCs/>
                          <w:sz w:val="24"/>
                          <w:szCs w:val="24"/>
                        </w:rPr>
                        <w:t xml:space="preserve">debugging programmes </w:t>
                      </w:r>
                    </w:p>
                    <w:p w:rsidR="00097643" w:rsidRPr="000C0F60" w:rsidRDefault="008D7D4E" w:rsidP="0003132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bCs/>
                          <w:sz w:val="24"/>
                          <w:szCs w:val="24"/>
                        </w:rPr>
                      </w:pPr>
                      <w:r w:rsidRPr="000C0F60">
                        <w:rPr>
                          <w:rFonts w:asciiTheme="minorHAnsi" w:hAnsiTheme="minorHAnsi"/>
                          <w:bCs/>
                          <w:sz w:val="24"/>
                          <w:szCs w:val="24"/>
                        </w:rPr>
                        <w:t>Word processing skills</w:t>
                      </w:r>
                    </w:p>
                    <w:p w:rsidR="008D7D4E" w:rsidRPr="008D7D4E" w:rsidRDefault="008D7D4E" w:rsidP="0003132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Theme="minorHAnsi" w:hAnsiTheme="minorHAnsi"/>
                          <w:bCs/>
                          <w:sz w:val="28"/>
                          <w:szCs w:val="28"/>
                        </w:rPr>
                      </w:pPr>
                      <w:r w:rsidRPr="000C0F60">
                        <w:rPr>
                          <w:rFonts w:asciiTheme="minorHAnsi" w:hAnsiTheme="minorHAnsi"/>
                          <w:bCs/>
                          <w:sz w:val="24"/>
                          <w:szCs w:val="24"/>
                        </w:rPr>
                        <w:t>2Simple’s 2Code</w:t>
                      </w:r>
                    </w:p>
                    <w:p w:rsidR="0022683F" w:rsidRPr="001358E6" w:rsidRDefault="0022683F" w:rsidP="0003132D">
                      <w:pP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683F" w:rsidRPr="00373865" w:rsidRDefault="0022683F" w:rsidP="0022683F"/>
    <w:p w:rsidR="0022683F" w:rsidRPr="00373865" w:rsidRDefault="0022683F" w:rsidP="0022683F"/>
    <w:p w:rsidR="0022683F" w:rsidRPr="00373865" w:rsidRDefault="0022683F" w:rsidP="0022683F"/>
    <w:p w:rsidR="0022683F" w:rsidRPr="00373865" w:rsidRDefault="008D7D4E" w:rsidP="0022683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3690EA" wp14:editId="24620DD1">
                <wp:simplePos x="0" y="0"/>
                <wp:positionH relativeFrom="column">
                  <wp:posOffset>6346371</wp:posOffset>
                </wp:positionH>
                <wp:positionV relativeFrom="paragraph">
                  <wp:posOffset>198301</wp:posOffset>
                </wp:positionV>
                <wp:extent cx="2979420" cy="3931376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39313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83F" w:rsidRPr="008D7D4E" w:rsidRDefault="0022683F" w:rsidP="0003132D">
                            <w:pPr>
                              <w:rPr>
                                <w:rFonts w:asciiTheme="minorHAnsi" w:hAnsiTheme="minorHAnsi"/>
                                <w:b/>
                                <w:sz w:val="32"/>
                                <w:u w:val="single"/>
                              </w:rPr>
                            </w:pPr>
                            <w:r w:rsidRPr="008D7D4E">
                              <w:rPr>
                                <w:rFonts w:asciiTheme="minorHAnsi" w:hAnsiTheme="minorHAnsi"/>
                                <w:b/>
                                <w:sz w:val="32"/>
                                <w:u w:val="single"/>
                              </w:rPr>
                              <w:t>P.E.</w:t>
                            </w:r>
                          </w:p>
                          <w:p w:rsidR="0022683F" w:rsidRPr="008D7D4E" w:rsidRDefault="008D7D4E" w:rsidP="008D7D4E">
                            <w:pPr>
                              <w:jc w:val="both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8D7D4E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The children will develop their knowledge and understanding of how physical exercise and sport can have an impact on their health and fitness.</w:t>
                            </w:r>
                          </w:p>
                          <w:p w:rsidR="008D7D4E" w:rsidRPr="008D7D4E" w:rsidRDefault="008D7D4E" w:rsidP="008D7D4E">
                            <w:pPr>
                              <w:jc w:val="both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8D7D4E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During multi-skills circuits, the children will measure the heart rate whilst resting and exercising. This data will be used in our maths lessons.</w:t>
                            </w:r>
                          </w:p>
                          <w:p w:rsidR="0022683F" w:rsidRPr="00683FF2" w:rsidRDefault="008D7D4E" w:rsidP="0003132D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0E364D" wp14:editId="6BEFBDAC">
                                  <wp:extent cx="2580822" cy="1146967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88593" cy="11504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690EA" id="_x0000_s1030" type="#_x0000_t202" style="position:absolute;margin-left:499.7pt;margin-top:15.6pt;width:234.6pt;height:30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" stroked="f">
                <v:textbox>
                  <w:txbxContent>
                    <w:p w:rsidR="0022683F" w:rsidRPr="008D7D4E" w:rsidRDefault="0022683F" w:rsidP="0003132D">
                      <w:pPr>
                        <w:rPr>
                          <w:rFonts w:asciiTheme="minorHAnsi" w:hAnsiTheme="minorHAnsi"/>
                          <w:b/>
                          <w:sz w:val="32"/>
                          <w:u w:val="single"/>
                        </w:rPr>
                      </w:pPr>
                      <w:r w:rsidRPr="008D7D4E">
                        <w:rPr>
                          <w:rFonts w:asciiTheme="minorHAnsi" w:hAnsiTheme="minorHAnsi"/>
                          <w:b/>
                          <w:sz w:val="32"/>
                          <w:u w:val="single"/>
                        </w:rPr>
                        <w:t>P.E.</w:t>
                      </w:r>
                    </w:p>
                    <w:p w:rsidR="0022683F" w:rsidRPr="008D7D4E" w:rsidRDefault="008D7D4E" w:rsidP="008D7D4E">
                      <w:pPr>
                        <w:jc w:val="both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8D7D4E">
                        <w:rPr>
                          <w:rFonts w:asciiTheme="minorHAnsi" w:hAnsiTheme="minorHAnsi"/>
                          <w:sz w:val="28"/>
                          <w:szCs w:val="28"/>
                        </w:rPr>
                        <w:t>The children will develop their knowledge and understanding of how physical exercise and sport can have an impact on their health and fitness.</w:t>
                      </w:r>
                    </w:p>
                    <w:p w:rsidR="008D7D4E" w:rsidRPr="008D7D4E" w:rsidRDefault="008D7D4E" w:rsidP="008D7D4E">
                      <w:pPr>
                        <w:jc w:val="both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8D7D4E">
                        <w:rPr>
                          <w:rFonts w:asciiTheme="minorHAnsi" w:hAnsiTheme="minorHAnsi"/>
                          <w:sz w:val="28"/>
                          <w:szCs w:val="28"/>
                        </w:rPr>
                        <w:t>During multi-skills circuits, the children will measure the heart rate whilst resting and exercising. This data will be used in our maths lessons.</w:t>
                      </w:r>
                    </w:p>
                    <w:p w:rsidR="0022683F" w:rsidRPr="00683FF2" w:rsidRDefault="008D7D4E" w:rsidP="0003132D">
                      <w:pPr>
                        <w:rPr>
                          <w:rFonts w:ascii="Comic Sans MS" w:hAnsi="Comic Sans MS"/>
                          <w:b/>
                          <w:sz w:val="18"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80E364D" wp14:editId="6BEFBDAC">
                            <wp:extent cx="2580822" cy="1146967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88593" cy="11504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2683F" w:rsidRPr="00373865" w:rsidRDefault="0022683F" w:rsidP="0022683F"/>
    <w:p w:rsidR="0022683F" w:rsidRPr="00373865" w:rsidRDefault="0022683F" w:rsidP="0022683F"/>
    <w:p w:rsidR="0022683F" w:rsidRPr="00373865" w:rsidRDefault="0022683F" w:rsidP="0022683F"/>
    <w:p w:rsidR="0022683F" w:rsidRPr="00373865" w:rsidRDefault="0022683F" w:rsidP="0022683F"/>
    <w:p w:rsidR="0022683F" w:rsidRPr="00373865" w:rsidRDefault="003E2A1B" w:rsidP="0022683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0F0FBD" wp14:editId="64DB8725">
                <wp:simplePos x="0" y="0"/>
                <wp:positionH relativeFrom="column">
                  <wp:posOffset>-587829</wp:posOffset>
                </wp:positionH>
                <wp:positionV relativeFrom="paragraph">
                  <wp:posOffset>335461</wp:posOffset>
                </wp:positionV>
                <wp:extent cx="2768600" cy="1937658"/>
                <wp:effectExtent l="0" t="0" r="0" b="57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0" cy="19376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83F" w:rsidRPr="00B22EDF" w:rsidRDefault="0022683F" w:rsidP="0003132D">
                            <w:pP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22EDF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Music</w:t>
                            </w:r>
                          </w:p>
                          <w:p w:rsidR="0022683F" w:rsidRPr="003E2A1B" w:rsidRDefault="0003132D" w:rsidP="0003132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3E2A1B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Appraising</w:t>
                            </w:r>
                          </w:p>
                          <w:p w:rsidR="0003132D" w:rsidRPr="003E2A1B" w:rsidRDefault="0003132D" w:rsidP="0003132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3E2A1B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Pitch</w:t>
                            </w:r>
                          </w:p>
                          <w:p w:rsidR="0003132D" w:rsidRPr="003E2A1B" w:rsidRDefault="0003132D" w:rsidP="0003132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3E2A1B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Rhythm</w:t>
                            </w:r>
                          </w:p>
                          <w:p w:rsidR="0003132D" w:rsidRPr="003E2A1B" w:rsidRDefault="0003132D" w:rsidP="0003132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3E2A1B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Musical notation</w:t>
                            </w:r>
                          </w:p>
                          <w:p w:rsidR="0003132D" w:rsidRPr="003E2A1B" w:rsidRDefault="008D7D4E" w:rsidP="0003132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3E2A1B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Performance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F0FBD" id="Text Box 4" o:spid="_x0000_s1031" type="#_x0000_t202" style="position:absolute;margin-left:-46.3pt;margin-top:26.4pt;width:218pt;height:15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" stroked="f">
                <v:textbox>
                  <w:txbxContent>
                    <w:p w:rsidR="0022683F" w:rsidRPr="00B22EDF" w:rsidRDefault="0022683F" w:rsidP="0003132D">
                      <w:pPr>
                        <w:rPr>
                          <w:rFonts w:asciiTheme="minorHAnsi" w:hAnsiTheme="minorHAnsi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B22EDF">
                        <w:rPr>
                          <w:rFonts w:asciiTheme="minorHAnsi" w:hAnsiTheme="minorHAnsi"/>
                          <w:b/>
                          <w:sz w:val="32"/>
                          <w:szCs w:val="32"/>
                          <w:u w:val="single"/>
                        </w:rPr>
                        <w:t>Music</w:t>
                      </w:r>
                    </w:p>
                    <w:p w:rsidR="0022683F" w:rsidRPr="003E2A1B" w:rsidRDefault="0003132D" w:rsidP="0003132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3E2A1B">
                        <w:rPr>
                          <w:rFonts w:asciiTheme="minorHAnsi" w:hAnsiTheme="minorHAnsi"/>
                          <w:sz w:val="28"/>
                          <w:szCs w:val="28"/>
                        </w:rPr>
                        <w:t>Appraising</w:t>
                      </w:r>
                    </w:p>
                    <w:p w:rsidR="0003132D" w:rsidRPr="003E2A1B" w:rsidRDefault="0003132D" w:rsidP="0003132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3E2A1B">
                        <w:rPr>
                          <w:rFonts w:asciiTheme="minorHAnsi" w:hAnsiTheme="minorHAnsi"/>
                          <w:sz w:val="28"/>
                          <w:szCs w:val="28"/>
                        </w:rPr>
                        <w:t>Pitch</w:t>
                      </w:r>
                    </w:p>
                    <w:p w:rsidR="0003132D" w:rsidRPr="003E2A1B" w:rsidRDefault="0003132D" w:rsidP="0003132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3E2A1B">
                        <w:rPr>
                          <w:rFonts w:asciiTheme="minorHAnsi" w:hAnsiTheme="minorHAnsi"/>
                          <w:sz w:val="28"/>
                          <w:szCs w:val="28"/>
                        </w:rPr>
                        <w:t>Rhythm</w:t>
                      </w:r>
                    </w:p>
                    <w:p w:rsidR="0003132D" w:rsidRPr="003E2A1B" w:rsidRDefault="0003132D" w:rsidP="0003132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3E2A1B">
                        <w:rPr>
                          <w:rFonts w:asciiTheme="minorHAnsi" w:hAnsiTheme="minorHAnsi"/>
                          <w:sz w:val="28"/>
                          <w:szCs w:val="28"/>
                        </w:rPr>
                        <w:t>Musical notation</w:t>
                      </w:r>
                    </w:p>
                    <w:p w:rsidR="0003132D" w:rsidRPr="003E2A1B" w:rsidRDefault="008D7D4E" w:rsidP="0003132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3E2A1B">
                        <w:rPr>
                          <w:rFonts w:asciiTheme="minorHAnsi" w:hAnsiTheme="minorHAnsi"/>
                          <w:sz w:val="28"/>
                          <w:szCs w:val="28"/>
                        </w:rPr>
                        <w:t>Performance</w:t>
                      </w:r>
                    </w:p>
                  </w:txbxContent>
                </v:textbox>
              </v:shape>
            </w:pict>
          </mc:Fallback>
        </mc:AlternateContent>
      </w:r>
    </w:p>
    <w:p w:rsidR="0022683F" w:rsidRPr="00373865" w:rsidRDefault="000C0F60" w:rsidP="0022683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EBF93B" wp14:editId="0DC50FB9">
                <wp:simplePos x="0" y="0"/>
                <wp:positionH relativeFrom="column">
                  <wp:posOffset>2231571</wp:posOffset>
                </wp:positionH>
                <wp:positionV relativeFrom="paragraph">
                  <wp:posOffset>164646</wp:posOffset>
                </wp:positionV>
                <wp:extent cx="3989705" cy="200279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9705" cy="200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65A" w:rsidRPr="000C0F60" w:rsidRDefault="0022683F" w:rsidP="0065465A">
                            <w:pPr>
                              <w:shd w:val="clear" w:color="auto" w:fill="FFFFFF" w:themeFill="background1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0C0F60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Numeracy</w:t>
                            </w:r>
                            <w:r w:rsidR="0065465A" w:rsidRPr="000C0F60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0456F5" w:rsidRPr="000C0F60" w:rsidRDefault="000C0F60" w:rsidP="0065465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 w:themeFill="background1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0C0F60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Number and Place Value</w:t>
                            </w:r>
                          </w:p>
                          <w:p w:rsidR="0065465A" w:rsidRPr="000C0F60" w:rsidRDefault="0065465A" w:rsidP="0065465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 w:themeFill="background1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0C0F60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Counting in sequences / multiples</w:t>
                            </w:r>
                          </w:p>
                          <w:p w:rsidR="0065465A" w:rsidRPr="000C0F60" w:rsidRDefault="0065465A" w:rsidP="0065465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 w:themeFill="background1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0C0F60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Written </w:t>
                            </w:r>
                            <w:r w:rsidR="000C0F60" w:rsidRPr="000C0F60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Addition and subtraction</w:t>
                            </w:r>
                            <w:r w:rsidRPr="000C0F60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5465A" w:rsidRPr="000C0F60" w:rsidRDefault="000C0F60" w:rsidP="0065465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 w:themeFill="background1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0C0F60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Estimating</w:t>
                            </w:r>
                          </w:p>
                          <w:p w:rsidR="0065465A" w:rsidRPr="000C0F60" w:rsidRDefault="000C0F60" w:rsidP="0065465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 w:themeFill="background1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0C0F60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Measuring using mm, </w:t>
                            </w:r>
                            <w:proofErr w:type="gramStart"/>
                            <w:r w:rsidRPr="000C0F60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cm</w:t>
                            </w:r>
                            <w:proofErr w:type="gramEnd"/>
                            <w:r w:rsidRPr="000C0F60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and metres</w:t>
                            </w:r>
                          </w:p>
                          <w:p w:rsidR="0065465A" w:rsidRPr="0003132D" w:rsidRDefault="0065465A" w:rsidP="0003132D">
                            <w:pPr>
                              <w:ind w:left="360"/>
                              <w:rPr>
                                <w:rFonts w:asciiTheme="minorHAnsi" w:hAnsiTheme="minorHAnsi"/>
                                <w:b/>
                                <w:sz w:val="36"/>
                              </w:rPr>
                            </w:pPr>
                          </w:p>
                          <w:p w:rsidR="0022683F" w:rsidRDefault="0022683F" w:rsidP="0003132D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:rsidR="0065465A" w:rsidRPr="00097643" w:rsidRDefault="0065465A" w:rsidP="0003132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097643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Counting in sequences / multiples</w:t>
                            </w:r>
                          </w:p>
                          <w:p w:rsidR="0065465A" w:rsidRPr="00097643" w:rsidRDefault="0065465A" w:rsidP="0065465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0070C0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097643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Written and mental multiplication </w:t>
                            </w:r>
                          </w:p>
                          <w:p w:rsidR="0065465A" w:rsidRPr="00097643" w:rsidRDefault="0065465A" w:rsidP="0065465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0070C0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097643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Written and mental division</w:t>
                            </w:r>
                          </w:p>
                          <w:p w:rsidR="0065465A" w:rsidRDefault="0065465A" w:rsidP="0065465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0070C0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097643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Time</w:t>
                            </w:r>
                          </w:p>
                          <w:p w:rsidR="0065465A" w:rsidRPr="00097643" w:rsidRDefault="0065465A" w:rsidP="0065465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0070C0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3d Shapes</w:t>
                            </w:r>
                          </w:p>
                          <w:p w:rsidR="0065465A" w:rsidRDefault="0065465A" w:rsidP="0065465A">
                            <w:pPr>
                              <w:shd w:val="clear" w:color="auto" w:fill="0070C0"/>
                              <w:rPr>
                                <w:rFonts w:asciiTheme="minorHAnsi" w:hAnsiTheme="minorHAnsi"/>
                                <w:b/>
                                <w:sz w:val="28"/>
                                <w:u w:val="single"/>
                              </w:rPr>
                            </w:pPr>
                            <w:r w:rsidRPr="00097643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3d shapes</w:t>
                            </w:r>
                          </w:p>
                          <w:p w:rsidR="0065465A" w:rsidRPr="00097643" w:rsidRDefault="0065465A" w:rsidP="0065465A">
                            <w:pPr>
                              <w:shd w:val="clear" w:color="auto" w:fill="0070C0"/>
                              <w:rPr>
                                <w:rFonts w:asciiTheme="minorHAnsi" w:hAnsiTheme="minorHAnsi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  <w:p w:rsidR="00097643" w:rsidRPr="00097643" w:rsidRDefault="00097643" w:rsidP="0065465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0070C0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</w:p>
                          <w:p w:rsidR="0022683F" w:rsidRDefault="0022683F" w:rsidP="00F564B6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22683F" w:rsidRDefault="0022683F" w:rsidP="00F564B6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  <w:p w:rsidR="0022683F" w:rsidRDefault="0022683F" w:rsidP="0022683F">
                            <w:pPr>
                              <w:ind w:left="340"/>
                              <w:rPr>
                                <w:rFonts w:ascii="Comic Sans MS" w:hAnsi="Comic Sans MS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BF93B" id="Text Box 3" o:spid="_x0000_s1032" type="#_x0000_t202" style="position:absolute;margin-left:175.7pt;margin-top:12.95pt;width:314.15pt;height:15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" stroked="f">
                <v:textbox>
                  <w:txbxContent>
                    <w:p w:rsidR="0065465A" w:rsidRPr="000C0F60" w:rsidRDefault="0022683F" w:rsidP="0065465A">
                      <w:pPr>
                        <w:shd w:val="clear" w:color="auto" w:fill="FFFFFF" w:themeFill="background1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 w:rsidRPr="000C0F60">
                        <w:rPr>
                          <w:rFonts w:asciiTheme="minorHAnsi" w:hAnsiTheme="minorHAnsi"/>
                          <w:b/>
                          <w:sz w:val="32"/>
                          <w:szCs w:val="32"/>
                          <w:u w:val="single"/>
                        </w:rPr>
                        <w:t>Numeracy</w:t>
                      </w:r>
                      <w:r w:rsidR="0065465A" w:rsidRPr="000C0F60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0456F5" w:rsidRPr="000C0F60" w:rsidRDefault="000C0F60" w:rsidP="0065465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 w:themeFill="background1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0C0F60">
                        <w:rPr>
                          <w:rFonts w:asciiTheme="minorHAnsi" w:hAnsiTheme="minorHAnsi"/>
                          <w:sz w:val="28"/>
                          <w:szCs w:val="28"/>
                        </w:rPr>
                        <w:t>Number and Place Value</w:t>
                      </w:r>
                    </w:p>
                    <w:p w:rsidR="0065465A" w:rsidRPr="000C0F60" w:rsidRDefault="0065465A" w:rsidP="0065465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 w:themeFill="background1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0C0F60">
                        <w:rPr>
                          <w:rFonts w:asciiTheme="minorHAnsi" w:hAnsiTheme="minorHAnsi"/>
                          <w:sz w:val="28"/>
                          <w:szCs w:val="28"/>
                        </w:rPr>
                        <w:t>Counting in sequences / multiples</w:t>
                      </w:r>
                    </w:p>
                    <w:p w:rsidR="0065465A" w:rsidRPr="000C0F60" w:rsidRDefault="0065465A" w:rsidP="0065465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 w:themeFill="background1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0C0F60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Written </w:t>
                      </w:r>
                      <w:r w:rsidR="000C0F60" w:rsidRPr="000C0F60">
                        <w:rPr>
                          <w:rFonts w:asciiTheme="minorHAnsi" w:hAnsiTheme="minorHAnsi"/>
                          <w:sz w:val="28"/>
                          <w:szCs w:val="28"/>
                        </w:rPr>
                        <w:t>Addition and subtraction</w:t>
                      </w:r>
                      <w:r w:rsidRPr="000C0F60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5465A" w:rsidRPr="000C0F60" w:rsidRDefault="000C0F60" w:rsidP="0065465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 w:themeFill="background1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0C0F60">
                        <w:rPr>
                          <w:rFonts w:asciiTheme="minorHAnsi" w:hAnsiTheme="minorHAnsi"/>
                          <w:sz w:val="28"/>
                          <w:szCs w:val="28"/>
                        </w:rPr>
                        <w:t>Estimating</w:t>
                      </w:r>
                    </w:p>
                    <w:p w:rsidR="0065465A" w:rsidRPr="000C0F60" w:rsidRDefault="000C0F60" w:rsidP="0065465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 w:themeFill="background1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0C0F60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Measuring using mm, </w:t>
                      </w:r>
                      <w:proofErr w:type="gramStart"/>
                      <w:r w:rsidRPr="000C0F60">
                        <w:rPr>
                          <w:rFonts w:asciiTheme="minorHAnsi" w:hAnsiTheme="minorHAnsi"/>
                          <w:sz w:val="28"/>
                          <w:szCs w:val="28"/>
                        </w:rPr>
                        <w:t>cm</w:t>
                      </w:r>
                      <w:proofErr w:type="gramEnd"/>
                      <w:r w:rsidRPr="000C0F60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and metres</w:t>
                      </w:r>
                    </w:p>
                    <w:p w:rsidR="0065465A" w:rsidRPr="0003132D" w:rsidRDefault="0065465A" w:rsidP="0003132D">
                      <w:pPr>
                        <w:ind w:left="360"/>
                        <w:rPr>
                          <w:rFonts w:asciiTheme="minorHAnsi" w:hAnsiTheme="minorHAnsi"/>
                          <w:b/>
                          <w:sz w:val="36"/>
                        </w:rPr>
                      </w:pPr>
                    </w:p>
                    <w:p w:rsidR="0022683F" w:rsidRDefault="0022683F" w:rsidP="0003132D">
                      <w:pPr>
                        <w:rPr>
                          <w:rFonts w:asciiTheme="minorHAnsi" w:hAnsiTheme="minorHAnsi"/>
                          <w:b/>
                          <w:sz w:val="28"/>
                          <w:u w:val="single"/>
                        </w:rPr>
                      </w:pPr>
                    </w:p>
                    <w:p w:rsidR="0065465A" w:rsidRPr="00097643" w:rsidRDefault="0065465A" w:rsidP="0003132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097643">
                        <w:rPr>
                          <w:rFonts w:asciiTheme="minorHAnsi" w:hAnsiTheme="minorHAnsi"/>
                          <w:b/>
                          <w:sz w:val="28"/>
                        </w:rPr>
                        <w:t>Counting in sequences / multiples</w:t>
                      </w:r>
                    </w:p>
                    <w:p w:rsidR="0065465A" w:rsidRPr="00097643" w:rsidRDefault="0065465A" w:rsidP="0065465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0070C0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097643">
                        <w:rPr>
                          <w:rFonts w:asciiTheme="minorHAnsi" w:hAnsiTheme="minorHAnsi"/>
                          <w:b/>
                          <w:sz w:val="28"/>
                        </w:rPr>
                        <w:t xml:space="preserve">Written and mental multiplication </w:t>
                      </w:r>
                    </w:p>
                    <w:p w:rsidR="0065465A" w:rsidRPr="00097643" w:rsidRDefault="0065465A" w:rsidP="0065465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0070C0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097643">
                        <w:rPr>
                          <w:rFonts w:asciiTheme="minorHAnsi" w:hAnsiTheme="minorHAnsi"/>
                          <w:b/>
                          <w:sz w:val="28"/>
                        </w:rPr>
                        <w:t>Written and mental division</w:t>
                      </w:r>
                    </w:p>
                    <w:p w:rsidR="0065465A" w:rsidRDefault="0065465A" w:rsidP="0065465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0070C0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097643">
                        <w:rPr>
                          <w:rFonts w:asciiTheme="minorHAnsi" w:hAnsiTheme="minorHAnsi"/>
                          <w:b/>
                          <w:sz w:val="28"/>
                        </w:rPr>
                        <w:t>Time</w:t>
                      </w:r>
                    </w:p>
                    <w:p w:rsidR="0065465A" w:rsidRPr="00097643" w:rsidRDefault="0065465A" w:rsidP="0065465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0070C0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</w:rPr>
                        <w:t>3d Shapes</w:t>
                      </w:r>
                    </w:p>
                    <w:p w:rsidR="0065465A" w:rsidRDefault="0065465A" w:rsidP="0065465A">
                      <w:pPr>
                        <w:shd w:val="clear" w:color="auto" w:fill="0070C0"/>
                        <w:rPr>
                          <w:rFonts w:asciiTheme="minorHAnsi" w:hAnsiTheme="minorHAnsi"/>
                          <w:b/>
                          <w:sz w:val="28"/>
                          <w:u w:val="single"/>
                        </w:rPr>
                      </w:pPr>
                      <w:r w:rsidRPr="00097643">
                        <w:rPr>
                          <w:rFonts w:asciiTheme="minorHAnsi" w:hAnsiTheme="minorHAnsi"/>
                          <w:b/>
                          <w:sz w:val="28"/>
                        </w:rPr>
                        <w:t>3d shapes</w:t>
                      </w:r>
                    </w:p>
                    <w:p w:rsidR="0065465A" w:rsidRPr="00097643" w:rsidRDefault="0065465A" w:rsidP="0065465A">
                      <w:pPr>
                        <w:shd w:val="clear" w:color="auto" w:fill="0070C0"/>
                        <w:rPr>
                          <w:rFonts w:asciiTheme="minorHAnsi" w:hAnsiTheme="minorHAnsi"/>
                          <w:b/>
                          <w:sz w:val="28"/>
                          <w:u w:val="single"/>
                        </w:rPr>
                      </w:pPr>
                    </w:p>
                    <w:p w:rsidR="00097643" w:rsidRPr="00097643" w:rsidRDefault="00097643" w:rsidP="0065465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0070C0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</w:p>
                    <w:p w:rsidR="0022683F" w:rsidRDefault="0022683F" w:rsidP="00F564B6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="0022683F" w:rsidRDefault="0022683F" w:rsidP="00F564B6">
                      <w:pPr>
                        <w:ind w:left="72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  <w:p w:rsidR="0022683F" w:rsidRDefault="0022683F" w:rsidP="0022683F">
                      <w:pPr>
                        <w:ind w:left="340"/>
                        <w:rPr>
                          <w:rFonts w:ascii="Comic Sans MS" w:hAnsi="Comic Sans MS"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683F" w:rsidRPr="00373865" w:rsidRDefault="0022683F" w:rsidP="0022683F"/>
    <w:p w:rsidR="0022683F" w:rsidRDefault="0022683F" w:rsidP="0022683F"/>
    <w:p w:rsidR="0022683F" w:rsidRPr="00373865" w:rsidRDefault="0022683F" w:rsidP="0022683F">
      <w:pPr>
        <w:tabs>
          <w:tab w:val="left" w:pos="1680"/>
        </w:tabs>
      </w:pPr>
      <w:r>
        <w:tab/>
      </w:r>
    </w:p>
    <w:p w:rsidR="00BE0898" w:rsidRDefault="00BE0898"/>
    <w:sectPr w:rsidR="00BE089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7596A"/>
    <w:multiLevelType w:val="hybridMultilevel"/>
    <w:tmpl w:val="18C45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51EAF"/>
    <w:multiLevelType w:val="hybridMultilevel"/>
    <w:tmpl w:val="D0361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55E19"/>
    <w:multiLevelType w:val="hybridMultilevel"/>
    <w:tmpl w:val="72DA7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154228"/>
    <w:multiLevelType w:val="hybridMultilevel"/>
    <w:tmpl w:val="43849D12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 w15:restartNumberingAfterBreak="0">
    <w:nsid w:val="683636A4"/>
    <w:multiLevelType w:val="hybridMultilevel"/>
    <w:tmpl w:val="B12C95A0"/>
    <w:lvl w:ilvl="0" w:tplc="7EC6FAF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793478"/>
    <w:multiLevelType w:val="hybridMultilevel"/>
    <w:tmpl w:val="15B42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83F"/>
    <w:rsid w:val="0003132D"/>
    <w:rsid w:val="000456F5"/>
    <w:rsid w:val="00093D40"/>
    <w:rsid w:val="00097643"/>
    <w:rsid w:val="000C0F60"/>
    <w:rsid w:val="000F379A"/>
    <w:rsid w:val="0022683F"/>
    <w:rsid w:val="003E2A1B"/>
    <w:rsid w:val="005334E5"/>
    <w:rsid w:val="005F2F6C"/>
    <w:rsid w:val="0065465A"/>
    <w:rsid w:val="00686567"/>
    <w:rsid w:val="008779E3"/>
    <w:rsid w:val="008B28EC"/>
    <w:rsid w:val="008D7D4E"/>
    <w:rsid w:val="00B22EDF"/>
    <w:rsid w:val="00BE0898"/>
    <w:rsid w:val="00C57EF7"/>
    <w:rsid w:val="00CD5A22"/>
    <w:rsid w:val="00E62669"/>
    <w:rsid w:val="00F230FC"/>
    <w:rsid w:val="00F5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71D0B"/>
  <w15:docId w15:val="{74B8D5EF-87AE-498A-BF6E-444A3E4A2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683F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22683F"/>
    <w:pPr>
      <w:keepNext/>
      <w:shd w:val="clear" w:color="auto" w:fill="B2A1C7"/>
      <w:jc w:val="center"/>
      <w:outlineLvl w:val="0"/>
    </w:pPr>
    <w:rPr>
      <w:rFonts w:ascii="Arial" w:hAnsi="Arial" w:cs="Arial"/>
      <w:b/>
      <w:sz w:val="44"/>
      <w:szCs w:val="44"/>
      <w:u w:val="single"/>
    </w:rPr>
  </w:style>
  <w:style w:type="paragraph" w:styleId="Heading2">
    <w:name w:val="heading 2"/>
    <w:basedOn w:val="Normal"/>
    <w:next w:val="Normal"/>
    <w:link w:val="Heading2Char"/>
    <w:qFormat/>
    <w:rsid w:val="0022683F"/>
    <w:pPr>
      <w:keepNext/>
      <w:shd w:val="clear" w:color="auto" w:fill="0070C0"/>
      <w:outlineLvl w:val="1"/>
    </w:pPr>
    <w:rPr>
      <w:rFonts w:ascii="Comic Sans MS" w:hAnsi="Comic Sans MS"/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22683F"/>
    <w:pPr>
      <w:keepNext/>
      <w:shd w:val="clear" w:color="auto" w:fill="B2A1C7"/>
      <w:outlineLvl w:val="2"/>
    </w:pPr>
    <w:rPr>
      <w:rFonts w:ascii="Comic Sans MS" w:hAnsi="Comic Sans MS"/>
      <w:b/>
      <w:bCs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683F"/>
    <w:rPr>
      <w:rFonts w:ascii="Arial" w:eastAsia="Calibri" w:hAnsi="Arial" w:cs="Arial"/>
      <w:b/>
      <w:sz w:val="44"/>
      <w:szCs w:val="44"/>
      <w:u w:val="single"/>
      <w:shd w:val="clear" w:color="auto" w:fill="B2A1C7"/>
    </w:rPr>
  </w:style>
  <w:style w:type="character" w:customStyle="1" w:styleId="Heading2Char">
    <w:name w:val="Heading 2 Char"/>
    <w:basedOn w:val="DefaultParagraphFont"/>
    <w:link w:val="Heading2"/>
    <w:rsid w:val="0022683F"/>
    <w:rPr>
      <w:rFonts w:ascii="Comic Sans MS" w:eastAsia="Calibri" w:hAnsi="Comic Sans MS" w:cs="Times New Roman"/>
      <w:b/>
      <w:u w:val="single"/>
      <w:shd w:val="clear" w:color="auto" w:fill="0070C0"/>
    </w:rPr>
  </w:style>
  <w:style w:type="character" w:customStyle="1" w:styleId="Heading3Char">
    <w:name w:val="Heading 3 Char"/>
    <w:basedOn w:val="DefaultParagraphFont"/>
    <w:link w:val="Heading3"/>
    <w:rsid w:val="0022683F"/>
    <w:rPr>
      <w:rFonts w:ascii="Comic Sans MS" w:eastAsia="Calibri" w:hAnsi="Comic Sans MS" w:cs="Times New Roman"/>
      <w:b/>
      <w:bCs/>
      <w:u w:val="single"/>
      <w:shd w:val="clear" w:color="auto" w:fill="B2A1C7"/>
    </w:rPr>
  </w:style>
  <w:style w:type="paragraph" w:styleId="ListParagraph">
    <w:name w:val="List Paragraph"/>
    <w:basedOn w:val="Normal"/>
    <w:uiPriority w:val="34"/>
    <w:qFormat/>
    <w:rsid w:val="00097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viv kerr</cp:lastModifiedBy>
  <cp:revision>4</cp:revision>
  <cp:lastPrinted>2016-11-07T14:44:00Z</cp:lastPrinted>
  <dcterms:created xsi:type="dcterms:W3CDTF">2017-09-07T21:55:00Z</dcterms:created>
  <dcterms:modified xsi:type="dcterms:W3CDTF">2017-09-07T22:00:00Z</dcterms:modified>
</cp:coreProperties>
</file>